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7C" w:rsidRDefault="00682E7C">
      <w:pPr>
        <w:widowControl w:val="0"/>
        <w:autoSpaceDE w:val="0"/>
        <w:autoSpaceDN w:val="0"/>
        <w:adjustRightInd w:val="0"/>
        <w:spacing w:line="240" w:lineRule="auto"/>
        <w:ind w:firstLine="540"/>
        <w:jc w:val="both"/>
        <w:outlineLvl w:val="0"/>
        <w:rPr>
          <w:rFonts w:cs="Times New Roman"/>
          <w:szCs w:val="28"/>
        </w:rPr>
      </w:pPr>
    </w:p>
    <w:p w:rsidR="00682E7C" w:rsidRDefault="00682E7C">
      <w:pPr>
        <w:pStyle w:val="ConsPlusTitle"/>
        <w:jc w:val="center"/>
        <w:outlineLvl w:val="0"/>
        <w:rPr>
          <w:sz w:val="20"/>
          <w:szCs w:val="20"/>
        </w:rPr>
      </w:pPr>
      <w:r>
        <w:rPr>
          <w:sz w:val="20"/>
          <w:szCs w:val="20"/>
        </w:rPr>
        <w:t>ПРАВИТЕЛЬСТВО МОСКВЫ</w:t>
      </w:r>
    </w:p>
    <w:p w:rsidR="00682E7C" w:rsidRDefault="00682E7C">
      <w:pPr>
        <w:pStyle w:val="ConsPlusTitle"/>
        <w:jc w:val="center"/>
        <w:rPr>
          <w:sz w:val="20"/>
          <w:szCs w:val="20"/>
        </w:rPr>
      </w:pPr>
    </w:p>
    <w:p w:rsidR="00682E7C" w:rsidRDefault="00682E7C">
      <w:pPr>
        <w:pStyle w:val="ConsPlusTitle"/>
        <w:jc w:val="center"/>
        <w:rPr>
          <w:sz w:val="20"/>
          <w:szCs w:val="20"/>
        </w:rPr>
      </w:pPr>
      <w:r>
        <w:rPr>
          <w:sz w:val="20"/>
          <w:szCs w:val="20"/>
        </w:rPr>
        <w:t>ПОСТАНОВЛЕНИЕ</w:t>
      </w:r>
    </w:p>
    <w:p w:rsidR="00682E7C" w:rsidRDefault="00682E7C">
      <w:pPr>
        <w:pStyle w:val="ConsPlusTitle"/>
        <w:jc w:val="center"/>
        <w:rPr>
          <w:sz w:val="20"/>
          <w:szCs w:val="20"/>
        </w:rPr>
      </w:pPr>
      <w:r>
        <w:rPr>
          <w:sz w:val="20"/>
          <w:szCs w:val="20"/>
        </w:rPr>
        <w:t>от 21 февраля 2006 г. N 112-ПП</w:t>
      </w:r>
    </w:p>
    <w:p w:rsidR="00682E7C" w:rsidRDefault="00682E7C">
      <w:pPr>
        <w:pStyle w:val="ConsPlusTitle"/>
        <w:jc w:val="center"/>
        <w:rPr>
          <w:sz w:val="20"/>
          <w:szCs w:val="20"/>
        </w:rPr>
      </w:pPr>
    </w:p>
    <w:p w:rsidR="00682E7C" w:rsidRDefault="00682E7C">
      <w:pPr>
        <w:pStyle w:val="ConsPlusTitle"/>
        <w:jc w:val="center"/>
        <w:rPr>
          <w:sz w:val="20"/>
          <w:szCs w:val="20"/>
        </w:rPr>
      </w:pPr>
      <w:r>
        <w:rPr>
          <w:sz w:val="20"/>
          <w:szCs w:val="20"/>
        </w:rPr>
        <w:t>О РЕГЛАМЕНТЕ ПРАВИТЕЛЬСТВА МОСКВЫ</w:t>
      </w:r>
    </w:p>
    <w:p w:rsidR="00682E7C" w:rsidRDefault="00682E7C">
      <w:pPr>
        <w:widowControl w:val="0"/>
        <w:autoSpaceDE w:val="0"/>
        <w:autoSpaceDN w:val="0"/>
        <w:adjustRightInd w:val="0"/>
        <w:spacing w:line="240" w:lineRule="auto"/>
        <w:jc w:val="center"/>
        <w:rPr>
          <w:rFonts w:cs="Times New Roman"/>
          <w:sz w:val="20"/>
          <w:szCs w:val="20"/>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21.11.2006 </w:t>
      </w:r>
      <w:hyperlink r:id="rId5" w:history="1">
        <w:r>
          <w:rPr>
            <w:rFonts w:cs="Times New Roman"/>
            <w:color w:val="0000FF"/>
            <w:szCs w:val="28"/>
          </w:rPr>
          <w:t>N 903-ПП</w:t>
        </w:r>
      </w:hyperlink>
      <w:r>
        <w:rPr>
          <w:rFonts w:cs="Times New Roman"/>
          <w:szCs w:val="28"/>
        </w:rPr>
        <w:t xml:space="preserve">, от 27.03.2007 </w:t>
      </w:r>
      <w:hyperlink r:id="rId6" w:history="1">
        <w:r>
          <w:rPr>
            <w:rFonts w:cs="Times New Roman"/>
            <w:color w:val="0000FF"/>
            <w:szCs w:val="28"/>
          </w:rPr>
          <w:t>N 196-ПП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11.09.2007 </w:t>
      </w:r>
      <w:hyperlink r:id="rId7" w:history="1">
        <w:r>
          <w:rPr>
            <w:rFonts w:cs="Times New Roman"/>
            <w:color w:val="0000FF"/>
            <w:szCs w:val="28"/>
          </w:rPr>
          <w:t>N 799-ПП</w:t>
        </w:r>
      </w:hyperlink>
      <w:r>
        <w:rPr>
          <w:rFonts w:cs="Times New Roman"/>
          <w:szCs w:val="28"/>
        </w:rPr>
        <w:t xml:space="preserve">, от 02.12.2008 </w:t>
      </w:r>
      <w:hyperlink r:id="rId8" w:history="1">
        <w:r>
          <w:rPr>
            <w:rFonts w:cs="Times New Roman"/>
            <w:color w:val="0000FF"/>
            <w:szCs w:val="28"/>
          </w:rPr>
          <w:t>N 1100-ПП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10.02.2009 </w:t>
      </w:r>
      <w:hyperlink r:id="rId9" w:history="1">
        <w:r>
          <w:rPr>
            <w:rFonts w:cs="Times New Roman"/>
            <w:color w:val="0000FF"/>
            <w:szCs w:val="28"/>
          </w:rPr>
          <w:t>N 87-ПП</w:t>
        </w:r>
      </w:hyperlink>
      <w:r>
        <w:rPr>
          <w:rFonts w:cs="Times New Roman"/>
          <w:szCs w:val="28"/>
        </w:rPr>
        <w:t xml:space="preserve">, от 14.04.2009 </w:t>
      </w:r>
      <w:hyperlink r:id="rId10" w:history="1">
        <w:r>
          <w:rPr>
            <w:rFonts w:cs="Times New Roman"/>
            <w:color w:val="0000FF"/>
            <w:szCs w:val="28"/>
          </w:rPr>
          <w:t>N 296-ПП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05.05.2009 </w:t>
      </w:r>
      <w:hyperlink r:id="rId11" w:history="1">
        <w:r>
          <w:rPr>
            <w:rFonts w:cs="Times New Roman"/>
            <w:color w:val="0000FF"/>
            <w:szCs w:val="28"/>
          </w:rPr>
          <w:t>N 390-ПП</w:t>
        </w:r>
      </w:hyperlink>
      <w:r>
        <w:rPr>
          <w:rFonts w:cs="Times New Roman"/>
          <w:szCs w:val="28"/>
        </w:rPr>
        <w:t xml:space="preserve">, от 23.06.2009 </w:t>
      </w:r>
      <w:hyperlink r:id="rId12" w:history="1">
        <w:r>
          <w:rPr>
            <w:rFonts w:cs="Times New Roman"/>
            <w:color w:val="0000FF"/>
            <w:szCs w:val="28"/>
          </w:rPr>
          <w:t>N 597-ПП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25.08.2009 </w:t>
      </w:r>
      <w:hyperlink r:id="rId13" w:history="1">
        <w:r>
          <w:rPr>
            <w:rFonts w:cs="Times New Roman"/>
            <w:color w:val="0000FF"/>
            <w:szCs w:val="28"/>
          </w:rPr>
          <w:t>N 829-ПП</w:t>
        </w:r>
      </w:hyperlink>
      <w:r>
        <w:rPr>
          <w:rFonts w:cs="Times New Roman"/>
          <w:szCs w:val="28"/>
        </w:rPr>
        <w:t xml:space="preserve">, от 17.11.2009 </w:t>
      </w:r>
      <w:hyperlink r:id="rId14" w:history="1">
        <w:r>
          <w:rPr>
            <w:rFonts w:cs="Times New Roman"/>
            <w:color w:val="0000FF"/>
            <w:szCs w:val="28"/>
          </w:rPr>
          <w:t>N 1257-ПП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09.02.2010 </w:t>
      </w:r>
      <w:hyperlink r:id="rId15" w:history="1">
        <w:r>
          <w:rPr>
            <w:rFonts w:cs="Times New Roman"/>
            <w:color w:val="0000FF"/>
            <w:szCs w:val="28"/>
          </w:rPr>
          <w:t>N 103-ПП</w:t>
        </w:r>
      </w:hyperlink>
      <w:r>
        <w:rPr>
          <w:rFonts w:cs="Times New Roman"/>
          <w:szCs w:val="28"/>
        </w:rPr>
        <w:t xml:space="preserve">, от 03.08.2010 </w:t>
      </w:r>
      <w:hyperlink r:id="rId16" w:history="1">
        <w:r>
          <w:rPr>
            <w:rFonts w:cs="Times New Roman"/>
            <w:color w:val="0000FF"/>
            <w:szCs w:val="28"/>
          </w:rPr>
          <w:t>N 661-ПП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10.08.2010 </w:t>
      </w:r>
      <w:hyperlink r:id="rId17" w:history="1">
        <w:r>
          <w:rPr>
            <w:rFonts w:cs="Times New Roman"/>
            <w:color w:val="0000FF"/>
            <w:szCs w:val="28"/>
          </w:rPr>
          <w:t>N 677-ПП</w:t>
        </w:r>
      </w:hyperlink>
      <w:r>
        <w:rPr>
          <w:rFonts w:cs="Times New Roman"/>
          <w:szCs w:val="28"/>
        </w:rPr>
        <w:t xml:space="preserve">, от 24.08.2010 </w:t>
      </w:r>
      <w:hyperlink r:id="rId18" w:history="1">
        <w:r>
          <w:rPr>
            <w:rFonts w:cs="Times New Roman"/>
            <w:color w:val="0000FF"/>
            <w:szCs w:val="28"/>
          </w:rPr>
          <w:t>N 730-ПП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14.12.2010 </w:t>
      </w:r>
      <w:hyperlink r:id="rId19" w:history="1">
        <w:r>
          <w:rPr>
            <w:rFonts w:cs="Times New Roman"/>
            <w:color w:val="0000FF"/>
            <w:szCs w:val="28"/>
          </w:rPr>
          <w:t>N 1060-ПП</w:t>
        </w:r>
      </w:hyperlink>
      <w:r>
        <w:rPr>
          <w:rFonts w:cs="Times New Roman"/>
          <w:szCs w:val="28"/>
        </w:rPr>
        <w:t xml:space="preserve">, от 28.12.2010 </w:t>
      </w:r>
      <w:hyperlink r:id="rId20" w:history="1">
        <w:r>
          <w:rPr>
            <w:rFonts w:cs="Times New Roman"/>
            <w:color w:val="0000FF"/>
            <w:szCs w:val="28"/>
          </w:rPr>
          <w:t>N 1089-ПП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02.02.2011 </w:t>
      </w:r>
      <w:hyperlink r:id="rId21" w:history="1">
        <w:r>
          <w:rPr>
            <w:rFonts w:cs="Times New Roman"/>
            <w:color w:val="0000FF"/>
            <w:szCs w:val="28"/>
          </w:rPr>
          <w:t>N 25-ПП</w:t>
        </w:r>
      </w:hyperlink>
      <w:r>
        <w:rPr>
          <w:rFonts w:cs="Times New Roman"/>
          <w:szCs w:val="28"/>
        </w:rPr>
        <w:t xml:space="preserve">, от 16.03.2011 </w:t>
      </w:r>
      <w:hyperlink r:id="rId22" w:history="1">
        <w:r>
          <w:rPr>
            <w:rFonts w:cs="Times New Roman"/>
            <w:color w:val="0000FF"/>
            <w:szCs w:val="28"/>
          </w:rPr>
          <w:t>N 72-ПП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22.03.2011 </w:t>
      </w:r>
      <w:hyperlink r:id="rId23" w:history="1">
        <w:r>
          <w:rPr>
            <w:rFonts w:cs="Times New Roman"/>
            <w:color w:val="0000FF"/>
            <w:szCs w:val="28"/>
          </w:rPr>
          <w:t>N 81-ПП</w:t>
        </w:r>
      </w:hyperlink>
      <w:r>
        <w:rPr>
          <w:rFonts w:cs="Times New Roman"/>
          <w:szCs w:val="28"/>
        </w:rPr>
        <w:t xml:space="preserve">, от 05.04.2011 </w:t>
      </w:r>
      <w:hyperlink r:id="rId24"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28.06.2011 </w:t>
      </w:r>
      <w:hyperlink r:id="rId25" w:history="1">
        <w:r>
          <w:rPr>
            <w:rFonts w:cs="Times New Roman"/>
            <w:color w:val="0000FF"/>
            <w:szCs w:val="28"/>
          </w:rPr>
          <w:t>N 282-ПП</w:t>
        </w:r>
      </w:hyperlink>
      <w:r>
        <w:rPr>
          <w:rFonts w:cs="Times New Roman"/>
          <w:szCs w:val="28"/>
        </w:rPr>
        <w:t xml:space="preserve">, от 20.12.2011 </w:t>
      </w:r>
      <w:hyperlink r:id="rId26" w:history="1">
        <w:r>
          <w:rPr>
            <w:rFonts w:cs="Times New Roman"/>
            <w:color w:val="0000FF"/>
            <w:szCs w:val="28"/>
          </w:rPr>
          <w:t>N 590-ПП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28.02.2012 </w:t>
      </w:r>
      <w:hyperlink r:id="rId27" w:history="1">
        <w:r>
          <w:rPr>
            <w:rFonts w:cs="Times New Roman"/>
            <w:color w:val="0000FF"/>
            <w:szCs w:val="28"/>
          </w:rPr>
          <w:t>N 70-ПП</w:t>
        </w:r>
      </w:hyperlink>
      <w:r>
        <w:rPr>
          <w:rFonts w:cs="Times New Roman"/>
          <w:szCs w:val="28"/>
        </w:rPr>
        <w:t xml:space="preserve">, от 20.03.2012 </w:t>
      </w:r>
      <w:hyperlink r:id="rId28" w:history="1">
        <w:r>
          <w:rPr>
            <w:rFonts w:cs="Times New Roman"/>
            <w:color w:val="0000FF"/>
            <w:szCs w:val="28"/>
          </w:rPr>
          <w:t>N 98-ПП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17.04.2012 </w:t>
      </w:r>
      <w:hyperlink r:id="rId29" w:history="1">
        <w:r>
          <w:rPr>
            <w:rFonts w:cs="Times New Roman"/>
            <w:color w:val="0000FF"/>
            <w:szCs w:val="28"/>
          </w:rPr>
          <w:t>N 144-ПП</w:t>
        </w:r>
      </w:hyperlink>
      <w:r>
        <w:rPr>
          <w:rFonts w:cs="Times New Roman"/>
          <w:szCs w:val="28"/>
        </w:rPr>
        <w:t xml:space="preserve">, от 20.04.2012 </w:t>
      </w:r>
      <w:hyperlink r:id="rId30" w:history="1">
        <w:r>
          <w:rPr>
            <w:rFonts w:cs="Times New Roman"/>
            <w:color w:val="0000FF"/>
            <w:szCs w:val="28"/>
          </w:rPr>
          <w:t>N 154-ПП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22.05.2012 </w:t>
      </w:r>
      <w:hyperlink r:id="rId31" w:history="1">
        <w:r>
          <w:rPr>
            <w:rFonts w:cs="Times New Roman"/>
            <w:color w:val="0000FF"/>
            <w:szCs w:val="28"/>
          </w:rPr>
          <w:t>N 238-ПП</w:t>
        </w:r>
      </w:hyperlink>
      <w:r>
        <w:rPr>
          <w:rFonts w:cs="Times New Roman"/>
          <w:szCs w:val="28"/>
        </w:rPr>
        <w:t xml:space="preserve">, от 27.08.2012 </w:t>
      </w:r>
      <w:hyperlink r:id="rId32" w:history="1">
        <w:r>
          <w:rPr>
            <w:rFonts w:cs="Times New Roman"/>
            <w:color w:val="0000FF"/>
            <w:szCs w:val="28"/>
          </w:rPr>
          <w:t>N 433-ПП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04.09.2012 </w:t>
      </w:r>
      <w:hyperlink r:id="rId33" w:history="1">
        <w:r>
          <w:rPr>
            <w:rFonts w:cs="Times New Roman"/>
            <w:color w:val="0000FF"/>
            <w:szCs w:val="28"/>
          </w:rPr>
          <w:t>N 460-ПП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целях совершенствования организации работы по обеспечению деятельности Мэра Москвы и Правительства Москвы и в связи с изменением законодательных и иных правовых актов Российской Федерации и города Москвы Правительство Москвы постановляет: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1. Утвердить </w:t>
      </w:r>
      <w:hyperlink w:anchor="Par44" w:history="1">
        <w:r>
          <w:rPr>
            <w:rFonts w:cs="Times New Roman"/>
            <w:color w:val="0000FF"/>
            <w:szCs w:val="28"/>
          </w:rPr>
          <w:t>Регламент</w:t>
        </w:r>
      </w:hyperlink>
      <w:r>
        <w:rPr>
          <w:rFonts w:cs="Times New Roman"/>
          <w:szCs w:val="28"/>
        </w:rPr>
        <w:t xml:space="preserve"> Правительства Москвы (приложение).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2. Членам Правительства Москвы, руководителям органов исполнительной власти города Москвы и другим должностным лицам исполнительной власти города Москвы руководствоваться требованиями, установленными </w:t>
      </w:r>
      <w:hyperlink w:anchor="Par44" w:history="1">
        <w:r>
          <w:rPr>
            <w:rFonts w:cs="Times New Roman"/>
            <w:color w:val="0000FF"/>
            <w:szCs w:val="28"/>
          </w:rPr>
          <w:t>Регламентом</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 Руководителям органов исполнительной власти города Москвы разработать и утвердить в течение трех месяцев с учетом требований </w:t>
      </w:r>
      <w:hyperlink w:anchor="Par44" w:history="1">
        <w:r>
          <w:rPr>
            <w:rFonts w:cs="Times New Roman"/>
            <w:color w:val="0000FF"/>
            <w:szCs w:val="28"/>
          </w:rPr>
          <w:t>Регламента</w:t>
        </w:r>
      </w:hyperlink>
      <w:r>
        <w:rPr>
          <w:rFonts w:cs="Times New Roman"/>
          <w:szCs w:val="28"/>
        </w:rPr>
        <w:t xml:space="preserve"> Правительства Москвы правовые акты, устанавливающие порядок организационного, документационного, информационного обеспечения полномочий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 Считать утратившими силу постановления Правительства Москвы от 17 сентября 2002 г. </w:t>
      </w:r>
      <w:hyperlink r:id="rId34" w:history="1">
        <w:r>
          <w:rPr>
            <w:rFonts w:cs="Times New Roman"/>
            <w:color w:val="0000FF"/>
            <w:szCs w:val="28"/>
          </w:rPr>
          <w:t>N 754-ПП</w:t>
        </w:r>
      </w:hyperlink>
      <w:r>
        <w:rPr>
          <w:rFonts w:cs="Times New Roman"/>
          <w:szCs w:val="28"/>
        </w:rPr>
        <w:t xml:space="preserve"> "О Регламенте Правительства Москвы", от 28 октября 2003 г. </w:t>
      </w:r>
      <w:hyperlink r:id="rId35" w:history="1">
        <w:r>
          <w:rPr>
            <w:rFonts w:cs="Times New Roman"/>
            <w:color w:val="0000FF"/>
            <w:szCs w:val="28"/>
          </w:rPr>
          <w:t>N 896-ПП</w:t>
        </w:r>
      </w:hyperlink>
      <w:r>
        <w:rPr>
          <w:rFonts w:cs="Times New Roman"/>
          <w:szCs w:val="28"/>
        </w:rPr>
        <w:t xml:space="preserve"> "О внесении изменений и дополнений в Регламент Правительства Москвы", от 25 мая 2004 г. </w:t>
      </w:r>
      <w:hyperlink r:id="rId36" w:history="1">
        <w:r>
          <w:rPr>
            <w:rFonts w:cs="Times New Roman"/>
            <w:color w:val="0000FF"/>
            <w:szCs w:val="28"/>
          </w:rPr>
          <w:t>N 342-ПП</w:t>
        </w:r>
      </w:hyperlink>
      <w:r>
        <w:rPr>
          <w:rFonts w:cs="Times New Roman"/>
          <w:szCs w:val="28"/>
        </w:rPr>
        <w:t xml:space="preserve"> "О внесении изменений и дополнений в Регламент Правительства Москвы", от 10 августа 2004 г. </w:t>
      </w:r>
      <w:hyperlink r:id="rId37" w:history="1">
        <w:r>
          <w:rPr>
            <w:rFonts w:cs="Times New Roman"/>
            <w:color w:val="0000FF"/>
            <w:szCs w:val="28"/>
          </w:rPr>
          <w:t>N 554-ПП</w:t>
        </w:r>
      </w:hyperlink>
      <w:r>
        <w:rPr>
          <w:rFonts w:cs="Times New Roman"/>
          <w:szCs w:val="28"/>
        </w:rPr>
        <w:t xml:space="preserve"> "О внесении дополнения в Регламент Правительства Москвы", от 5 октября 2004 г. </w:t>
      </w:r>
      <w:hyperlink r:id="rId38" w:history="1">
        <w:r>
          <w:rPr>
            <w:rFonts w:cs="Times New Roman"/>
            <w:color w:val="0000FF"/>
            <w:szCs w:val="28"/>
          </w:rPr>
          <w:t>N 687-ПП</w:t>
        </w:r>
      </w:hyperlink>
      <w:r>
        <w:rPr>
          <w:rFonts w:cs="Times New Roman"/>
          <w:szCs w:val="28"/>
        </w:rPr>
        <w:t xml:space="preserve"> "О внесении изменений в постановление Правительства Москвы от 17 сентября 2002 года N 754-ПП", от 5 апреля 2005 </w:t>
      </w:r>
      <w:r>
        <w:rPr>
          <w:rFonts w:cs="Times New Roman"/>
          <w:szCs w:val="28"/>
        </w:rPr>
        <w:lastRenderedPageBreak/>
        <w:t xml:space="preserve">г. </w:t>
      </w:r>
      <w:hyperlink r:id="rId39" w:history="1">
        <w:r>
          <w:rPr>
            <w:rFonts w:cs="Times New Roman"/>
            <w:color w:val="0000FF"/>
            <w:szCs w:val="28"/>
          </w:rPr>
          <w:t>N 197-ПП</w:t>
        </w:r>
      </w:hyperlink>
      <w:r>
        <w:rPr>
          <w:rFonts w:cs="Times New Roman"/>
          <w:szCs w:val="28"/>
        </w:rPr>
        <w:t xml:space="preserve"> "О внесении изменений и дополнений в постановление Правительства Москвы от 17 сентября 2002 года N 754-ПП", </w:t>
      </w:r>
      <w:hyperlink r:id="rId40" w:history="1">
        <w:r>
          <w:rPr>
            <w:rFonts w:cs="Times New Roman"/>
            <w:color w:val="0000FF"/>
            <w:szCs w:val="28"/>
          </w:rPr>
          <w:t>п. 1</w:t>
        </w:r>
      </w:hyperlink>
      <w:r>
        <w:rPr>
          <w:rFonts w:cs="Times New Roman"/>
          <w:szCs w:val="28"/>
        </w:rPr>
        <w:t xml:space="preserve"> постановления Правительства Москвы от 7 декабря 2004 г. N 842-ПП "Об информационном обеспечении органов исполнительной власти города Москвы для организации работы в режиме "одного окна".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 Контроль за выполнением настоящего постановления Правительства Москвы возложить на руководителя Аппарата Мэра и Правительства Москвы Коробченко В.А.</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Мэр Москвы</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Ю.М. Лужков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0"/>
        <w:rPr>
          <w:rFonts w:cs="Times New Roman"/>
          <w:szCs w:val="28"/>
        </w:rPr>
      </w:pPr>
      <w:r>
        <w:rPr>
          <w:rFonts w:cs="Times New Roman"/>
          <w:szCs w:val="28"/>
        </w:rPr>
        <w:t>Приложение</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постановлению Правительства</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Москвы</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от 21 февраля 2006 г. N 112-ПП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Title"/>
        <w:jc w:val="center"/>
        <w:rPr>
          <w:sz w:val="20"/>
          <w:szCs w:val="20"/>
        </w:rPr>
      </w:pPr>
      <w:bookmarkStart w:id="0" w:name="Par44"/>
      <w:bookmarkEnd w:id="0"/>
      <w:r>
        <w:rPr>
          <w:sz w:val="20"/>
          <w:szCs w:val="20"/>
        </w:rPr>
        <w:t>РЕГЛАМЕНТ</w:t>
      </w:r>
    </w:p>
    <w:p w:rsidR="00682E7C" w:rsidRDefault="00682E7C">
      <w:pPr>
        <w:pStyle w:val="ConsPlusTitle"/>
        <w:jc w:val="center"/>
        <w:rPr>
          <w:sz w:val="20"/>
          <w:szCs w:val="20"/>
        </w:rPr>
      </w:pPr>
      <w:r>
        <w:rPr>
          <w:sz w:val="20"/>
          <w:szCs w:val="20"/>
        </w:rPr>
        <w:t>ПРАВИТЕЛЬСТВА МОСКВЫ</w:t>
      </w:r>
    </w:p>
    <w:p w:rsidR="00682E7C" w:rsidRDefault="00682E7C">
      <w:pPr>
        <w:widowControl w:val="0"/>
        <w:autoSpaceDE w:val="0"/>
        <w:autoSpaceDN w:val="0"/>
        <w:adjustRightInd w:val="0"/>
        <w:spacing w:line="240" w:lineRule="auto"/>
        <w:jc w:val="center"/>
        <w:rPr>
          <w:rFonts w:cs="Times New Roman"/>
          <w:sz w:val="20"/>
          <w:szCs w:val="20"/>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21.11.2006 </w:t>
      </w:r>
      <w:hyperlink r:id="rId41" w:history="1">
        <w:r>
          <w:rPr>
            <w:rFonts w:cs="Times New Roman"/>
            <w:color w:val="0000FF"/>
            <w:szCs w:val="28"/>
          </w:rPr>
          <w:t>N 903-ПП</w:t>
        </w:r>
      </w:hyperlink>
      <w:r>
        <w:rPr>
          <w:rFonts w:cs="Times New Roman"/>
          <w:szCs w:val="28"/>
        </w:rPr>
        <w:t xml:space="preserve">, от 27.03.2007 </w:t>
      </w:r>
      <w:hyperlink r:id="rId42" w:history="1">
        <w:r>
          <w:rPr>
            <w:rFonts w:cs="Times New Roman"/>
            <w:color w:val="0000FF"/>
            <w:szCs w:val="28"/>
          </w:rPr>
          <w:t>N 196-ПП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11.09.2007 </w:t>
      </w:r>
      <w:hyperlink r:id="rId43" w:history="1">
        <w:r>
          <w:rPr>
            <w:rFonts w:cs="Times New Roman"/>
            <w:color w:val="0000FF"/>
            <w:szCs w:val="28"/>
          </w:rPr>
          <w:t>N 799-ПП</w:t>
        </w:r>
      </w:hyperlink>
      <w:r>
        <w:rPr>
          <w:rFonts w:cs="Times New Roman"/>
          <w:szCs w:val="28"/>
        </w:rPr>
        <w:t xml:space="preserve">, от 02.12.2008 </w:t>
      </w:r>
      <w:hyperlink r:id="rId44" w:history="1">
        <w:r>
          <w:rPr>
            <w:rFonts w:cs="Times New Roman"/>
            <w:color w:val="0000FF"/>
            <w:szCs w:val="28"/>
          </w:rPr>
          <w:t>N 1100-ПП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10.02.2009 </w:t>
      </w:r>
      <w:hyperlink r:id="rId45" w:history="1">
        <w:r>
          <w:rPr>
            <w:rFonts w:cs="Times New Roman"/>
            <w:color w:val="0000FF"/>
            <w:szCs w:val="28"/>
          </w:rPr>
          <w:t>N 87-ПП</w:t>
        </w:r>
      </w:hyperlink>
      <w:r>
        <w:rPr>
          <w:rFonts w:cs="Times New Roman"/>
          <w:szCs w:val="28"/>
        </w:rPr>
        <w:t xml:space="preserve">, от 14.04.2009 </w:t>
      </w:r>
      <w:hyperlink r:id="rId46" w:history="1">
        <w:r>
          <w:rPr>
            <w:rFonts w:cs="Times New Roman"/>
            <w:color w:val="0000FF"/>
            <w:szCs w:val="28"/>
          </w:rPr>
          <w:t>N 296-ПП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05.05.2009 </w:t>
      </w:r>
      <w:hyperlink r:id="rId47" w:history="1">
        <w:r>
          <w:rPr>
            <w:rFonts w:cs="Times New Roman"/>
            <w:color w:val="0000FF"/>
            <w:szCs w:val="28"/>
          </w:rPr>
          <w:t>N 390-ПП</w:t>
        </w:r>
      </w:hyperlink>
      <w:r>
        <w:rPr>
          <w:rFonts w:cs="Times New Roman"/>
          <w:szCs w:val="28"/>
        </w:rPr>
        <w:t xml:space="preserve">, от 23.06.2009 </w:t>
      </w:r>
      <w:hyperlink r:id="rId48" w:history="1">
        <w:r>
          <w:rPr>
            <w:rFonts w:cs="Times New Roman"/>
            <w:color w:val="0000FF"/>
            <w:szCs w:val="28"/>
          </w:rPr>
          <w:t>N 597-ПП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25.08.2009 </w:t>
      </w:r>
      <w:hyperlink r:id="rId49" w:history="1">
        <w:r>
          <w:rPr>
            <w:rFonts w:cs="Times New Roman"/>
            <w:color w:val="0000FF"/>
            <w:szCs w:val="28"/>
          </w:rPr>
          <w:t>N 829-ПП</w:t>
        </w:r>
      </w:hyperlink>
      <w:r>
        <w:rPr>
          <w:rFonts w:cs="Times New Roman"/>
          <w:szCs w:val="28"/>
        </w:rPr>
        <w:t xml:space="preserve">, от 17.11.2009 </w:t>
      </w:r>
      <w:hyperlink r:id="rId50" w:history="1">
        <w:r>
          <w:rPr>
            <w:rFonts w:cs="Times New Roman"/>
            <w:color w:val="0000FF"/>
            <w:szCs w:val="28"/>
          </w:rPr>
          <w:t>N 1257-ПП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09.02.2010 </w:t>
      </w:r>
      <w:hyperlink r:id="rId51" w:history="1">
        <w:r>
          <w:rPr>
            <w:rFonts w:cs="Times New Roman"/>
            <w:color w:val="0000FF"/>
            <w:szCs w:val="28"/>
          </w:rPr>
          <w:t>N 103-ПП</w:t>
        </w:r>
      </w:hyperlink>
      <w:r>
        <w:rPr>
          <w:rFonts w:cs="Times New Roman"/>
          <w:szCs w:val="28"/>
        </w:rPr>
        <w:t xml:space="preserve">, от 03.08.2010 </w:t>
      </w:r>
      <w:hyperlink r:id="rId52" w:history="1">
        <w:r>
          <w:rPr>
            <w:rFonts w:cs="Times New Roman"/>
            <w:color w:val="0000FF"/>
            <w:szCs w:val="28"/>
          </w:rPr>
          <w:t>N 661-ПП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10.08.2010 </w:t>
      </w:r>
      <w:hyperlink r:id="rId53" w:history="1">
        <w:r>
          <w:rPr>
            <w:rFonts w:cs="Times New Roman"/>
            <w:color w:val="0000FF"/>
            <w:szCs w:val="28"/>
          </w:rPr>
          <w:t>N 677-ПП</w:t>
        </w:r>
      </w:hyperlink>
      <w:r>
        <w:rPr>
          <w:rFonts w:cs="Times New Roman"/>
          <w:szCs w:val="28"/>
        </w:rPr>
        <w:t xml:space="preserve">, от 24.08.2010 </w:t>
      </w:r>
      <w:hyperlink r:id="rId54" w:history="1">
        <w:r>
          <w:rPr>
            <w:rFonts w:cs="Times New Roman"/>
            <w:color w:val="0000FF"/>
            <w:szCs w:val="28"/>
          </w:rPr>
          <w:t>N 730-ПП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14.12.2010 </w:t>
      </w:r>
      <w:hyperlink r:id="rId55" w:history="1">
        <w:r>
          <w:rPr>
            <w:rFonts w:cs="Times New Roman"/>
            <w:color w:val="0000FF"/>
            <w:szCs w:val="28"/>
          </w:rPr>
          <w:t>N 1060-ПП</w:t>
        </w:r>
      </w:hyperlink>
      <w:r>
        <w:rPr>
          <w:rFonts w:cs="Times New Roman"/>
          <w:szCs w:val="28"/>
        </w:rPr>
        <w:t xml:space="preserve">, от 28.12.2010 </w:t>
      </w:r>
      <w:hyperlink r:id="rId56" w:history="1">
        <w:r>
          <w:rPr>
            <w:rFonts w:cs="Times New Roman"/>
            <w:color w:val="0000FF"/>
            <w:szCs w:val="28"/>
          </w:rPr>
          <w:t>N 1089-ПП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02.02.2011 </w:t>
      </w:r>
      <w:hyperlink r:id="rId57" w:history="1">
        <w:r>
          <w:rPr>
            <w:rFonts w:cs="Times New Roman"/>
            <w:color w:val="0000FF"/>
            <w:szCs w:val="28"/>
          </w:rPr>
          <w:t>N 25-ПП</w:t>
        </w:r>
      </w:hyperlink>
      <w:r>
        <w:rPr>
          <w:rFonts w:cs="Times New Roman"/>
          <w:szCs w:val="28"/>
        </w:rPr>
        <w:t xml:space="preserve">, от 16.03.2011 </w:t>
      </w:r>
      <w:hyperlink r:id="rId58" w:history="1">
        <w:r>
          <w:rPr>
            <w:rFonts w:cs="Times New Roman"/>
            <w:color w:val="0000FF"/>
            <w:szCs w:val="28"/>
          </w:rPr>
          <w:t>N 72-ПП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22.03.2011 </w:t>
      </w:r>
      <w:hyperlink r:id="rId59" w:history="1">
        <w:r>
          <w:rPr>
            <w:rFonts w:cs="Times New Roman"/>
            <w:color w:val="0000FF"/>
            <w:szCs w:val="28"/>
          </w:rPr>
          <w:t>N 81-ПП</w:t>
        </w:r>
      </w:hyperlink>
      <w:r>
        <w:rPr>
          <w:rFonts w:cs="Times New Roman"/>
          <w:szCs w:val="28"/>
        </w:rPr>
        <w:t xml:space="preserve">, от 05.04.2011 </w:t>
      </w:r>
      <w:hyperlink r:id="rId60"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28.06.2011 </w:t>
      </w:r>
      <w:hyperlink r:id="rId61" w:history="1">
        <w:r>
          <w:rPr>
            <w:rFonts w:cs="Times New Roman"/>
            <w:color w:val="0000FF"/>
            <w:szCs w:val="28"/>
          </w:rPr>
          <w:t>N 282-ПП</w:t>
        </w:r>
      </w:hyperlink>
      <w:r>
        <w:rPr>
          <w:rFonts w:cs="Times New Roman"/>
          <w:szCs w:val="28"/>
        </w:rPr>
        <w:t xml:space="preserve">, от 20.12.2011 </w:t>
      </w:r>
      <w:hyperlink r:id="rId62" w:history="1">
        <w:r>
          <w:rPr>
            <w:rFonts w:cs="Times New Roman"/>
            <w:color w:val="0000FF"/>
            <w:szCs w:val="28"/>
          </w:rPr>
          <w:t>N 590-ПП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28.02.2012 </w:t>
      </w:r>
      <w:hyperlink r:id="rId63" w:history="1">
        <w:r>
          <w:rPr>
            <w:rFonts w:cs="Times New Roman"/>
            <w:color w:val="0000FF"/>
            <w:szCs w:val="28"/>
          </w:rPr>
          <w:t>N 70-ПП</w:t>
        </w:r>
      </w:hyperlink>
      <w:r>
        <w:rPr>
          <w:rFonts w:cs="Times New Roman"/>
          <w:szCs w:val="28"/>
        </w:rPr>
        <w:t xml:space="preserve">, от 20.03.2012 </w:t>
      </w:r>
      <w:hyperlink r:id="rId64" w:history="1">
        <w:r>
          <w:rPr>
            <w:rFonts w:cs="Times New Roman"/>
            <w:color w:val="0000FF"/>
            <w:szCs w:val="28"/>
          </w:rPr>
          <w:t>N 98-ПП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17.04.2012 </w:t>
      </w:r>
      <w:hyperlink r:id="rId65" w:history="1">
        <w:r>
          <w:rPr>
            <w:rFonts w:cs="Times New Roman"/>
            <w:color w:val="0000FF"/>
            <w:szCs w:val="28"/>
          </w:rPr>
          <w:t>N 144-ПП</w:t>
        </w:r>
      </w:hyperlink>
      <w:r>
        <w:rPr>
          <w:rFonts w:cs="Times New Roman"/>
          <w:szCs w:val="28"/>
        </w:rPr>
        <w:t xml:space="preserve">, от 20.04.2012 </w:t>
      </w:r>
      <w:hyperlink r:id="rId66" w:history="1">
        <w:r>
          <w:rPr>
            <w:rFonts w:cs="Times New Roman"/>
            <w:color w:val="0000FF"/>
            <w:szCs w:val="28"/>
          </w:rPr>
          <w:t>N 154-ПП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22.05.2012 </w:t>
      </w:r>
      <w:hyperlink r:id="rId67" w:history="1">
        <w:r>
          <w:rPr>
            <w:rFonts w:cs="Times New Roman"/>
            <w:color w:val="0000FF"/>
            <w:szCs w:val="28"/>
          </w:rPr>
          <w:t>N 238-ПП</w:t>
        </w:r>
      </w:hyperlink>
      <w:r>
        <w:rPr>
          <w:rFonts w:cs="Times New Roman"/>
          <w:szCs w:val="28"/>
        </w:rPr>
        <w:t xml:space="preserve">, от 27.08.2012 </w:t>
      </w:r>
      <w:hyperlink r:id="rId68" w:history="1">
        <w:r>
          <w:rPr>
            <w:rFonts w:cs="Times New Roman"/>
            <w:color w:val="0000FF"/>
            <w:szCs w:val="28"/>
          </w:rPr>
          <w:t>N 433-ПП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04.09.2012 </w:t>
      </w:r>
      <w:hyperlink r:id="rId69" w:history="1">
        <w:r>
          <w:rPr>
            <w:rFonts w:cs="Times New Roman"/>
            <w:color w:val="0000FF"/>
            <w:szCs w:val="28"/>
          </w:rPr>
          <w:t>N 460-ПП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 Высшим должностным лицом города Москвы, возглавляющим высший исполнительный орган государственной власти города Москвы, является Мэр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lastRenderedPageBreak/>
        <w:t>Правительство Москвы является высшим постоянно действующим коллегиальным исполнительным органом государственной власти города Москвы, обладающим общей компетенцией и обеспечивающим согласованную деятельность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1.2. Статус, полномочия, порядок избрания (назначения) и формирования, принципы и гарантии деятельности должностных лиц и органов исполнительной власти города Москвы определены </w:t>
      </w:r>
      <w:hyperlink r:id="rId70" w:history="1">
        <w:r>
          <w:rPr>
            <w:rFonts w:cs="Times New Roman"/>
            <w:color w:val="0000FF"/>
            <w:szCs w:val="28"/>
          </w:rPr>
          <w:t>Уставом</w:t>
        </w:r>
      </w:hyperlink>
      <w:r>
        <w:rPr>
          <w:rFonts w:cs="Times New Roman"/>
          <w:szCs w:val="28"/>
        </w:rPr>
        <w:t xml:space="preserve"> города Москвы, Законами города Москвы </w:t>
      </w:r>
      <w:hyperlink r:id="rId71" w:history="1">
        <w:r>
          <w:rPr>
            <w:rFonts w:cs="Times New Roman"/>
            <w:color w:val="0000FF"/>
            <w:szCs w:val="28"/>
          </w:rPr>
          <w:t>"О Правительстве Москвы"</w:t>
        </w:r>
      </w:hyperlink>
      <w:r>
        <w:rPr>
          <w:rFonts w:cs="Times New Roman"/>
          <w:szCs w:val="28"/>
        </w:rPr>
        <w:t>, "</w:t>
      </w:r>
      <w:hyperlink r:id="rId72" w:history="1">
        <w:r>
          <w:rPr>
            <w:rFonts w:cs="Times New Roman"/>
            <w:color w:val="0000FF"/>
            <w:szCs w:val="28"/>
          </w:rPr>
          <w:t>О государственных должностях</w:t>
        </w:r>
      </w:hyperlink>
      <w:r>
        <w:rPr>
          <w:rFonts w:cs="Times New Roman"/>
          <w:szCs w:val="28"/>
        </w:rPr>
        <w:t xml:space="preserve"> города Москвы", "</w:t>
      </w:r>
      <w:hyperlink r:id="rId73" w:history="1">
        <w:r>
          <w:rPr>
            <w:rFonts w:cs="Times New Roman"/>
            <w:color w:val="0000FF"/>
            <w:szCs w:val="28"/>
          </w:rPr>
          <w:t>О государственной гражданской службе</w:t>
        </w:r>
      </w:hyperlink>
      <w:r>
        <w:rPr>
          <w:rFonts w:cs="Times New Roman"/>
          <w:szCs w:val="28"/>
        </w:rPr>
        <w:t xml:space="preserve"> города Москвы", положениями об органах исполнительной власти города Москвы и структурных подразделениях Аппарата Мэра и Правительства Москвы и другими нормативными правовыми актами.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 Регламент Правительства Москвы определяет порядок организационного, документационного, информационного обеспечения деятельности Мэра Москвы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правовое, организационно-методическое, документационное и информационное обеспечение деятельности Мэра Москвы и Правительства Москвы возлагается на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 Требования настоящего Регламента распространяются на все документы Мэра Москвы и Правительства Москвы, Аппарата Мэра и Правительства Москвы, в том числе электронные документы, и обязательны для всех должностных лиц, государственных гражданских служащих и других сотрудников, обеспечивающих деятельность Мэра Москвы и Правительства Москвы, а также должностных лиц и служащих органов исполнительной власти города Москвы при работе с документами Мэра Москвы и Правительства Москвы,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Электронные документы, оформленные в соответствии с требованиями федерального законодательства, являются равнозначными документам, оформленным на бумажном носителе, если иное не установлено федеральным законодательством. Если необходимость наличия документа в бумажной форме не определена нормативными правовыми актами, электронный документ имеет право хождения без создания и использования копий на бумажном носителе.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Особенности работы с электронными документами Мэра Москвы и Правительства Москвы, Аппарата Мэра и Правительства Москвы устанавливаются правовым актом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1.4 в ред. </w:t>
      </w:r>
      <w:hyperlink r:id="rId75" w:history="1">
        <w:r>
          <w:rPr>
            <w:rFonts w:cs="Times New Roman"/>
            <w:color w:val="0000FF"/>
            <w:szCs w:val="28"/>
          </w:rPr>
          <w:t>постановления</w:t>
        </w:r>
      </w:hyperlink>
      <w:r>
        <w:rPr>
          <w:rFonts w:cs="Times New Roman"/>
          <w:szCs w:val="28"/>
        </w:rPr>
        <w:t xml:space="preserve"> Правительства Москвы от 22.03.2011 N 81-ПП)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1.5. Органы исполнительной власти города Москвы с учетом требований настоящего Регламента разрабатывают документы, регламентирующие порядок их работы.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1.6. Несоблюдение требований Регламента Правительства Москвы </w:t>
      </w:r>
      <w:r>
        <w:rPr>
          <w:rFonts w:cs="Times New Roman"/>
          <w:szCs w:val="28"/>
        </w:rPr>
        <w:lastRenderedPageBreak/>
        <w:t>должностными лицами исполнительной власти города, государственными гражданскими служащими города Москвы Аппарата Мэра и Правительства Москвы, органов исполнительной власти города Москвы и другими сотрудниками, обеспечивающими деятельность Мэра Москвы и Правительства Москвы, влечет их дисциплинарную и иную ответственность, установленную законодательством Российской Федерации, законами и иными нормативными правовыми актами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bookmarkStart w:id="1" w:name="Par81"/>
      <w:bookmarkEnd w:id="1"/>
      <w:r>
        <w:rPr>
          <w:rFonts w:cs="Times New Roman"/>
          <w:szCs w:val="28"/>
        </w:rPr>
        <w:t>2. Организация работы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 Общие положения работы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Основные направления деятельности Правительства Москвы определяются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Правительство Москвы на основании и во исполнение </w:t>
      </w:r>
      <w:hyperlink r:id="rId76" w:history="1">
        <w:r>
          <w:rPr>
            <w:rFonts w:cs="Times New Roman"/>
            <w:color w:val="0000FF"/>
            <w:szCs w:val="28"/>
          </w:rPr>
          <w:t>Конституции</w:t>
        </w:r>
      </w:hyperlink>
      <w:r>
        <w:rPr>
          <w:rFonts w:cs="Times New Roman"/>
          <w:szCs w:val="28"/>
        </w:rPr>
        <w:t xml:space="preserve"> Российской Федерации, федеральных конституционных законов, федеральных законов, </w:t>
      </w:r>
      <w:hyperlink r:id="rId77" w:history="1">
        <w:r>
          <w:rPr>
            <w:rFonts w:cs="Times New Roman"/>
            <w:color w:val="0000FF"/>
            <w:szCs w:val="28"/>
          </w:rPr>
          <w:t>Устава</w:t>
        </w:r>
      </w:hyperlink>
      <w:r>
        <w:rPr>
          <w:rFonts w:cs="Times New Roman"/>
          <w:szCs w:val="28"/>
        </w:rPr>
        <w:t xml:space="preserve"> города Москвы, </w:t>
      </w:r>
      <w:hyperlink r:id="rId78" w:history="1">
        <w:r>
          <w:rPr>
            <w:rFonts w:cs="Times New Roman"/>
            <w:color w:val="0000FF"/>
            <w:szCs w:val="28"/>
          </w:rPr>
          <w:t>Закона</w:t>
        </w:r>
      </w:hyperlink>
      <w:r>
        <w:rPr>
          <w:rFonts w:cs="Times New Roman"/>
          <w:szCs w:val="28"/>
        </w:rPr>
        <w:t xml:space="preserve"> города Москвы "О Правительстве Москвы", иных правовых актов города Москвы издает постановления и распоряжения, обязательные к исполнению в городе Москве.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Правовые акты Правительства Москвы подписываются Мэром Москвы, вступают в силу и подлежат опубликованию в порядке, установленном законом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Рассмотрением в Правительстве Москвы проектов правовых актов для целей настоящего Регламента является их рассмотрение на заседаниях Правительства Москвы, а также рассмотрение Мэром Москвы единолично.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Правовые акты Правительства Москвы по вопросам, подлежащим решению исключительно на заседаниях Правительства, издаются только после их рассмотрения на заседании.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2.1 введен </w:t>
      </w:r>
      <w:hyperlink r:id="rId79" w:history="1">
        <w:r>
          <w:rPr>
            <w:rFonts w:cs="Times New Roman"/>
            <w:color w:val="0000FF"/>
            <w:szCs w:val="28"/>
          </w:rPr>
          <w:t>постановлением</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hyperlink r:id="rId80" w:history="1">
        <w:r>
          <w:rPr>
            <w:rFonts w:cs="Times New Roman"/>
            <w:color w:val="0000FF"/>
            <w:szCs w:val="28"/>
          </w:rPr>
          <w:t>2.2</w:t>
        </w:r>
      </w:hyperlink>
      <w:r>
        <w:rPr>
          <w:rFonts w:cs="Times New Roman"/>
          <w:szCs w:val="28"/>
        </w:rPr>
        <w:t>. Планирование работы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81" w:history="1">
        <w:r>
          <w:rPr>
            <w:rFonts w:cs="Times New Roman"/>
            <w:color w:val="0000FF"/>
            <w:szCs w:val="28"/>
          </w:rPr>
          <w:t>2.2.1</w:t>
        </w:r>
      </w:hyperlink>
      <w:r>
        <w:rPr>
          <w:rFonts w:cs="Times New Roman"/>
          <w:szCs w:val="28"/>
        </w:rPr>
        <w:t>. Работу Правительства Москвы организует Мэр Москвы. Правительство Москвы строит свою работу на основе планов работы на полугодие, ориентированных на реализацию Программы Правительства Москвы на год, а также решение других вопросов государственного управления, отнесенных к ведению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82" w:history="1">
        <w:r>
          <w:rPr>
            <w:rFonts w:cs="Times New Roman"/>
            <w:color w:val="0000FF"/>
            <w:szCs w:val="28"/>
          </w:rPr>
          <w:t>2.2.2</w:t>
        </w:r>
      </w:hyperlink>
      <w:r>
        <w:rPr>
          <w:rFonts w:cs="Times New Roman"/>
          <w:szCs w:val="28"/>
        </w:rPr>
        <w:t>. Подготовка Программы Правительства Москвы на предстоящий год, включающей приоритетные направления социально-экономического развития города, осуществляется в соответствии с указанием Мэра Москвы. Ответственность за формирование и реализацию Программы Правительства Москвы возлагается на членов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83" w:history="1">
        <w:r>
          <w:rPr>
            <w:rFonts w:cs="Times New Roman"/>
            <w:color w:val="0000FF"/>
            <w:szCs w:val="28"/>
          </w:rPr>
          <w:t>2.2.3</w:t>
        </w:r>
      </w:hyperlink>
      <w:r>
        <w:rPr>
          <w:rFonts w:cs="Times New Roman"/>
          <w:szCs w:val="28"/>
        </w:rPr>
        <w:t xml:space="preserve">. Департамент экономической политики и развития города Москвы обобщает поступившие предложения членов Правительства Москвы, готовит проект Программы Правительства Москвы на год и проект постановления Правительства Москвы, которые вносятся на обсуждение Правительства </w:t>
      </w:r>
      <w:r>
        <w:rPr>
          <w:rFonts w:cs="Times New Roman"/>
          <w:szCs w:val="28"/>
        </w:rPr>
        <w:lastRenderedPageBreak/>
        <w:t>Москвы до начала планируемого года.</w:t>
      </w:r>
    </w:p>
    <w:p w:rsidR="00682E7C" w:rsidRDefault="00682E7C">
      <w:pPr>
        <w:widowControl w:val="0"/>
        <w:autoSpaceDE w:val="0"/>
        <w:autoSpaceDN w:val="0"/>
        <w:adjustRightInd w:val="0"/>
        <w:spacing w:line="240" w:lineRule="auto"/>
        <w:ind w:firstLine="540"/>
        <w:jc w:val="both"/>
        <w:rPr>
          <w:rFonts w:cs="Times New Roman"/>
          <w:szCs w:val="28"/>
        </w:rPr>
      </w:pPr>
      <w:hyperlink r:id="rId84" w:history="1">
        <w:r>
          <w:rPr>
            <w:rFonts w:cs="Times New Roman"/>
            <w:color w:val="0000FF"/>
            <w:szCs w:val="28"/>
          </w:rPr>
          <w:t>2.2.4</w:t>
        </w:r>
      </w:hyperlink>
      <w:r>
        <w:rPr>
          <w:rFonts w:cs="Times New Roman"/>
          <w:szCs w:val="28"/>
        </w:rPr>
        <w:t>. План работы Правительства Москвы на полугодие содержит перечень наиболее важных вопросов жизни города и управления городским хозяйством, вносимых на обсуждение Правительства Москвы, с указанием даты их рассмотрения, органов исполнительной власти города Москвы, ответственных за подготовку вопроса (исполнителя и соисполнителей). План включает также перечень основных организационных и других мероприятий, проводимых органами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85" w:history="1">
        <w:r>
          <w:rPr>
            <w:rFonts w:cs="Times New Roman"/>
            <w:color w:val="0000FF"/>
            <w:szCs w:val="28"/>
          </w:rPr>
          <w:t>2.2.5</w:t>
        </w:r>
      </w:hyperlink>
      <w:r>
        <w:rPr>
          <w:rFonts w:cs="Times New Roman"/>
          <w:szCs w:val="28"/>
        </w:rPr>
        <w:t>. Предложения в план работы Правительства Москвы на полугодие направляются заместителю Мэра Москвы в Правительстве Москвы - руководителю Аппарата Мэра и Правительства Москвы за подписью членов Правительства Москвы и руководителей органов исполнительной власти города Москвы, не являющихся членами Правительства Москвы, контроль за деятельностью и координацию работы которых осуществляет Мэр Москвы, не позднее чем за 40 календарных дней до начала планируемого периода с представлением обоснований необходимости внесения вопросов на заседания Правительства Москвы и указанием органов исполнительной власти города Москвы, ответственных за подготовку, и срока рассмотрения вопроса.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86" w:history="1">
        <w:r>
          <w:rPr>
            <w:rFonts w:cs="Times New Roman"/>
            <w:color w:val="0000FF"/>
            <w:szCs w:val="28"/>
          </w:rPr>
          <w:t>N 1100-ПП</w:t>
        </w:r>
      </w:hyperlink>
      <w:r>
        <w:rPr>
          <w:rFonts w:cs="Times New Roman"/>
          <w:szCs w:val="28"/>
        </w:rPr>
        <w:t xml:space="preserve">, от 05.04.2011 </w:t>
      </w:r>
      <w:hyperlink r:id="rId87"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hyperlink r:id="rId88" w:history="1">
        <w:r>
          <w:rPr>
            <w:rFonts w:cs="Times New Roman"/>
            <w:color w:val="0000FF"/>
            <w:szCs w:val="28"/>
          </w:rPr>
          <w:t>2.2.6</w:t>
        </w:r>
      </w:hyperlink>
      <w:r>
        <w:rPr>
          <w:rFonts w:cs="Times New Roman"/>
          <w:szCs w:val="28"/>
        </w:rPr>
        <w:t>. Организационно-аналитическое управление Правительства Москвы обобщает поступившие предложения в план работы, готовит проект плана работы Правительства Москвы на полугодие и проект распоряжения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Предложения членов Правительства Москвы в план работы по вопросам, относящимся к ведению других членов Правительства Москвы, Организационно-аналитическим управлением Правительства Москвы согласовываются с членами Правительства Москвы, к ведению которых относятся предлагаемые к обсуждению вопросы.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Заместитель Мэра Москвы в Правительстве Москвы - руководитель Аппарата Мэра и Правительства Москвы вправе вносить в проект плана работы Правительства Москвы вопросы о ходе выполнения распорядительных документов Мэра Москвы и Правительства Москвы без предварительного согласования с членами Правительства Москвы, на которых возлагается контроль за их выполнением.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89" w:history="1">
        <w:r>
          <w:rPr>
            <w:rFonts w:cs="Times New Roman"/>
            <w:color w:val="0000FF"/>
            <w:szCs w:val="28"/>
          </w:rPr>
          <w:t>N 1089-ПП</w:t>
        </w:r>
      </w:hyperlink>
      <w:r>
        <w:rPr>
          <w:rFonts w:cs="Times New Roman"/>
          <w:szCs w:val="28"/>
        </w:rPr>
        <w:t xml:space="preserve">, от 05.04.2011 </w:t>
      </w:r>
      <w:hyperlink r:id="rId90"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плана работы Правительства Москвы направляется на согласование членам Правительства Москвы и дорабатывается с учетом полученных замечаний.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отсутствии согласования окончательное решение о включении вопроса в план работы Правительства Москвы принимает Мэр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Проект распоряжения Правительства Москвы о плане работы Правительства Москвы на полугодие не позднее чем за две недели до начала </w:t>
      </w:r>
      <w:r>
        <w:rPr>
          <w:rFonts w:cs="Times New Roman"/>
          <w:szCs w:val="28"/>
        </w:rPr>
        <w:lastRenderedPageBreak/>
        <w:t>планируемого периода вносится заместителем Мэра Москвы в Правительстве Москвы - руководителем Аппарата Мэра и Правительства Москвы на подпись Мэру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9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92" w:history="1">
        <w:r>
          <w:rPr>
            <w:rFonts w:cs="Times New Roman"/>
            <w:color w:val="0000FF"/>
            <w:szCs w:val="28"/>
          </w:rPr>
          <w:t>2.2.7</w:t>
        </w:r>
      </w:hyperlink>
      <w:r>
        <w:rPr>
          <w:rFonts w:cs="Times New Roman"/>
          <w:szCs w:val="28"/>
        </w:rPr>
        <w:t>. Контроль за выполнением плана работы Правительства Москвы, подготовкой и представлением материалов для обсуждения на заседании Правительства Москвы осуществляется членами Правительства Москвы в соответствии с распределением обязанностей.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Обобщение и анализ информации о выполнении плана работы Правительства Москвы возлагается на заместителя Мэра Москвы в Правительстве Москвы - руководителя Аппарата Мэра и Правительства Москвы, который докладывает Мэру Москвы о ходе выполнения плана работы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93"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94" w:history="1">
        <w:r>
          <w:rPr>
            <w:rFonts w:cs="Times New Roman"/>
            <w:color w:val="0000FF"/>
            <w:szCs w:val="28"/>
          </w:rPr>
          <w:t>2.2.8</w:t>
        </w:r>
      </w:hyperlink>
      <w:r>
        <w:rPr>
          <w:rFonts w:cs="Times New Roman"/>
          <w:szCs w:val="28"/>
        </w:rPr>
        <w:t>. В случае если вопрос, запланированный для обсуждения на заседании Правительства Москвы, не может быть своевременно внесен или предлагается исключить его из плана работы, член Правительства Москвы, ответственный за подготовку, не позднее чем за три недели до запланированной даты обращается к Мэру Москвы в письменной форме с обоснованной просьбой перенести вопрос на другой срок либо снять его с обсуждения. Одновременно вносится предложение об обсуждении другого вопроса взамен снимаемого.</w:t>
      </w:r>
    </w:p>
    <w:p w:rsidR="00682E7C" w:rsidRDefault="00682E7C">
      <w:pPr>
        <w:widowControl w:val="0"/>
        <w:autoSpaceDE w:val="0"/>
        <w:autoSpaceDN w:val="0"/>
        <w:adjustRightInd w:val="0"/>
        <w:spacing w:line="240" w:lineRule="auto"/>
        <w:ind w:firstLine="540"/>
        <w:jc w:val="both"/>
        <w:rPr>
          <w:rFonts w:cs="Times New Roman"/>
          <w:szCs w:val="28"/>
        </w:rPr>
      </w:pPr>
      <w:hyperlink r:id="rId95" w:history="1">
        <w:r>
          <w:rPr>
            <w:rFonts w:cs="Times New Roman"/>
            <w:color w:val="0000FF"/>
            <w:szCs w:val="28"/>
          </w:rPr>
          <w:t>2.2.9</w:t>
        </w:r>
      </w:hyperlink>
      <w:r>
        <w:rPr>
          <w:rFonts w:cs="Times New Roman"/>
          <w:szCs w:val="28"/>
        </w:rPr>
        <w:t>. Управление Мэра Москвы на основе полугодовых планов работы Правительства Москвы и поручений Мэра Москвы разрабатывает еженедельный план работы Мэра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96" w:history="1">
        <w:r>
          <w:rPr>
            <w:rFonts w:cs="Times New Roman"/>
            <w:color w:val="0000FF"/>
            <w:szCs w:val="28"/>
          </w:rPr>
          <w:t>2.3</w:t>
        </w:r>
      </w:hyperlink>
      <w:r>
        <w:rPr>
          <w:rFonts w:cs="Times New Roman"/>
          <w:szCs w:val="28"/>
        </w:rPr>
        <w:t>. Подготовка и проведение заседаний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97" w:history="1">
        <w:r>
          <w:rPr>
            <w:rFonts w:cs="Times New Roman"/>
            <w:color w:val="0000FF"/>
            <w:szCs w:val="28"/>
          </w:rPr>
          <w:t>2.3.1</w:t>
        </w:r>
      </w:hyperlink>
      <w:r>
        <w:rPr>
          <w:rFonts w:cs="Times New Roman"/>
          <w:szCs w:val="28"/>
        </w:rPr>
        <w:t>. Созыв заседаний Правительства Москвы осуществляется Мэром Москвы или лицом, исполняющим его обязанности.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2.3.2. Заседания Правительства Москвы проводятся еженедельно по вторникам. В случае необходимости Мэр Москвы может назначить заседание Правительства Москвы в другие сроки.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заседании Правительства Москвы время для докладов устанавливается председательствующим, как правило, в пределах 10 минут, для содокладов - 5 минут.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2.3.2 в ред. </w:t>
      </w:r>
      <w:hyperlink r:id="rId98"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hyperlink r:id="rId99" w:history="1">
        <w:r>
          <w:rPr>
            <w:rFonts w:cs="Times New Roman"/>
            <w:color w:val="0000FF"/>
            <w:szCs w:val="28"/>
          </w:rPr>
          <w:t>2.3.3</w:t>
        </w:r>
      </w:hyperlink>
      <w:r>
        <w:rPr>
          <w:rFonts w:cs="Times New Roman"/>
          <w:szCs w:val="28"/>
        </w:rPr>
        <w:t>. Подготовку заседаний Правительства Москвы осуществляет заместитель Мэра Москвы в Правительстве Москвы - руководитель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0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101" w:history="1">
        <w:r>
          <w:rPr>
            <w:rFonts w:cs="Times New Roman"/>
            <w:color w:val="0000FF"/>
            <w:szCs w:val="28"/>
          </w:rPr>
          <w:t>2.3.4</w:t>
        </w:r>
      </w:hyperlink>
      <w:r>
        <w:rPr>
          <w:rFonts w:cs="Times New Roman"/>
          <w:szCs w:val="28"/>
        </w:rPr>
        <w:t>. На заседаниях Правительства Москвы рассматриваются вопросы, подготовленные в соответствии с планом работы, поручением Мэра Москвы, а также другие вопросы, требующие принятия решения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Докладчиками на заседании Правительства Москвы являются члены </w:t>
      </w:r>
      <w:r>
        <w:rPr>
          <w:rFonts w:cs="Times New Roman"/>
          <w:szCs w:val="28"/>
        </w:rPr>
        <w:lastRenderedPageBreak/>
        <w:t>Правительства Москвы, руководители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Члены Правительства Москвы и руководители органов исполнительной власти города Москвы вправе вносить в инициативном порядке вопросы, требующие одобрения Правительства Москвы, без принятия правового акта Правительства Москвы с представлением при необходимости проектов протокольных решений. Решение, принятое Правительством Москвы, оформляется протоколом заседания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02"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2.3.4 в ред. </w:t>
      </w:r>
      <w:hyperlink r:id="rId103"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hyperlink r:id="rId104" w:history="1">
        <w:r>
          <w:rPr>
            <w:rFonts w:cs="Times New Roman"/>
            <w:color w:val="0000FF"/>
            <w:szCs w:val="28"/>
          </w:rPr>
          <w:t>2.3.5</w:t>
        </w:r>
      </w:hyperlink>
      <w:r>
        <w:rPr>
          <w:rFonts w:cs="Times New Roman"/>
          <w:szCs w:val="28"/>
        </w:rPr>
        <w:t>. Повестка заседания Правительства Москвы формируется Протокольным отделом Правительства Москвы на основании принятых (внесенных в базу данных Протокольного отдела) проектов правовых актов (распоряжений и постановлений Правительства Москвы), подготовленных и оформленных исполнителями в соответствии с требованиями настоящего Регламента, согласовывается с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105" w:history="1">
        <w:r>
          <w:rPr>
            <w:rFonts w:cs="Times New Roman"/>
            <w:color w:val="0000FF"/>
            <w:szCs w:val="28"/>
          </w:rPr>
          <w:t>N 1089-ПП</w:t>
        </w:r>
      </w:hyperlink>
      <w:r>
        <w:rPr>
          <w:rFonts w:cs="Times New Roman"/>
          <w:szCs w:val="28"/>
        </w:rPr>
        <w:t xml:space="preserve">, от 05.04.2011 </w:t>
      </w:r>
      <w:hyperlink r:id="rId106"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планировании закрытых заседаний (обсуждении вопросов, содержащих секретную информацию) к работе привлекается Первое управление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2.3.5.1 - 2.3.5.2. Утратили силу. - </w:t>
      </w:r>
      <w:hyperlink r:id="rId107" w:history="1">
        <w:r>
          <w:rPr>
            <w:rFonts w:cs="Times New Roman"/>
            <w:color w:val="0000FF"/>
            <w:szCs w:val="28"/>
          </w:rPr>
          <w:t>Постановление</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hyperlink r:id="rId108" w:history="1">
        <w:r>
          <w:rPr>
            <w:rFonts w:cs="Times New Roman"/>
            <w:color w:val="0000FF"/>
            <w:szCs w:val="28"/>
          </w:rPr>
          <w:t>2.3.5.3</w:t>
        </w:r>
      </w:hyperlink>
      <w:r>
        <w:rPr>
          <w:rFonts w:cs="Times New Roman"/>
          <w:szCs w:val="28"/>
        </w:rPr>
        <w:t>. Исполнитель, ответственный за подготовку вопроса, за 15 календарных дней до заседания Правительства Москвы представляет в Пресс-службу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0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пресс-релиз (полный вариант);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постановления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пояснительную записку к проекту постановления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Пресс-релиз визируется членом Правительства Москвы либо руководителем органа исполнительной власти города, имеющим право на внесение проекта постановления на заседание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(пункт введен </w:t>
      </w:r>
      <w:hyperlink r:id="rId110" w:history="1">
        <w:r>
          <w:rPr>
            <w:rFonts w:cs="Times New Roman"/>
            <w:color w:val="0000FF"/>
            <w:szCs w:val="28"/>
          </w:rPr>
          <w:t>постановлением</w:t>
        </w:r>
      </w:hyperlink>
      <w:r>
        <w:rPr>
          <w:rFonts w:cs="Times New Roman"/>
          <w:szCs w:val="28"/>
        </w:rPr>
        <w:t xml:space="preserve"> Правительства Москвы от 17.11.2009 N 1257-ПП)</w:t>
      </w:r>
    </w:p>
    <w:p w:rsidR="00682E7C" w:rsidRDefault="00682E7C">
      <w:pPr>
        <w:widowControl w:val="0"/>
        <w:autoSpaceDE w:val="0"/>
        <w:autoSpaceDN w:val="0"/>
        <w:adjustRightInd w:val="0"/>
        <w:spacing w:line="240" w:lineRule="auto"/>
        <w:ind w:firstLine="540"/>
        <w:jc w:val="both"/>
        <w:rPr>
          <w:rFonts w:cs="Times New Roman"/>
          <w:szCs w:val="28"/>
        </w:rPr>
      </w:pPr>
      <w:hyperlink r:id="rId111" w:history="1">
        <w:r>
          <w:rPr>
            <w:rFonts w:cs="Times New Roman"/>
            <w:color w:val="0000FF"/>
            <w:szCs w:val="28"/>
          </w:rPr>
          <w:t>2.3.5.4</w:t>
        </w:r>
      </w:hyperlink>
      <w:r>
        <w:rPr>
          <w:rFonts w:cs="Times New Roman"/>
          <w:szCs w:val="28"/>
        </w:rPr>
        <w:t xml:space="preserve">. Пресс-служба Мэра и Правительства Москвы при необходимости осуществляет доработку пресс-релиза с учетом изложения официальной позиции Правительства Москвы. Доработанный вариант пресс-релиза распространяется Пресс-службой Мэра и Правительства Москвы среди присутствующих на заседании представителей аккредитованных средств массовой информации, а также анонсируется для других средств массовой </w:t>
      </w:r>
      <w:r>
        <w:rPr>
          <w:rFonts w:cs="Times New Roman"/>
          <w:szCs w:val="28"/>
        </w:rPr>
        <w:lastRenderedPageBreak/>
        <w:t>информации через электронные средства связи и официальный сайт Пресс-службы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(пункт введен </w:t>
      </w:r>
      <w:hyperlink r:id="rId112" w:history="1">
        <w:r>
          <w:rPr>
            <w:rFonts w:cs="Times New Roman"/>
            <w:color w:val="0000FF"/>
            <w:szCs w:val="28"/>
          </w:rPr>
          <w:t>постановлением</w:t>
        </w:r>
      </w:hyperlink>
      <w:r>
        <w:rPr>
          <w:rFonts w:cs="Times New Roman"/>
          <w:szCs w:val="28"/>
        </w:rPr>
        <w:t xml:space="preserve"> Правительства Москвы от 17.11.2009 N 1257-ПП)</w:t>
      </w:r>
    </w:p>
    <w:p w:rsidR="00682E7C" w:rsidRDefault="00682E7C">
      <w:pPr>
        <w:widowControl w:val="0"/>
        <w:autoSpaceDE w:val="0"/>
        <w:autoSpaceDN w:val="0"/>
        <w:adjustRightInd w:val="0"/>
        <w:spacing w:line="240" w:lineRule="auto"/>
        <w:ind w:firstLine="540"/>
        <w:jc w:val="both"/>
        <w:rPr>
          <w:rFonts w:cs="Times New Roman"/>
          <w:szCs w:val="28"/>
        </w:rPr>
      </w:pPr>
      <w:bookmarkStart w:id="2" w:name="Par145"/>
      <w:bookmarkEnd w:id="2"/>
      <w:r>
        <w:rPr>
          <w:rFonts w:cs="Times New Roman"/>
          <w:szCs w:val="28"/>
        </w:rPr>
        <w:t xml:space="preserve">2.3.5.5. Исполнитель должен представить для согласования в Организационно-аналитическое управление Правительства Москвы не позднее чем за 12 календарных дней до заседания Правительства Москвы (за исключением проектов правовых актов, подготовленных по срочным поручениям Мэра Москвы, сроки подготовки и согласования которых указаны в </w:t>
      </w:r>
      <w:hyperlink w:anchor="Par4693" w:history="1">
        <w:r>
          <w:rPr>
            <w:rFonts w:cs="Times New Roman"/>
            <w:color w:val="0000FF"/>
            <w:szCs w:val="28"/>
          </w:rPr>
          <w:t>приложении 17</w:t>
        </w:r>
      </w:hyperlink>
      <w:r>
        <w:rPr>
          <w:rFonts w:cs="Times New Roman"/>
          <w:szCs w:val="28"/>
        </w:rPr>
        <w:t xml:space="preserve"> к настоящем Регламенту) на бумажном и электронном носителях: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согласованный проект постановления или распоряжения Правительства Москвы с листами учтенных замечаний и разногласий, оформленными при согласовании и подписанными руководителями органов исполнительной власти города Москвы, представляющими проект правового акта и вносящими замечания и предложения;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пояснительную записку с обобщенным листом разногласий при наличии разногласий (</w:t>
      </w:r>
      <w:hyperlink w:anchor="Par4580" w:history="1">
        <w:r>
          <w:rPr>
            <w:rFonts w:cs="Times New Roman"/>
            <w:color w:val="0000FF"/>
            <w:szCs w:val="28"/>
          </w:rPr>
          <w:t>приложение 15</w:t>
        </w:r>
      </w:hyperlink>
      <w:r>
        <w:rPr>
          <w:rFonts w:cs="Times New Roman"/>
          <w:szCs w:val="28"/>
        </w:rPr>
        <w:t xml:space="preserve">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bookmarkStart w:id="3" w:name="Par148"/>
      <w:bookmarkEnd w:id="3"/>
      <w:r>
        <w:rPr>
          <w:rFonts w:cs="Times New Roman"/>
          <w:szCs w:val="28"/>
        </w:rPr>
        <w:t>- протокол согласительного совещания при наличии разногласий;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копию поручения о необходимости подготовки данного проекта правового акта (при его наличии);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презентационные материалы - при необходимости сопровождения доклада члена Правительства Москвы или руководителя органа исполнительной власти города Москвы на заседании Правительства в публичной части слайдами;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письмо на имя заместителя Мэра Москвы в Правительстве Москвы - руководителя Аппарата Мэра и Правительства Москвы при внесении вопроса в срочном порядке с обоснованием причин его срочного внесения;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доклад члена Правительства Москвы или руководителя органа исполнительной власти города Москвы, презентационные материалы (для решений, оформляемых протоколом заседания Правительства Москвы без утверждения правового акта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аналитическую справку к пояснительной записке для рассмотрения в Аппарате Мэра и Правительства Москвы при необходимости представления дополнительных информационных материалов, аргументирующих целесообразность принятия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заключение Контрольно-счетной палаты Москвы или в случае его отсутствия - информацию о направлении в Контрольно-счетную палату Москвы (в случае проведения экспертизы: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 проектов государственных программ города Москвы и вносимых в них изменений;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б) проектов постановлений Правительства Москвы, устанавливающих общие требования к порядку составления, исполнения, контроля за исполнением и формированием отчетности об исполнении государственных программ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lastRenderedPageBreak/>
        <w:t>в) проектов постановлений Правительства Москвы, устанавливающих общие требования к порядку составления, исполнения, контроля за исполнением и формированием отчетности об исполнении бюджета города Москвы, бюджета территориального государственного внебюджетного фонда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 проектов постановлений Правительства Москвы, устанавливающих общие требования к порядку формирования, использования, учета, контроля за использованием и формированием отчетности об использовании объектов собственности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заключение другой экспертной организации или в случае его отсутствия - информацию о направлении в другие экспертные организации проекта правового акта Правительства Москвы (при необходимости);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справочный материал (таблицы, диаграммы, схемы, фотографии и др.);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случае внесения изменений в существующий правовой акт - документ в действующей редакции с внесенными в него изменениями в режиме рецензирования в формате Word;</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копии контрактов, договоров, соглашений, решений конкурсных комиссий, являющихся основанием для принятия (издания)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копию правового акта, подтверждающего передачу полномочий одного должностного лица другому (в случае согласования проекта правового акта должностным лицом, исполняющим обязанности другого).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согласования представленных исполнителем в Организационно-аналитическое управление Правительства Москвы проектов правовых актов - 5 рабочих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2.3.5.5 в ред. </w:t>
      </w:r>
      <w:hyperlink r:id="rId11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2.3.5.6. Исполнители после согласования в Организационно-аналитическом управлении Правительства Москвы в срок не менее 4 рабочих дней до заседания Правительства представляют на бумажном и электронном носителях в Протокольный отдел Правительства Москвы для включения в повестку заседания Правительства Москвы проект постановления или распоряжения Правительства Москвы с указанием докладчика (содокладчика) по данному вопросу, оформленный и согласованный в соответствии с настоящим Регламентом, включая комплект документов, указанных в </w:t>
      </w:r>
      <w:hyperlink w:anchor="Par145" w:history="1">
        <w:r>
          <w:rPr>
            <w:rFonts w:cs="Times New Roman"/>
            <w:color w:val="0000FF"/>
            <w:szCs w:val="28"/>
          </w:rPr>
          <w:t>пунктах 2.3.5.5</w:t>
        </w:r>
      </w:hyperlink>
      <w:r>
        <w:rPr>
          <w:rFonts w:cs="Times New Roman"/>
          <w:szCs w:val="28"/>
        </w:rPr>
        <w:t xml:space="preserve"> и </w:t>
      </w:r>
      <w:hyperlink w:anchor="Par822" w:history="1">
        <w:r>
          <w:rPr>
            <w:rFonts w:cs="Times New Roman"/>
            <w:color w:val="0000FF"/>
            <w:szCs w:val="28"/>
          </w:rPr>
          <w:t>3.2.5</w:t>
        </w:r>
      </w:hyperlink>
      <w:r>
        <w:rPr>
          <w:rFonts w:cs="Times New Roman"/>
          <w:szCs w:val="28"/>
        </w:rPr>
        <w:t>.</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2.3.5.6 в ред. </w:t>
      </w:r>
      <w:hyperlink r:id="rId11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hyperlink r:id="rId115" w:history="1">
        <w:r>
          <w:rPr>
            <w:rFonts w:cs="Times New Roman"/>
            <w:color w:val="0000FF"/>
            <w:szCs w:val="28"/>
          </w:rPr>
          <w:t>2.3.5.7</w:t>
        </w:r>
      </w:hyperlink>
      <w:r>
        <w:rPr>
          <w:rFonts w:cs="Times New Roman"/>
          <w:szCs w:val="28"/>
        </w:rPr>
        <w:t>. Члены Правительства Москвы не позднее чем за три календарных дня до заседания должны быть ознакомлены Протокольным отделом Правительства Москвы с проектом повестки заседания и материалами по всем основным вопросам, вносимым на рассмотрение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16"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hyperlink r:id="rId117" w:history="1">
        <w:r>
          <w:rPr>
            <w:rFonts w:cs="Times New Roman"/>
            <w:color w:val="0000FF"/>
            <w:szCs w:val="28"/>
          </w:rPr>
          <w:t>2.3.6</w:t>
        </w:r>
      </w:hyperlink>
      <w:r>
        <w:rPr>
          <w:rFonts w:cs="Times New Roman"/>
          <w:szCs w:val="28"/>
        </w:rPr>
        <w:t xml:space="preserve">. Заседания Правительства Москвы проходят под председательством Мэра Москвы. При его отсутствии на заседаниях председательствует лицо, </w:t>
      </w:r>
      <w:r>
        <w:rPr>
          <w:rFonts w:cs="Times New Roman"/>
          <w:szCs w:val="28"/>
        </w:rPr>
        <w:lastRenderedPageBreak/>
        <w:t>исполняющее обязанности Мэра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118" w:history="1">
        <w:r>
          <w:rPr>
            <w:rFonts w:cs="Times New Roman"/>
            <w:color w:val="0000FF"/>
            <w:szCs w:val="28"/>
          </w:rPr>
          <w:t>2.3.7</w:t>
        </w:r>
      </w:hyperlink>
      <w:r>
        <w:rPr>
          <w:rFonts w:cs="Times New Roman"/>
          <w:szCs w:val="28"/>
        </w:rPr>
        <w:t>. Повестка заседания и порядок работы утверждаются Правительством Москвы в начале заседания.</w:t>
      </w:r>
    </w:p>
    <w:p w:rsidR="00682E7C" w:rsidRDefault="00682E7C">
      <w:pPr>
        <w:widowControl w:val="0"/>
        <w:autoSpaceDE w:val="0"/>
        <w:autoSpaceDN w:val="0"/>
        <w:adjustRightInd w:val="0"/>
        <w:spacing w:line="240" w:lineRule="auto"/>
        <w:ind w:firstLine="540"/>
        <w:jc w:val="both"/>
        <w:rPr>
          <w:rFonts w:cs="Times New Roman"/>
          <w:szCs w:val="28"/>
        </w:rPr>
      </w:pPr>
      <w:hyperlink r:id="rId119" w:history="1">
        <w:r>
          <w:rPr>
            <w:rFonts w:cs="Times New Roman"/>
            <w:color w:val="0000FF"/>
            <w:szCs w:val="28"/>
          </w:rPr>
          <w:t>2.3.8</w:t>
        </w:r>
      </w:hyperlink>
      <w:r>
        <w:rPr>
          <w:rFonts w:cs="Times New Roman"/>
          <w:szCs w:val="28"/>
        </w:rPr>
        <w:t>. Заседание Правительства Москвы считается правомочным, если на нем присутствует не менее половины общего числа его членов.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заседании Правительства Москвы решения принимаются, как правило, общим согласием. На основании предложения члена Правительства Москвы по решению председательствующего может быть проведено голосование. В этом случае решение принимается большинством голосов присутствующих на заседании членов Правительства. При равенстве голосов решающим является голос председательствующего на заседании. Решения Правительства Москвы оформляются постановлениями и распоряжениями Правительства Москвы либо протокольными поручениями (фиксируются в протоколе).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20" w:history="1">
        <w:r>
          <w:rPr>
            <w:rFonts w:cs="Times New Roman"/>
            <w:color w:val="0000FF"/>
            <w:szCs w:val="28"/>
          </w:rPr>
          <w:t>постановления</w:t>
        </w:r>
      </w:hyperlink>
      <w:r>
        <w:rPr>
          <w:rFonts w:cs="Times New Roman"/>
          <w:szCs w:val="28"/>
        </w:rPr>
        <w:t xml:space="preserve"> Правительства Москвы от 28.12.2010 N 1089-ПП)</w:t>
      </w:r>
    </w:p>
    <w:bookmarkStart w:id="4" w:name="Par179"/>
    <w:bookmarkEnd w:id="4"/>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consultantplus://offline/ref=1EBFB92CFC280CB8CD0CB99D955161DE03B7268936DAB9D0BB099D52F289894BF9D427DE30F84DB74AX8g0J </w:instrText>
      </w:r>
      <w:r>
        <w:rPr>
          <w:rFonts w:cs="Times New Roman"/>
          <w:szCs w:val="28"/>
        </w:rPr>
        <w:fldChar w:fldCharType="separate"/>
      </w:r>
      <w:r>
        <w:rPr>
          <w:rFonts w:cs="Times New Roman"/>
          <w:color w:val="0000FF"/>
          <w:szCs w:val="28"/>
        </w:rPr>
        <w:t>2.3.9</w:t>
      </w:r>
      <w:r>
        <w:rPr>
          <w:rFonts w:cs="Times New Roman"/>
          <w:szCs w:val="28"/>
        </w:rPr>
        <w:fldChar w:fldCharType="end"/>
      </w:r>
      <w:r>
        <w:rPr>
          <w:rFonts w:cs="Times New Roman"/>
          <w:szCs w:val="28"/>
        </w:rPr>
        <w:t>. На заседаниях Правительства Москвы может быть рассмотрен любой вопрос, отнесенный к компетенции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Исключительно на заседаниях Правительства Москвы принимаются решения по вопросам: подготовки и исполнения бюджета города Москвы, формирования и использования территориального государственного внебюджетного фонда города Москвы; Генерального плана города Москвы; государственных программ города Москвы; программ экономического и социального развития города Москвы и отдельных территорий города Москвы; программ приватизации (продажи) объектов собственности города Москвы; плана (программы) приобретения имущества в государственную собственность города Москвы; рассмотрения законопроектов, предусматривающих расходы, покрываемые за счет средств бюджета города Москвы; программы Правительства Москвы на год; принятия Регламента Правительства Москвы; принятия </w:t>
      </w:r>
      <w:hyperlink r:id="rId121" w:history="1">
        <w:r>
          <w:rPr>
            <w:rFonts w:cs="Times New Roman"/>
            <w:color w:val="0000FF"/>
            <w:szCs w:val="28"/>
          </w:rPr>
          <w:t>Положения</w:t>
        </w:r>
      </w:hyperlink>
      <w:r>
        <w:rPr>
          <w:rFonts w:cs="Times New Roman"/>
          <w:szCs w:val="28"/>
        </w:rPr>
        <w:t xml:space="preserve"> об Аппарате Мэра и Правительства Москвы; а также иным вопросам по решению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122" w:history="1">
        <w:r>
          <w:rPr>
            <w:rFonts w:cs="Times New Roman"/>
            <w:color w:val="0000FF"/>
            <w:szCs w:val="28"/>
          </w:rPr>
          <w:t>N 1089-ПП</w:t>
        </w:r>
      </w:hyperlink>
      <w:r>
        <w:rPr>
          <w:rFonts w:cs="Times New Roman"/>
          <w:szCs w:val="28"/>
        </w:rPr>
        <w:t xml:space="preserve">, от 22.05.2012 </w:t>
      </w:r>
      <w:hyperlink r:id="rId123"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третий - шестой утратили силу. - </w:t>
      </w:r>
      <w:hyperlink r:id="rId124" w:history="1">
        <w:r>
          <w:rPr>
            <w:rFonts w:cs="Times New Roman"/>
            <w:color w:val="0000FF"/>
            <w:szCs w:val="28"/>
          </w:rPr>
          <w:t>Постановление</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(пункт в ред. </w:t>
      </w:r>
      <w:hyperlink r:id="rId12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hyperlink r:id="rId126" w:history="1">
        <w:r>
          <w:rPr>
            <w:rFonts w:cs="Times New Roman"/>
            <w:color w:val="0000FF"/>
            <w:szCs w:val="28"/>
          </w:rPr>
          <w:t>2.3.10</w:t>
        </w:r>
      </w:hyperlink>
      <w:r>
        <w:rPr>
          <w:rFonts w:cs="Times New Roman"/>
          <w:szCs w:val="28"/>
        </w:rPr>
        <w:t xml:space="preserve">. На заседании Правительства Москвы могут присутствовать представитель от исполнительного органа государственной власти города Москвы в Совете Федерации Федерального Собрания Российской Федерации, депутаты Московской городской Думы, Уполномоченный по правам человека в городе Москве, приглашенные представители органов исполнительной власти города Москвы, юридических лиц в соответствии с их уставными задачами, корреспонденты федеральных и городских средств массовой информации, аккредитованные при Правительстве Москвы, </w:t>
      </w:r>
      <w:r>
        <w:rPr>
          <w:rFonts w:cs="Times New Roman"/>
          <w:szCs w:val="28"/>
        </w:rPr>
        <w:lastRenderedPageBreak/>
        <w:t>представители зарубежных фирм и делегаций (по согласованию с Департаментом внешнеэкономических и международных связей города Москвы), если это требуется для рассмотрения вопроса.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127" w:history="1">
        <w:r>
          <w:rPr>
            <w:rFonts w:cs="Times New Roman"/>
            <w:color w:val="0000FF"/>
            <w:szCs w:val="28"/>
          </w:rPr>
          <w:t>N 1100-ПП</w:t>
        </w:r>
      </w:hyperlink>
      <w:r>
        <w:rPr>
          <w:rFonts w:cs="Times New Roman"/>
          <w:szCs w:val="28"/>
        </w:rPr>
        <w:t xml:space="preserve">, от 25.08.2009 </w:t>
      </w:r>
      <w:hyperlink r:id="rId128" w:history="1">
        <w:r>
          <w:rPr>
            <w:rFonts w:cs="Times New Roman"/>
            <w:color w:val="0000FF"/>
            <w:szCs w:val="28"/>
          </w:rPr>
          <w:t>N 829-ПП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hyperlink r:id="rId129" w:history="1">
        <w:r>
          <w:rPr>
            <w:rFonts w:cs="Times New Roman"/>
            <w:color w:val="0000FF"/>
            <w:szCs w:val="28"/>
          </w:rPr>
          <w:t>2.3.11</w:t>
        </w:r>
      </w:hyperlink>
      <w:r>
        <w:rPr>
          <w:rFonts w:cs="Times New Roman"/>
          <w:szCs w:val="28"/>
        </w:rPr>
        <w:t>. При необходимости могут проводиться совместные заседания с Правительством Московской области, высшими органами исполнительной власти других субъектов Российской Федерации, коллегиями федеральных органов исполнительной власти. В целях реализации совместных решений Правительства Москвы и высших исполнительных органов государственной власти субъектов Российской Федерации могут приниматься совместные правовые акты Правительства Москвы и высших исполнительных органов государственной власти субъектов Российской Федерации. Согласование проектов совместных правовых актов в государственных органах города Москвы осуществляется в порядке, установленном настоящим Регламентом для согласования проектов правовых актов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3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hyperlink r:id="rId131" w:history="1">
        <w:r>
          <w:rPr>
            <w:rFonts w:cs="Times New Roman"/>
            <w:color w:val="0000FF"/>
            <w:szCs w:val="28"/>
          </w:rPr>
          <w:t>2.3.12</w:t>
        </w:r>
      </w:hyperlink>
      <w:r>
        <w:rPr>
          <w:rFonts w:cs="Times New Roman"/>
          <w:szCs w:val="28"/>
        </w:rPr>
        <w:t>. Оповещение лиц, приглашенных на заседание, осуществляется Протокольным отделом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132" w:history="1">
        <w:r>
          <w:rPr>
            <w:rFonts w:cs="Times New Roman"/>
            <w:color w:val="0000FF"/>
            <w:szCs w:val="28"/>
          </w:rPr>
          <w:t>2.3.12.1</w:t>
        </w:r>
      </w:hyperlink>
      <w:r>
        <w:rPr>
          <w:rFonts w:cs="Times New Roman"/>
          <w:szCs w:val="28"/>
        </w:rPr>
        <w:t>. Вопрос об участии в заседании Правительства Москвы представителей федеральных органов государственной власти, органов государственной власти других субъектов Российской Федерации предварительно согласовывается с ними членами Правительства Москвы, ответственными за подготовку соответствующего вопроса.</w:t>
      </w:r>
    </w:p>
    <w:p w:rsidR="00682E7C" w:rsidRDefault="00682E7C">
      <w:pPr>
        <w:widowControl w:val="0"/>
        <w:autoSpaceDE w:val="0"/>
        <w:autoSpaceDN w:val="0"/>
        <w:adjustRightInd w:val="0"/>
        <w:spacing w:line="240" w:lineRule="auto"/>
        <w:ind w:firstLine="540"/>
        <w:jc w:val="both"/>
        <w:rPr>
          <w:rFonts w:cs="Times New Roman"/>
          <w:szCs w:val="28"/>
        </w:rPr>
      </w:pPr>
      <w:hyperlink r:id="rId133" w:history="1">
        <w:r>
          <w:rPr>
            <w:rFonts w:cs="Times New Roman"/>
            <w:color w:val="0000FF"/>
            <w:szCs w:val="28"/>
          </w:rPr>
          <w:t>2.3.12.2</w:t>
        </w:r>
      </w:hyperlink>
      <w:r>
        <w:rPr>
          <w:rFonts w:cs="Times New Roman"/>
          <w:szCs w:val="28"/>
        </w:rPr>
        <w:t>. О дне заседания Правительства Москвы и повестке дня в установленном порядке извещаются Председатель Московской городской Думы, полномочный представитель Президента Российской Федерации в Центральном федеральном округе, прокурор города Москвы, начальник Главного управления внутренних дел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134" w:history="1">
        <w:r>
          <w:rPr>
            <w:rFonts w:cs="Times New Roman"/>
            <w:color w:val="0000FF"/>
            <w:szCs w:val="28"/>
          </w:rPr>
          <w:t>2.3.12.3</w:t>
        </w:r>
      </w:hyperlink>
      <w:r>
        <w:rPr>
          <w:rFonts w:cs="Times New Roman"/>
          <w:szCs w:val="28"/>
        </w:rPr>
        <w:t>. Во всех заседаниях Правительства Москвы участвуют начальник Управления Мэра Москвы, руководители и представители Департамента финансов города Москвы, Главного управления государственного финансового контроля города Москвы, Пресс-службы Мэра и Правительства Москвы, Правового и Организационно-аналитического управлений Правительства Москвы, а также в зависимости от рассматриваемого вопроса руководители и представители управлений (отделов) Аппарата Мэра и Правительства Москвы, обеспечивающих деятельность заместителей Мэра Москвы в Правительстве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3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hyperlink r:id="rId136" w:history="1">
        <w:r>
          <w:rPr>
            <w:rFonts w:cs="Times New Roman"/>
            <w:color w:val="0000FF"/>
            <w:szCs w:val="28"/>
          </w:rPr>
          <w:t>2.3.13</w:t>
        </w:r>
      </w:hyperlink>
      <w:r>
        <w:rPr>
          <w:rFonts w:cs="Times New Roman"/>
          <w:szCs w:val="28"/>
        </w:rPr>
        <w:t>. Присутствующие на заседании Правительства Москвы вправе: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участвовать в обсуждении вопросов;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вносить предложения об изменениях и дополнениях в проекты правовых актов или об их доработке.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37"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hyperlink r:id="rId138" w:history="1">
        <w:r>
          <w:rPr>
            <w:rFonts w:cs="Times New Roman"/>
            <w:color w:val="0000FF"/>
            <w:szCs w:val="28"/>
          </w:rPr>
          <w:t>2.3.14</w:t>
        </w:r>
      </w:hyperlink>
      <w:r>
        <w:rPr>
          <w:rFonts w:cs="Times New Roman"/>
          <w:szCs w:val="28"/>
        </w:rPr>
        <w:t xml:space="preserve">. На заседании Правительства Москвы ведется протокол и стенографическая запись хода заседания Правительства Москвы (оформление протокола в </w:t>
      </w:r>
      <w:hyperlink w:anchor="Par2872" w:history="1">
        <w:r>
          <w:rPr>
            <w:rFonts w:cs="Times New Roman"/>
            <w:color w:val="0000FF"/>
            <w:szCs w:val="28"/>
          </w:rPr>
          <w:t>п. 14.6</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hyperlink r:id="rId139" w:history="1">
        <w:r>
          <w:rPr>
            <w:rFonts w:cs="Times New Roman"/>
            <w:color w:val="0000FF"/>
            <w:szCs w:val="28"/>
          </w:rPr>
          <w:t>2.3.15</w:t>
        </w:r>
      </w:hyperlink>
      <w:r>
        <w:rPr>
          <w:rFonts w:cs="Times New Roman"/>
          <w:szCs w:val="28"/>
        </w:rPr>
        <w:t>. Отдельные вопросы Правительство Москвы может рассматривать на закрытых заседаниях.</w:t>
      </w:r>
    </w:p>
    <w:p w:rsidR="00682E7C" w:rsidRDefault="00682E7C">
      <w:pPr>
        <w:widowControl w:val="0"/>
        <w:autoSpaceDE w:val="0"/>
        <w:autoSpaceDN w:val="0"/>
        <w:adjustRightInd w:val="0"/>
        <w:spacing w:line="240" w:lineRule="auto"/>
        <w:ind w:firstLine="540"/>
        <w:jc w:val="both"/>
        <w:rPr>
          <w:rFonts w:cs="Times New Roman"/>
          <w:szCs w:val="28"/>
        </w:rPr>
      </w:pPr>
      <w:bookmarkStart w:id="5" w:name="Par207"/>
      <w:bookmarkEnd w:id="5"/>
      <w:r>
        <w:rPr>
          <w:rFonts w:cs="Times New Roman"/>
          <w:szCs w:val="28"/>
        </w:rPr>
        <w:t>2.4. Оформление протоколов заседаний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2.4.1. По итогам заседания Правительства Москвы оформляется протокол.</w:t>
      </w:r>
    </w:p>
    <w:p w:rsidR="00682E7C" w:rsidRDefault="00682E7C">
      <w:pPr>
        <w:widowControl w:val="0"/>
        <w:autoSpaceDE w:val="0"/>
        <w:autoSpaceDN w:val="0"/>
        <w:adjustRightInd w:val="0"/>
        <w:spacing w:line="240" w:lineRule="auto"/>
        <w:ind w:firstLine="540"/>
        <w:jc w:val="both"/>
        <w:rPr>
          <w:rFonts w:cs="Times New Roman"/>
          <w:szCs w:val="28"/>
        </w:rPr>
      </w:pPr>
      <w:bookmarkStart w:id="6" w:name="Par209"/>
      <w:bookmarkEnd w:id="6"/>
      <w:r>
        <w:rPr>
          <w:rFonts w:cs="Times New Roman"/>
          <w:szCs w:val="28"/>
        </w:rPr>
        <w:t>2.4.2. Протокол заседания Правительства Москвы оформляется Аппаратом Мэра и Правительства Москвы в течение трех рабочих дней после окончания заседания и подписывается Мэром Москвы и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заседании Правительства Москвы ведется стенографическая запись заседания. Стенограмма оформляется Управлением делами Мэра и Правительства Москвы в течение пяти часов после окончания заседания.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соответствии со стенограммой заседания по итогам рассмотрения вопросов и поручениям, данным Мэром Москвы, Организационно-аналитическое управление Правительства Москвы в течение двух рабочих дней готовит предложения в протокол заседания Правительства Москвы с учетом проведенного согласования формулировок поручений с членами Правительства Москвы и руководителями органов исполнительной власти города Москвы - исполнителями поручений и передает для оформления в Протокольный отдел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Протокол заседания Правительства Москвы оформляется Протокольным отделом Правительства Москвы в течение одного рабочего дня.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2.4.3. После подписания протокола заседания Правительства Москвы поручения по рассмотренным вопросам оформляются Протокольным отделом Правительства Москвы выписками из протокола.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2.4.4. Выписки из протокола заседания Правительства Москвы направляются для реализации и контроля исполнения поручений членам Правительства Москвы, руководителям органов исполнительной власти города Москвы и структурным подразделениям Аппарата Мэра и Правительства Москвы - исполнителям поручений и ответственным за постановку на контроль данных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2.4.5. Отчет о выполнении поручений, содержащихся в выписках из протокола заседания Правительства Москвы, представляется членом Правительства Москвы, руководителем органа исполнительной власти города Москвы в установленный срок Мэру Москвы или заместителю Мэра Москвы в Правительстве Москвы - руководителю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2.4 введен </w:t>
      </w:r>
      <w:hyperlink r:id="rId140"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2.5. Заместители Мэра Москвы в Правительстве Москвы в целях изучения отдельных вопросов и выработки рекомендаций по их решению </w:t>
      </w:r>
      <w:r>
        <w:rPr>
          <w:rFonts w:cs="Times New Roman"/>
          <w:szCs w:val="28"/>
        </w:rPr>
        <w:lastRenderedPageBreak/>
        <w:t xml:space="preserve">вправе создавать совещательные органы при соответствующем заместителе Мэра Москвы в Правительстве Москвы путем проставления на документе, содержащем цели создания данного совещательного органа и его состав, грифа утверждения в соответствии с </w:t>
      </w:r>
      <w:hyperlink w:anchor="Par2650" w:history="1">
        <w:r>
          <w:rPr>
            <w:rFonts w:cs="Times New Roman"/>
            <w:color w:val="0000FF"/>
            <w:szCs w:val="28"/>
          </w:rPr>
          <w:t>пунктом 13.1.2.12</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Включение в состав совещательного органа при заместителе Мэра Москвы в Правительстве Москвы представителей от органов исполнительной власти города, не входящих в состав органов исполнительной власти города, деятельность которых координирует соответствующий заместитель Мэра Москвы в Правительстве Москвы, структурных подразделений Аппарата Мэра и Правительства Москвы, иных организаций осуществляется на основании писем руководителей или иных уполномоченных должностных лиц данных органов исполнительной власти города Москвы, структурных подразделений Аппарата Мэра и Правительства Москвы, иных организаций.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необходимости порядок деятельности совещательного органа при заместителе Мэра Москвы в Правительстве Москвы определяется им самостоятельно.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2.5 введен </w:t>
      </w:r>
      <w:hyperlink r:id="rId141"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bookmarkStart w:id="7" w:name="Par222"/>
      <w:bookmarkEnd w:id="7"/>
      <w:r>
        <w:rPr>
          <w:rFonts w:cs="Times New Roman"/>
          <w:szCs w:val="28"/>
        </w:rPr>
        <w:t>3. Распорядительные документы Мэра Москвы, Правительства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Москвы и заместителя Мэра Москвы в Правительстве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142" w:history="1">
        <w:r>
          <w:rPr>
            <w:rFonts w:cs="Times New Roman"/>
            <w:color w:val="0000FF"/>
            <w:szCs w:val="28"/>
          </w:rPr>
          <w:t>постановления</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 Виды распорядительных документов Мэра Москвы, Правительства Москвы и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4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Распорядительными документами Мэра Москвы, Правительства Москвы, заместителя Мэра Москвы в Правительстве Москвы - руководителя Аппарата Мэра и Правительства Москвы являются указы, распоряжения, поручения Мэра Москвы, постановления и распоряжения Правительства Москвы, приказы и распоряжения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144" w:history="1">
        <w:r>
          <w:rPr>
            <w:rFonts w:cs="Times New Roman"/>
            <w:color w:val="0000FF"/>
            <w:szCs w:val="28"/>
          </w:rPr>
          <w:t>N 103-ПП</w:t>
        </w:r>
      </w:hyperlink>
      <w:r>
        <w:rPr>
          <w:rFonts w:cs="Times New Roman"/>
          <w:szCs w:val="28"/>
        </w:rPr>
        <w:t xml:space="preserve">, от 28.06.2011 </w:t>
      </w:r>
      <w:hyperlink r:id="rId145" w:history="1">
        <w:r>
          <w:rPr>
            <w:rFonts w:cs="Times New Roman"/>
            <w:color w:val="0000FF"/>
            <w:szCs w:val="28"/>
          </w:rPr>
          <w:t>N 282-ПП</w:t>
        </w:r>
      </w:hyperlink>
      <w:r>
        <w:rPr>
          <w:rFonts w:cs="Times New Roman"/>
          <w:szCs w:val="28"/>
        </w:rPr>
        <w:t xml:space="preserve">, от 22.05.2012 </w:t>
      </w:r>
      <w:hyperlink r:id="rId146"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3.1.2. Указы и распоряжения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Мэр Москвы по вопросам, отнесенным к его компетенции, издает указы и распоряжения, которые обязательны для исполнения на всей территории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lastRenderedPageBreak/>
        <w:t>Указ Мэра Москвы - распорядительный документ, издаваемый Мэром Москвы по вопросам нормативного характера, а также по иным вопросам, предусмотренным федеральными законами и законами города Москвы, в том числе возложения обязанностей Мэра Москвы, назначения и освобождения от должности члена Правительства Москвы, префекта административного округа города Москвы, представителя Мэра Москвы в Московской городской Думе и представителя от Правительства Москвы в Совете Федерации.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4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Распоряжение Мэра Москвы - распорядительный документ, издаваемый Мэром Москвы по вопросам оперативно-распорядительного характера, в том числе назначения на должности и освобождения от должностей руководителей органов исполнительной власти города Москвы и их заместителей, первых заместителей руководителя Аппарата Мэра и Правительства Москвы, советников (помощников) Мэра Москвы, приема делегаций, прибывающих по приглашению Мэра Москвы, утверждения состава официальных делегаций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09.02.2010 </w:t>
      </w:r>
      <w:hyperlink r:id="rId148" w:history="1">
        <w:r>
          <w:rPr>
            <w:rFonts w:cs="Times New Roman"/>
            <w:color w:val="0000FF"/>
            <w:szCs w:val="28"/>
          </w:rPr>
          <w:t>N 103-ПП</w:t>
        </w:r>
      </w:hyperlink>
      <w:r>
        <w:rPr>
          <w:rFonts w:cs="Times New Roman"/>
          <w:szCs w:val="28"/>
        </w:rPr>
        <w:t xml:space="preserve">, от 05.04.2011 </w:t>
      </w:r>
      <w:hyperlink r:id="rId149"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150"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Издаваемые Мэром Москвы в пределах его компетенции указы оформляются на бланках "Указ Мэра Москвы", распоряжения оформляются на бланках "Распоряжение Мэра Москвы" и подписываются Мэром Москвы или лицом, на которое в установленном порядке возложено исполнение обязанностей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шестой - десятый утратили силу. - </w:t>
      </w:r>
      <w:hyperlink r:id="rId151"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Указы и распоряжения Мэра Москвы направляются в Московскую городскую Думу в двухнедельный срок со дня их подписания.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двенадцатый - четырнадцатый утратили силу. - </w:t>
      </w:r>
      <w:hyperlink r:id="rId152"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3.1.3. Постановления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Решения Правительства Москвы, имеющие нормативный характер, издаются в форме постановлений Правительства Москвы, которые являются обязательными для исполнения всеми органами исполнительной власти, физическими и юридическими лицами на территории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153" w:history="1">
        <w:r>
          <w:rPr>
            <w:rFonts w:cs="Times New Roman"/>
            <w:color w:val="0000FF"/>
            <w:szCs w:val="28"/>
          </w:rPr>
          <w:t>Постановление</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третий - четвертый утратили силу. - </w:t>
      </w:r>
      <w:hyperlink r:id="rId154" w:history="1">
        <w:r>
          <w:rPr>
            <w:rFonts w:cs="Times New Roman"/>
            <w:color w:val="0000FF"/>
            <w:szCs w:val="28"/>
          </w:rPr>
          <w:t>Постановление</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Принимаемые Правительством Москвы в пределах его компетенции постановления оформляются на бланках "Постановление Правительства Москвы" и подписываются Мэром Москвы или лицом, осуществляющим его полномочия в соответствии с указом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lastRenderedPageBreak/>
        <w:t>Постановления Правительства Москвы направляются в Московскую городскую Думу в двухнедельный срок со дня их подписания.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седьмой - одиннадцатый утратили силу. - </w:t>
      </w:r>
      <w:hyperlink r:id="rId155"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3.1.4. Распоряжения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Решения по оперативным и текущим вопросам, находящимся в компетенции Правительства Москвы и не имеющим нормативного характера, издаются в форме распоряжений Правительства Москвы, в том числе по вопросам передачи земельных участков под строительство, использования средств резервного фонда Правительства Москвы, предоставления жилых помещений; премирования, поощрения и командирования, в том числе за рубеж, должностных лиц и сопровождающих их сотрудников Аппарата Мэра и Правительства Москвы и органов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5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 Правительства Москвы, принятые в пределах его полномочий, являются обязательными для исполнения всеми органами исполнительной власти города Москвы, физическими и юридическими лицами на территории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 Правительства Москвы оформляются на бланках "Распоряжение Правительства Москвы" и подписываются Мэром Москвы или лицом, официально его замещающим.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 Правительства Москвы направляются в Московскую городскую Думу в двухнедельный срок со дня их подписания.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пятый - седьмой утратили силу. - </w:t>
      </w:r>
      <w:hyperlink r:id="rId157"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3.1.5. Приказы и распоряжения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 заместителя Мэра Москвы в Правительстве Москвы - руководителя Аппарата Мэра и Правительства Москвы издаются по вопросам, находящимся в компетенции заместителя Мэра Москвы в Правительстве Москвы - руководителя Аппарата Мэра и Правительства Москвы, и являются обязательными для всех лиц, которым они адресованы.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вопросу о командировании за рубеж сотрудников Аппарата Мэра и Правительства Москвы и органов исполнительной власти города Москвы издается распоряжение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Решения заместителя Мэра Москвы в Правительстве Москвы - руководителя Аппарата Мэра и Правительства Москвы по кадровым, оперативным и текущим вопросам, находящимся в компетенции заместителя Мэра Москвы в Правительстве Москвы - руководителя Аппарата Мэра и Правительства Москвы, издаются в форме приказов заместителя Мэра Москвы в Правительстве Москвы - руководителя Аппарата Мэра и Правительства Москвы, которые являются обязательными для исполнения всеми сотрудниками структурных подразделений Аппарата Мэра и </w:t>
      </w:r>
      <w:r>
        <w:rPr>
          <w:rFonts w:cs="Times New Roman"/>
          <w:szCs w:val="28"/>
        </w:rPr>
        <w:lastRenderedPageBreak/>
        <w:t>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Издаваемые заместителем Мэра Москвы в Правительстве Москвы - руководителем Аппарата Мэра и Правительства Москвы приказы и распоряжения оформляются на бланках "Приказ заместителя Мэра Москвы в Правительстве Москвы - руководителя Аппарата Мэра и Правительства Москвы" или "Распоряжение заместителя Мэра Москвы в Правительстве Москвы - руководителя Аппарата Мэра и Правительства Москвы" соответственно и подписываются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Издаваемые должностным лицом, исполняющим обязанности руководителя Аппарата Мэра и Правительства Москвы, приказы и распоряжения оформляются на бланках "Приказ руководителя Аппарата Мэра и Правительства Москвы" или "Распоряжение руководителя Аппарата Мэра и Правительства Москвы" соответственно и подписываются исполняющим обязанности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58"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3.1.5 в ред. </w:t>
      </w:r>
      <w:hyperlink r:id="rId159"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3.1.6. Утратил силу. - </w:t>
      </w:r>
      <w:hyperlink r:id="rId160"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3.1.7. Утратил силу. - </w:t>
      </w:r>
      <w:hyperlink r:id="rId161" w:history="1">
        <w:r>
          <w:rPr>
            <w:rFonts w:cs="Times New Roman"/>
            <w:color w:val="0000FF"/>
            <w:szCs w:val="28"/>
          </w:rPr>
          <w:t>Постановление</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3.1.8. Поручения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Решения Мэра Москвы, изданные в срочном порядке по оперативным вопросам управления городом, оформляются в виде поручений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Поручения Мэра Москвы оформляются на бланках "Поручение Мэра Москвы", "Стенографическая запись поручения Мэра Москвы" соответственно и подписываются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162"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3.1.9. Утратил силу. - </w:t>
      </w:r>
      <w:hyperlink r:id="rId163" w:history="1">
        <w:r>
          <w:rPr>
            <w:rFonts w:cs="Times New Roman"/>
            <w:color w:val="0000FF"/>
            <w:szCs w:val="28"/>
          </w:rPr>
          <w:t>Постановление</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 Порядок подготовки проекта распорядительного документа Мэра Москвы, Правительства Москвы и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6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Внесение проекта правового акта на рассмотрение Мэра Москвы или в Правительство Москвы осуществляется членом Правительства Москвы (заместителем Мэра Москвы в Правительстве Москвы, заместителем Мэра </w:t>
      </w:r>
      <w:r>
        <w:rPr>
          <w:rFonts w:cs="Times New Roman"/>
          <w:szCs w:val="28"/>
        </w:rPr>
        <w:lastRenderedPageBreak/>
        <w:t>Москвы в Правительстве Москвы - руководителем Аппарата Мэра и Правительства Москвы), а также руководителем органа исполнительной власти города Москвы (в том числе входящим в состав Правительства Москвы), за исключением управы района города Москвы, в соответствии с установленными полномочиями.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165" w:history="1">
        <w:r>
          <w:rPr>
            <w:rFonts w:cs="Times New Roman"/>
            <w:color w:val="0000FF"/>
            <w:szCs w:val="28"/>
          </w:rPr>
          <w:t>N 1089-ПП</w:t>
        </w:r>
      </w:hyperlink>
      <w:r>
        <w:rPr>
          <w:rFonts w:cs="Times New Roman"/>
          <w:szCs w:val="28"/>
        </w:rPr>
        <w:t xml:space="preserve">, от 05.04.2011 </w:t>
      </w:r>
      <w:hyperlink r:id="rId166" w:history="1">
        <w:r>
          <w:rPr>
            <w:rFonts w:cs="Times New Roman"/>
            <w:color w:val="0000FF"/>
            <w:szCs w:val="28"/>
          </w:rPr>
          <w:t>N 103-ПП</w:t>
        </w:r>
      </w:hyperlink>
      <w:r>
        <w:rPr>
          <w:rFonts w:cs="Times New Roman"/>
          <w:szCs w:val="28"/>
        </w:rPr>
        <w:t xml:space="preserve">, от 22.05.2012 </w:t>
      </w:r>
      <w:hyperlink r:id="rId16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поручению Мэра Москвы внесение проекта правового акта по вопросам, которые находятся в компетенции члена Правительства Москвы (заместителей Мэра Москвы в Правительстве Москвы), руководителя органа исполнительной власти города Москвы, осуществляет заместитель Мэра Москвы в Правительстве Москвы - руководитель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68" w:history="1">
        <w:r>
          <w:rPr>
            <w:rFonts w:cs="Times New Roman"/>
            <w:color w:val="0000FF"/>
            <w:szCs w:val="28"/>
          </w:rPr>
          <w:t>постановлением</w:t>
        </w:r>
      </w:hyperlink>
      <w:r>
        <w:rPr>
          <w:rFonts w:cs="Times New Roman"/>
          <w:szCs w:val="28"/>
        </w:rPr>
        <w:t xml:space="preserve"> Правительства Москвы от 16.03.2011 N 72-ПП; в ред. </w:t>
      </w:r>
      <w:hyperlink r:id="rId16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отсутствия члена Правительства Москвы внесение проекта распорядительного документа осуществляет другой член Правительства Москвы, исполняющий его полномочия в соответствии с указом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отсутствия заместителя Мэра Москвы в Правительстве Москвы - руководителя Аппарата Мэра и Правительства Москвы, руководителя органа исполнительной власти города Москвы (в том числе входящего в состав Правительства Москвы) внесение проекта правового акта осуществляет должностное лицо, исполняющее его полномочия по руководству соответствующим государственным органом.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170" w:history="1">
        <w:r>
          <w:rPr>
            <w:rFonts w:cs="Times New Roman"/>
            <w:color w:val="0000FF"/>
            <w:szCs w:val="28"/>
          </w:rPr>
          <w:t>N 1089-ПП</w:t>
        </w:r>
      </w:hyperlink>
      <w:r>
        <w:rPr>
          <w:rFonts w:cs="Times New Roman"/>
          <w:szCs w:val="28"/>
        </w:rPr>
        <w:t xml:space="preserve">, от 05.04.2011 </w:t>
      </w:r>
      <w:hyperlink r:id="rId171"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Внесение проекта распорядительного документа Правительства Москвы о размещении градостроительного объекта в городе Москве осуществляется заместителем Мэра Москвы в Правительстве Москвы, осуществляющим руководство Комплексом градостроительной политики и строительства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172" w:history="1">
        <w:r>
          <w:rPr>
            <w:rFonts w:cs="Times New Roman"/>
            <w:color w:val="0000FF"/>
            <w:szCs w:val="28"/>
          </w:rPr>
          <w:t>N 1100-ПП</w:t>
        </w:r>
      </w:hyperlink>
      <w:r>
        <w:rPr>
          <w:rFonts w:cs="Times New Roman"/>
          <w:szCs w:val="28"/>
        </w:rPr>
        <w:t xml:space="preserve">, от 22.05.2012 </w:t>
      </w:r>
      <w:hyperlink r:id="rId173"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Внесение проекта правового акта по вопросам реализации инвестиционных контрактов (договоров) на рассмотрение Мэра Москвы и Правительства Москвы осуществляется заместителем Мэра Москвы в Правительстве Москвы по вопросам экономической политики.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74" w:history="1">
        <w:r>
          <w:rPr>
            <w:rFonts w:cs="Times New Roman"/>
            <w:color w:val="0000FF"/>
            <w:szCs w:val="28"/>
          </w:rPr>
          <w:t>постановления</w:t>
        </w:r>
      </w:hyperlink>
      <w:r>
        <w:rPr>
          <w:rFonts w:cs="Times New Roman"/>
          <w:szCs w:val="28"/>
        </w:rPr>
        <w:t xml:space="preserve"> Правительства Москвы от 02.02.2011 N 25-ПП)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Внесение проекта распорядительного документа на рассмотрение Мэра Москвы и Правительства Москвы по приобретению в государственную собственность города Москвы объектов недвижимости осуществляется заместителем Мэра Москвы в Правительстве Москвы, возглавляющим Комплекс имущественно-земельных отношений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7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lastRenderedPageBreak/>
        <w:t xml:space="preserve">Подготовка проекта распорядительного документа Мэра Москвы, Правительства Москвы и заместителя Мэра Москвы в Правительстве Москвы - руководителя Аппарата Мэра и Правительства Москвы осуществляется отраслевыми, функциональными и территориальными органами исполнительной власти города Москвы и структурными подразделениями Аппарата Мэра и Правительства Москвы, а также территориальным органом МЧС России по городу Москве (по вопросам регулирования отношений, связанных с реализацией Соглашения между МЧС России и Правительством Москвы) </w:t>
      </w:r>
      <w:hyperlink w:anchor="Par320"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176" w:history="1">
        <w:r>
          <w:rPr>
            <w:rFonts w:cs="Times New Roman"/>
            <w:color w:val="0000FF"/>
            <w:szCs w:val="28"/>
          </w:rPr>
          <w:t>N 1100-ПП</w:t>
        </w:r>
      </w:hyperlink>
      <w:r>
        <w:rPr>
          <w:rFonts w:cs="Times New Roman"/>
          <w:szCs w:val="28"/>
        </w:rPr>
        <w:t xml:space="preserve">, от 22.05.2012 </w:t>
      </w:r>
      <w:hyperlink r:id="rId17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Подготовка проекта нормативного распорядительного документа Мэра Москвы, Правительства Москвы осуществляется с соблюдением </w:t>
      </w:r>
      <w:hyperlink r:id="rId178" w:history="1">
        <w:r>
          <w:rPr>
            <w:rFonts w:cs="Times New Roman"/>
            <w:color w:val="0000FF"/>
            <w:szCs w:val="28"/>
          </w:rPr>
          <w:t>Правил</w:t>
        </w:r>
      </w:hyperlink>
      <w:r>
        <w:rPr>
          <w:rFonts w:cs="Times New Roman"/>
          <w:szCs w:val="28"/>
        </w:rPr>
        <w:t xml:space="preserve"> проведения антикоррупционной экспертизы проектов правовых актов в органах исполнительной власти города Москвы, утвержденных постановлением Правительства Москвы от 2 июня 2009 г. N 513-ПП "Об антикоррупционной экспертизе проектов правовых актов органов и должностных лиц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79"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8" w:name="Par320"/>
      <w:bookmarkEnd w:id="8"/>
      <w:r>
        <w:rPr>
          <w:rFonts w:cs="Times New Roman"/>
          <w:szCs w:val="28"/>
        </w:rPr>
        <w:t>&lt;*&gt; Подготовка проектов распорядительных документов Мэра Москвы, Правительства Москвы, заместителя Мэра Москвы в Правительстве Москвы - руководителя Аппарата Мэра и Правительства Москвы территориальным органом МЧС России по городу Москве осуществляется в соответствии с требованиями Регламента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(сноска введена </w:t>
      </w:r>
      <w:hyperlink r:id="rId180" w:history="1">
        <w:r>
          <w:rPr>
            <w:rFonts w:cs="Times New Roman"/>
            <w:color w:val="0000FF"/>
            <w:szCs w:val="28"/>
          </w:rPr>
          <w:t>постановлением</w:t>
        </w:r>
      </w:hyperlink>
      <w:r>
        <w:rPr>
          <w:rFonts w:cs="Times New Roman"/>
          <w:szCs w:val="28"/>
        </w:rPr>
        <w:t xml:space="preserve"> Правительства Москвы от 02.12.2008 N 1100-ПП; в ред. </w:t>
      </w:r>
      <w:hyperlink r:id="rId18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182"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проекта распорядительного документа Мэра Москвы и Правительства Москвы о внесении изменений и дополнений в ранее принятый (изданный) распорядительный документ или о его отмене (признании утратившим силу) осуществляется тем органом исполнительной власти города Москвы и структурным подразделением Аппарата Мэра и Правительства Москвы, которые подготовили (представили) распорядительный документ, подлежащий изменению (дополнению) или отмене (признанию утратившим силу), либо при наличии их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Подготовку проекта распорядительного документа, принимаемого во исполнение решения судебного органа, на основании акта прокурорского реагирования, осуществляют органы исполнительной власти города Москвы и структурные подразделения Аппарата Мэра и Правительства Москвы, выступавшие в качестве исполнителей при подготовке отменяемого </w:t>
      </w:r>
      <w:r>
        <w:rPr>
          <w:rFonts w:cs="Times New Roman"/>
          <w:szCs w:val="28"/>
        </w:rPr>
        <w:lastRenderedPageBreak/>
        <w:t>(опротестованного) распорядительного документа (на листе согласования распорядительного документа - реквизит "Проект... представлен").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Командирование должностных лиц, назначаемых на должности Мэром Москвы и Правительством Москвы, и сопровождающих их сотрудников Аппарата Мэра и Правительства Москвы, органов исполнительной власти города Москвы оформляется одним распорядительным документом: распоряжением Мэра Москвы или распоряжением Правительства Москвы соответственно.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проекта правового акта Мэра Москвы и Правительства Москвы о внесении изменений и дополнений в ранее принятый (изданный) правовой акт или о его отмене (признании утратившим силу) по вопросам реализации инвестиционных контрактов (договоров) осуществляется Департаментом экономической политики и развития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83" w:history="1">
        <w:r>
          <w:rPr>
            <w:rFonts w:cs="Times New Roman"/>
            <w:color w:val="0000FF"/>
            <w:szCs w:val="28"/>
          </w:rPr>
          <w:t>постановлением</w:t>
        </w:r>
      </w:hyperlink>
      <w:r>
        <w:rPr>
          <w:rFonts w:cs="Times New Roman"/>
          <w:szCs w:val="28"/>
        </w:rPr>
        <w:t xml:space="preserve"> Правительства Москвы от 02.02.2011 N 25-ПП)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проекта постановления Правительства Москвы о внесении изменений в постановление Правительства Москвы об адресной инвестиционной программе города Москвы осуществляется Департаментом экономической политики и развития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84" w:history="1">
        <w:r>
          <w:rPr>
            <w:rFonts w:cs="Times New Roman"/>
            <w:color w:val="0000FF"/>
            <w:szCs w:val="28"/>
          </w:rPr>
          <w:t>постановлением</w:t>
        </w:r>
      </w:hyperlink>
      <w:r>
        <w:rPr>
          <w:rFonts w:cs="Times New Roman"/>
          <w:szCs w:val="28"/>
        </w:rPr>
        <w:t xml:space="preserve"> Правительства Москвы от 28.02.2012 N 70-ПП)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проекта распоряжения Правительства Москвы о выделении средств из резервного фонда, предусматриваемого в бюджете города Москвы, осуществляется Департаментом финансов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85" w:history="1">
        <w:r>
          <w:rPr>
            <w:rFonts w:cs="Times New Roman"/>
            <w:color w:val="0000FF"/>
            <w:szCs w:val="28"/>
          </w:rPr>
          <w:t>постановлением</w:t>
        </w:r>
      </w:hyperlink>
      <w:r>
        <w:rPr>
          <w:rFonts w:cs="Times New Roman"/>
          <w:szCs w:val="28"/>
        </w:rPr>
        <w:t xml:space="preserve"> Правительства Москвы от 20.04.2012 N 154-ПП)</w:t>
      </w:r>
    </w:p>
    <w:p w:rsidR="00682E7C" w:rsidRDefault="00682E7C">
      <w:pPr>
        <w:widowControl w:val="0"/>
        <w:autoSpaceDE w:val="0"/>
        <w:autoSpaceDN w:val="0"/>
        <w:adjustRightInd w:val="0"/>
        <w:spacing w:line="240" w:lineRule="auto"/>
        <w:ind w:firstLine="540"/>
        <w:jc w:val="both"/>
        <w:rPr>
          <w:rFonts w:cs="Times New Roman"/>
          <w:szCs w:val="28"/>
        </w:rPr>
      </w:pPr>
      <w:bookmarkStart w:id="9" w:name="Par335"/>
      <w:bookmarkEnd w:id="9"/>
      <w:r>
        <w:rPr>
          <w:rFonts w:cs="Times New Roman"/>
          <w:szCs w:val="28"/>
        </w:rPr>
        <w:t>3.2.1.1. Орган исполнительной власти города Москвы или структурное подразделение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готовит проект распорядительного документа с учетом требований Регламента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обеспечивает соответствие проекта распорядительного документа требованиям действующих правовых актов, в том числе регулирующих вопросы противодействия коррупции;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86"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обеспечивает размещение проекта нормативного распорядительного документа, подлежащего независимой антикоррупционной экспертизе, на официальном сайте органа исполнительной власти города Москвы (на официальном сервере Правительства Москвы в сети Интернет - для структурных подразделений Аппарата Мэра и Правительства Москвы) в порядке и сроки, установленные </w:t>
      </w:r>
      <w:hyperlink r:id="rId187" w:history="1">
        <w:r>
          <w:rPr>
            <w:rFonts w:cs="Times New Roman"/>
            <w:color w:val="0000FF"/>
            <w:szCs w:val="28"/>
          </w:rPr>
          <w:t>постановлением</w:t>
        </w:r>
      </w:hyperlink>
      <w:r>
        <w:rPr>
          <w:rFonts w:cs="Times New Roman"/>
          <w:szCs w:val="28"/>
        </w:rPr>
        <w:t xml:space="preserve"> Правительства Москвы от 2 июня 2009 г. N 513-ПП "Об антикоррупционной экспертизе проектов правовых актов органов и должностных лиц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88" w:history="1">
        <w:r>
          <w:rPr>
            <w:rFonts w:cs="Times New Roman"/>
            <w:color w:val="0000FF"/>
            <w:szCs w:val="28"/>
          </w:rPr>
          <w:t>постановлением</w:t>
        </w:r>
      </w:hyperlink>
      <w:r>
        <w:rPr>
          <w:rFonts w:cs="Times New Roman"/>
          <w:szCs w:val="28"/>
        </w:rPr>
        <w:t xml:space="preserve"> Правительства Москвы от 09.02.2010 N 103-</w:t>
      </w:r>
      <w:r>
        <w:rPr>
          <w:rFonts w:cs="Times New Roman"/>
          <w:szCs w:val="28"/>
        </w:rPr>
        <w:lastRenderedPageBreak/>
        <w:t xml:space="preserve">ПП; в ред. </w:t>
      </w:r>
      <w:hyperlink r:id="rId189" w:history="1">
        <w:r>
          <w:rPr>
            <w:rFonts w:cs="Times New Roman"/>
            <w:color w:val="0000FF"/>
            <w:szCs w:val="28"/>
          </w:rPr>
          <w:t>постановления</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направляет проект распорядительного документа на согласование;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направляет на экспертизу в Контрольно-счетную палату Москвы проекты государственных программ города Москвы и вносимых в них изменений, а также иных правовых актов Правительства Москвы (в соответствии с </w:t>
      </w:r>
      <w:hyperlink w:anchor="Par148" w:history="1">
        <w:r>
          <w:rPr>
            <w:rFonts w:cs="Times New Roman"/>
            <w:color w:val="0000FF"/>
            <w:szCs w:val="28"/>
          </w:rPr>
          <w:t>дефисом третьим абзаца первого пункта 2.3.5.5</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90" w:history="1">
        <w:r>
          <w:rPr>
            <w:rFonts w:cs="Times New Roman"/>
            <w:color w:val="0000FF"/>
            <w:szCs w:val="28"/>
          </w:rPr>
          <w:t>постановления</w:t>
        </w:r>
      </w:hyperlink>
      <w:r>
        <w:rPr>
          <w:rFonts w:cs="Times New Roman"/>
          <w:szCs w:val="28"/>
        </w:rPr>
        <w:t xml:space="preserve"> Правительства Москвы от 17.04.2012 N 144-ПП)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направляет на экспертизу проекты правовых актов Правительства Москвы в другие экспертные организации (при необходимости);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(дефис введен </w:t>
      </w:r>
      <w:hyperlink r:id="rId191" w:history="1">
        <w:r>
          <w:rPr>
            <w:rFonts w:cs="Times New Roman"/>
            <w:color w:val="0000FF"/>
            <w:szCs w:val="28"/>
          </w:rPr>
          <w:t>постановлением</w:t>
        </w:r>
      </w:hyperlink>
      <w:r>
        <w:rPr>
          <w:rFonts w:cs="Times New Roman"/>
          <w:szCs w:val="28"/>
        </w:rPr>
        <w:t xml:space="preserve"> Правительства Москвы от 17.04.2012 N 144-ПП)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направляет в Совет муниципальных образований города Москвы в электронном виде (e-mail: info@amom.ru) для дальнейшей передачи в соответствующие органы местного самоуправления внутригородских муниципальных образований в городе Москве для внесения предложений проекты распорядительных документов: об образовании и упразднении особо охраняемых природных территорий на территории внутригородского муниципального образования в городе Москве;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92" w:history="1">
        <w:r>
          <w:rPr>
            <w:rFonts w:cs="Times New Roman"/>
            <w:color w:val="0000FF"/>
            <w:szCs w:val="28"/>
          </w:rPr>
          <w:t>постановлением</w:t>
        </w:r>
      </w:hyperlink>
      <w:r>
        <w:rPr>
          <w:rFonts w:cs="Times New Roman"/>
          <w:szCs w:val="28"/>
        </w:rPr>
        <w:t xml:space="preserve"> Правительства Москвы от 02.12.2008 N 1100-ПП; в ред. </w:t>
      </w:r>
      <w:hyperlink r:id="rId19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дорабатывает проект распорядительного документа по замечаниям согласующих органов государственной власти, должностных лиц и организаций;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готовит копию проекта распорядительного документа на магнитном носителе;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представляет согласованный проект распорядительного документа (указа и распоряжения Мэра Москвы, постановления и распоряжения Правительства Москвы, распоряжения и приказа заместителя Мэра Москвы в Правительстве Москвы - руководителя Аппарата Мэра и Правительства Москвы) и его копию на магнитном носителе в Протокольный отдел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19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195"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осуществляет справочную и консультативную работу по принятому (изданному) распорядительному документу.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В случае внесения проекта правового акта членом Правительства Москвы (заместителем Мэра Москвы в Правительстве Москвы, заместителем Мэра Москвы в Правительстве Москвы - руководителем Аппарата Мэра и Правительства Москвы) подготовленный и подписанный руководителем органа исполнительной власти города Москвы или руководителем структурного подразделения Аппарата Мэра и Правительства Москвы проект правового акта направляется в соответствующее структурное подразделение Аппарата Мэра и Правительства Москвы, обеспечивающее деятельность </w:t>
      </w:r>
      <w:r>
        <w:rPr>
          <w:rFonts w:cs="Times New Roman"/>
          <w:szCs w:val="28"/>
        </w:rPr>
        <w:lastRenderedPageBreak/>
        <w:t>члена Правительства Москвы, заместителям руководителя Аппарата Мэра и Правительства Москвы в соответствии с распределением обязанностей для решения вопроса о готовности проекта правового акта к рассмотрению его членом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196" w:history="1">
        <w:r>
          <w:rPr>
            <w:rFonts w:cs="Times New Roman"/>
            <w:color w:val="0000FF"/>
            <w:szCs w:val="28"/>
          </w:rPr>
          <w:t>N 1089-ПП</w:t>
        </w:r>
      </w:hyperlink>
      <w:r>
        <w:rPr>
          <w:rFonts w:cs="Times New Roman"/>
          <w:szCs w:val="28"/>
        </w:rPr>
        <w:t xml:space="preserve">, от 05.04.2011 </w:t>
      </w:r>
      <w:hyperlink r:id="rId197" w:history="1">
        <w:r>
          <w:rPr>
            <w:rFonts w:cs="Times New Roman"/>
            <w:color w:val="0000FF"/>
            <w:szCs w:val="28"/>
          </w:rPr>
          <w:t>N 103-ПП</w:t>
        </w:r>
      </w:hyperlink>
      <w:r>
        <w:rPr>
          <w:rFonts w:cs="Times New Roman"/>
          <w:szCs w:val="28"/>
        </w:rPr>
        <w:t xml:space="preserve">, от 22.05.2012 </w:t>
      </w:r>
      <w:hyperlink r:id="rId198"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внесения проекта правового акта по поручению Мэра Москвы заместителем Мэра Москвы в Правительстве Москвы - руководителем Аппарата Мэра и Правительства Москвы по вопросам, которые находятся в компетенции члена Правительства Москвы (заместителей Мэра Москвы в Правительстве Москвы), руководителя органа исполнительной власти города Москвы, подготовленный и подписанный руководителем органа исполнительной власти города Москвы, сотрудником юридической службы органа исполнительной власти города Москвы проект направляется в структурное подразделение Аппарата Мэра и Правительства Москвы, обеспечивающее деятельность члена Правительства Москвы - заместителя Мэра Москвы в Правительстве Москвы - руководителя Аппарата Мэра и Правительства Москвы, для решения вопроса о готовности проекта правового акта к рассмотрению его членом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199" w:history="1">
        <w:r>
          <w:rPr>
            <w:rFonts w:cs="Times New Roman"/>
            <w:color w:val="0000FF"/>
            <w:szCs w:val="28"/>
          </w:rPr>
          <w:t>постановлением</w:t>
        </w:r>
      </w:hyperlink>
      <w:r>
        <w:rPr>
          <w:rFonts w:cs="Times New Roman"/>
          <w:szCs w:val="28"/>
        </w:rPr>
        <w:t xml:space="preserve"> Правительства Москвы от 16.03.2011 N 72-ПП; в ред. </w:t>
      </w:r>
      <w:hyperlink r:id="rId20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3.2.1.2. Ответственный исполнитель осуществляет анализ положения по решению вопросов: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необходимости и целесообразности подготовки проекта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полноты и четкости изложения в тексте проекта распорядительного документа вносимого вопроса;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признания утратившими силу, отмены, изменения или дополнения ранее принятых (изданных) распорядительных документов по вносимому вопросу;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полноты и точности внесения замечаний и дополнений согласующих органов (организаций) и должностных лиц;</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необходимости повторного согласования при внесении замечаний согласующих органов (организаций) и должностных лиц;</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реальности сроков выполнения поручений, указанных в проекте распорядительного документа, на момент вступления его в силу (с учетом продолжительности согласования проекта);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принятия решения о внесении вопроса при наличии разногласий;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принятия решения о необходимости опубликования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внесении проекта правового акта членом Правительства Москвы (заместителем Мэра Москвы в Правительстве Москвы) функции ответственного исполнителя соответственно возлагаются на руководителей структурных подразделений Аппарата Мэра и Правительства Москвы, обеспечивающих деятельность указанных членов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lastRenderedPageBreak/>
        <w:t xml:space="preserve">(в ред. постановлений Правительства Москвы от 28.12.2010 </w:t>
      </w:r>
      <w:hyperlink r:id="rId201" w:history="1">
        <w:r>
          <w:rPr>
            <w:rFonts w:cs="Times New Roman"/>
            <w:color w:val="0000FF"/>
            <w:szCs w:val="28"/>
          </w:rPr>
          <w:t>N 1089-ПП</w:t>
        </w:r>
      </w:hyperlink>
      <w:r>
        <w:rPr>
          <w:rFonts w:cs="Times New Roman"/>
          <w:szCs w:val="28"/>
        </w:rPr>
        <w:t xml:space="preserve">, от 22.05.2012 </w:t>
      </w:r>
      <w:hyperlink r:id="rId202"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внесении вопроса Мэру Москвы или на заседание Правительства Москвы заместителем Мэра Москвы в Правительстве Москвы - руководителем Аппарата Мэра и Правительства Москвы функция ответственного исполнителя возлагается на руководителя структурного подразделения Аппарата Мэра и Правительства Москвы, функционально обеспечивающего деятельность Мэра Москвы и Правительства Москвы и в компетенции которого находится вносимый вопрос.</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03"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внесении по поручению Мэра Москвы заместителем Мэра Москвы в Правительстве Москвы - руководителем Аппарата Мэра и Правительства Москвы проекта правового акта по вопросам, которые находятся в компетенции члена Правительства Москвы (заместителей Мэра Москвы в Правительстве Москвы), руководителя органа исполнительной власти города Москвы, функции ответственного исполнителя возлагаются на руководителя структурного подразделения Аппарата Мэра и Правительства Москвы, обеспечивающего деятельность члена Правительства Москвы -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04" w:history="1">
        <w:r>
          <w:rPr>
            <w:rFonts w:cs="Times New Roman"/>
            <w:color w:val="0000FF"/>
            <w:szCs w:val="28"/>
          </w:rPr>
          <w:t>постановлением</w:t>
        </w:r>
      </w:hyperlink>
      <w:r>
        <w:rPr>
          <w:rFonts w:cs="Times New Roman"/>
          <w:szCs w:val="28"/>
        </w:rPr>
        <w:t xml:space="preserve"> Правительства Москвы от 16.03.2011 N 72-ПП; в ред. </w:t>
      </w:r>
      <w:hyperlink r:id="rId20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3.2.1.3. Подготовка проекта указа и распоряжения Мэра Москвы, постановления и распоряжения Правительства Москвы осуществляется: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поручению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соответствии с планом работы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решению членов Правительства Москвы (в соответствии с распределением обязанностей);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06"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 основании решения Градостроительно-земельной комиссии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07" w:history="1">
        <w:r>
          <w:rPr>
            <w:rFonts w:cs="Times New Roman"/>
            <w:color w:val="0000FF"/>
            <w:szCs w:val="28"/>
          </w:rPr>
          <w:t>постановления</w:t>
        </w:r>
      </w:hyperlink>
      <w:r>
        <w:rPr>
          <w:rFonts w:cs="Times New Roman"/>
          <w:szCs w:val="28"/>
        </w:rPr>
        <w:t xml:space="preserve"> Правительства Москвы от 02.02.2011 N 25-ПП)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инициативе органов исполнительной власти города Москвы и структурных подразделений Аппарата Мэра и Правительства Москвы в связи с необходимостью решения задач по управлению городом;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 основании решения конкурсной комиссии, зафиксированного в протоколе заседания комиссии.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проектов правовых актов Правительства Москвы о создании рабочих органов Правительства Москвы (комиссий, советов, иных рабочих органов), порядке их деятельности и персональном составе осуществляется исключительно в случае, если создание таких органов предусмотрено федеральным законодательством, законами города Москвы, правовыми актами Мэра Москвы или Правительства Москвы, поручениями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08"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3.2.1.4. Утратил силу. - </w:t>
      </w:r>
      <w:hyperlink r:id="rId209" w:history="1">
        <w:r>
          <w:rPr>
            <w:rFonts w:cs="Times New Roman"/>
            <w:color w:val="0000FF"/>
            <w:szCs w:val="28"/>
          </w:rPr>
          <w:t>Постановление</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3.2.1.5. Утратил силу. - </w:t>
      </w:r>
      <w:hyperlink r:id="rId210"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3.2.1.6. Подготовка проекта распоряжения и приказа заместителя Мэра Москвы в Правительстве Москвы - руководителя Аппарата Мэра и Правительства Москвы производится по поручению заместителя Мэра Москвы в Правительстве Москвы - руководителя Аппарата Мэра и Правительства Москвы, его заместителей, а также по инициативе структурных подразделений Аппарата Мэра и Правительства Москвы в связи с необходимостью решения задач, поставленных перед Аппаратом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1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3.2.1.7. Обращение религиозной организации, по которому требуется принятие распорядительного документа Мэра Москвы и Правительства Москвы, предварительно рассматривается в Комитете по связям с религиозными организациями города Москвы для решения вопроса о необходимости и целесообразности подготовки такого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Обращение, адресованное Мэру Москвы и Правительству Москвы, о размещении градостроительного объекта в городе Москве направляется заместителю Мэра Москвы в Правительстве Москвы, осуществляющему руководство Комплексом градостроительной политики и строительства города Москвы, и рассматривается в Управлении координации деятельности Комплекса архитектуры, строительства, развития и реконструкции города Москвы. Управление представляет предложения указанному должностному лицу о подготовке проекта распорядительного документа Правительства Москвы в установленном порядке.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27.03.2007 </w:t>
      </w:r>
      <w:hyperlink r:id="rId212" w:history="1">
        <w:r>
          <w:rPr>
            <w:rFonts w:cs="Times New Roman"/>
            <w:color w:val="0000FF"/>
            <w:szCs w:val="28"/>
          </w:rPr>
          <w:t>N 196-ПП</w:t>
        </w:r>
      </w:hyperlink>
      <w:r>
        <w:rPr>
          <w:rFonts w:cs="Times New Roman"/>
          <w:szCs w:val="28"/>
        </w:rPr>
        <w:t xml:space="preserve">, от 22.05.2012 </w:t>
      </w:r>
      <w:hyperlink r:id="rId213"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Обращение о приобретении в собственность города Москвы имущества за рубежом направляется в Департамент внешнеэкономических и международных связей города Москвы для рассмотрения Городской комиссией по рассмотрению заявок на приобретение в собственность города Москвы имущества за рубежом. Городская комиссия выносит решение о целесообразности и возможности приобретения имущества, на основании которого осуществляется подготовка проекта распорядительного документа Правительства Москвы в установленном порядке.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1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Обращение Министерства иностранных дел Российской Федерации, его структурных подразделений и органов власти иностранных государств, международных организаций и их представительств на территории Российской Федерации, по которым требуется принятие распорядительного документа Мэра Москвы и Правительства Москвы, предварительно рассматривается в Департаменте внешнеэкономических и международных связей города Москвы для решения вопроса о необходимости и целесообразности подготовки проекта распорядительного документа с учетом норм международных связей.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1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Обращения, адресованные Мэру Москвы и Правительству Москвы, по вопросам, отнесенным к компетенции Градостроительно-земельной комиссии города Москвы, направляются заместителям Мэра Москвы в Правительстве Москвы по вопросам экономической политики и по вопросам градостроительной политики и строительства по принадлежности для рассмотрения в порядке, установленном Правительством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16" w:history="1">
        <w:r>
          <w:rPr>
            <w:rFonts w:cs="Times New Roman"/>
            <w:color w:val="0000FF"/>
            <w:szCs w:val="28"/>
          </w:rPr>
          <w:t>постановления</w:t>
        </w:r>
      </w:hyperlink>
      <w:r>
        <w:rPr>
          <w:rFonts w:cs="Times New Roman"/>
          <w:szCs w:val="28"/>
        </w:rPr>
        <w:t xml:space="preserve"> Правительства Москвы от 02.02.2011 N 25-ПП)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3.2.1.8. Не допускается принятие (издание) повторного распорядительного документа, кроме случаев, когда необходимость принятия нового распорядительного документа продиктована изменением обстоятельств.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3.2.1.9. К проекту правового акта прилагается пояснительная записка (на бумажном и электронном носителях), подготовленная в соответствии с </w:t>
      </w:r>
      <w:hyperlink w:anchor="Par4580" w:history="1">
        <w:r>
          <w:rPr>
            <w:rFonts w:cs="Times New Roman"/>
            <w:color w:val="0000FF"/>
            <w:szCs w:val="28"/>
          </w:rPr>
          <w:t>приложением 15</w:t>
        </w:r>
      </w:hyperlink>
      <w:r>
        <w:rPr>
          <w:rFonts w:cs="Times New Roman"/>
          <w:szCs w:val="28"/>
        </w:rPr>
        <w:t xml:space="preserve"> к настоящему Регламенту, в которой обосновывается необходимость принятия данного документа, приводится основание для его разработки, излагается правовая основа, а также анализируются возможные последствия (финансовые, психологические, криминальные и т.д.), структурные изменения в системе управления в результате принятия документа, а также влияние проекта на доходы и расходы бюджета города Москвы, бюджетов внутригородских муниципальных образований.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17"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наличии разногласий по проектам постановлений Правительства Москвы, распоряжений Правительства Москвы пояснительная записка должна содержать также краткое изложение разногласий по проекту с оформлением </w:t>
      </w:r>
      <w:hyperlink w:anchor="Par4617" w:history="1">
        <w:r>
          <w:rPr>
            <w:rFonts w:cs="Times New Roman"/>
            <w:color w:val="0000FF"/>
            <w:szCs w:val="28"/>
          </w:rPr>
          <w:t>листа</w:t>
        </w:r>
      </w:hyperlink>
      <w:r>
        <w:rPr>
          <w:rFonts w:cs="Times New Roman"/>
          <w:szCs w:val="28"/>
        </w:rPr>
        <w:t xml:space="preserve"> разногласий в виде таблицы (приложение 15 к Регламенту).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18" w:history="1">
        <w:r>
          <w:rPr>
            <w:rFonts w:cs="Times New Roman"/>
            <w:color w:val="0000FF"/>
            <w:szCs w:val="28"/>
          </w:rPr>
          <w:t>постановлением</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проектам постановления, распоряжения Правительства Москвы, рассмотренным на заседании Правительства Москвы и доработанным с учетом замечаний членов Правительства Москвы, прилагается пояснительная записка, подготовленная с учетом результатов обсуждения вопроса в ходе заседания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19"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Пояснительная записка подписывается членом Правительства Москвы либо руководителем органа исполнительной власти города Москвы, вносящим вопрос на рассмотрение Мэра Москвы, Правительства Москвы, или должностным лицом исполнительной власти города Москвы, представляющим проект правового акта.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20"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отнесения проекта правового акта к категории документов, содержащих информацию ограниченного распространения, в пояснительной записке следует дать основания отнесения документа к категории документов, содержащих информацию ограниченного распространения.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21" w:history="1">
        <w:r>
          <w:rPr>
            <w:rFonts w:cs="Times New Roman"/>
            <w:color w:val="0000FF"/>
            <w:szCs w:val="28"/>
          </w:rPr>
          <w:t>постановлением</w:t>
        </w:r>
      </w:hyperlink>
      <w:r>
        <w:rPr>
          <w:rFonts w:cs="Times New Roman"/>
          <w:szCs w:val="28"/>
        </w:rPr>
        <w:t xml:space="preserve"> Правительства Москвы от 14.04.2009 N 296-ПП; в ред. </w:t>
      </w:r>
      <w:hyperlink r:id="rId222"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223" w:history="1">
        <w:r>
          <w:rPr>
            <w:rFonts w:cs="Times New Roman"/>
            <w:color w:val="0000FF"/>
            <w:szCs w:val="28"/>
          </w:rPr>
          <w:t>Постановление</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проекту правового акта по вопросам внесения изменений в заключенный Правительством Москвы или его уполномоченным органом договор аренды земельного участка, инвестиционный контракт, соглашение, предусматривающие строительство, реконструкцию объекта капитального строительства, реставрацию недвижимого объекта культурного наследия, применения мер ответственности за невыполнение такого договора, контракта, соглашения или о его расторжении, подготовленному в соответствии с решением Градостроительно-земельной комиссии города Москвы, прилагается протокол заседания Градостроительно-земельной комиссии города Москвы. В этом случае приложение пояснительной записки не обязательно.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24" w:history="1">
        <w:r>
          <w:rPr>
            <w:rFonts w:cs="Times New Roman"/>
            <w:color w:val="0000FF"/>
            <w:szCs w:val="28"/>
          </w:rPr>
          <w:t>постановлением</w:t>
        </w:r>
      </w:hyperlink>
      <w:r>
        <w:rPr>
          <w:rFonts w:cs="Times New Roman"/>
          <w:szCs w:val="28"/>
        </w:rPr>
        <w:t xml:space="preserve"> Правительства Москвы от 02.02.2011 N 25-ПП)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3.2.1.10. В проекте распорядительного документа, основанием для принятия которого послужили другие документы (договоры, контракты, соглашения, решения конкурсных комиссий и т.п.), содержащие конфиденциальную информацию, делается ссылка на данные документы (без указания конфиденциальной информации в тексте распорядительного документа). При этом к проекту распорядительного документа, представляемого на подпись, прилагаются заверенные в установленном порядке копии договоров, контрактов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3.2.1.11. К проекту правового акта о внесении изменений в существующий правовой акт прилагается данный документ в действующей редакции с внесенными в него изменениями в режиме рецензирования в формате Word.</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3.2.1.11 введен </w:t>
      </w:r>
      <w:hyperlink r:id="rId225"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bookmarkStart w:id="10" w:name="Par438"/>
      <w:bookmarkEnd w:id="10"/>
      <w:r>
        <w:rPr>
          <w:rFonts w:cs="Times New Roman"/>
          <w:szCs w:val="28"/>
        </w:rPr>
        <w:t>3.2.2. Правила оформления проекта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3.2.2.1. Использование бланка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распорядительного документа оформляется на соответствующем бланке документа установленного образца. Для каждого вида распорядительного документа утвержден образец бланка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26"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указа и распоряжения Мэра Москвы оформляется соответственно на бланке "Проект указа Мэра Москвы" и "Проект распоряжения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постановления и распоряжения Правительства Москвы оформляется соответственно на бланке "Проект постановления Правительства Москвы" и "Проект распоряжения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227"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распоряжения и приказа заместителя Мэра Москвы в Правительстве Москвы - руководителя Аппарата Мэра и Правительства Москвы оформляется на бланке "Распоряжение заместителя Мэра Москвы в Правительстве Москвы - руководителя Аппарата Мэра и Правительства Москвы" и "Приказ заместителя Мэра Москвы в Правительстве Москвы - руководителя Аппарата Мэра и Правительства Москвы" соответственно. Проекты распоряжения и приказа, издаваемые должностным лицом, исполняющим обязанности руководителя Аппарата Мэра и Правительства Москвы, оформляются на бланках "Распоряжение руководителя Аппарата Мэра и Правительства Москвы" и "Приказ руководителя Аппарата Мэра и Правительства Москвы" соответственно.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228" w:history="1">
        <w:r>
          <w:rPr>
            <w:rFonts w:cs="Times New Roman"/>
            <w:color w:val="0000FF"/>
            <w:szCs w:val="28"/>
          </w:rPr>
          <w:t>N 103-ПП</w:t>
        </w:r>
      </w:hyperlink>
      <w:r>
        <w:rPr>
          <w:rFonts w:cs="Times New Roman"/>
          <w:szCs w:val="28"/>
        </w:rPr>
        <w:t xml:space="preserve">, от 22.05.2012 </w:t>
      </w:r>
      <w:hyperlink r:id="rId229"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Поручение как вид распорядительного документа имеет особенности оформления: отсутствует стадия проекта. Поручение Мэра Москвы оформляется на бланке "Поручение Мэра Москвы" или "Стенографическая запись поручения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230" w:history="1">
        <w:r>
          <w:rPr>
            <w:rFonts w:cs="Times New Roman"/>
            <w:color w:val="0000FF"/>
            <w:szCs w:val="28"/>
          </w:rPr>
          <w:t>Постановление</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3.2.2.2. Заголовок к тексту.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Заголовок к тексту должен быть кратким и соответствовать содержанию документа. Заголовок начинается с предлога "О" или "Об" (о чем указ, постановление, распоряжение, приказ, поручение).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Заголовок распорядительного документа о внесении изменений и дополнений в ранее принятый (изданный) распорядительный документ оформляется следующим образом: "О внесении изменений и дополнений в (далее указывается дата, регистрационный номер)", например: "О внесении изменений и дополнений в распоряжение Мэра Москвы от 17 апреля 1998 г. N 392-РМ".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Заголовок к тексту печатается на 12 строке первого листа проекта через 1 интервал, длина заголовка в одной строке составляет не более 30 печатных знаков. Заголовок к тексту выделяется жирным шрифтом.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3.2.2.3. Текст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Текст документа должен быть предельно кратким, суть документа должна быть изложена четко и исключать возможность двоякого толкования. </w:t>
      </w:r>
      <w:hyperlink w:anchor="Par3164" w:history="1">
        <w:r>
          <w:rPr>
            <w:rFonts w:cs="Times New Roman"/>
            <w:color w:val="0000FF"/>
            <w:szCs w:val="28"/>
          </w:rPr>
          <w:t>Правила</w:t>
        </w:r>
      </w:hyperlink>
      <w:r>
        <w:rPr>
          <w:rFonts w:cs="Times New Roman"/>
          <w:szCs w:val="28"/>
        </w:rPr>
        <w:t xml:space="preserve"> написания слов и словосочетаний приведены в приложении 4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тексте распорядительного документа возможно применение только общепринятых или официально установленных сокращений. При использовании сокращений необходимо соблюдать единообразие в пределах одного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тексте правового акта могут содержаться ссылки на правовые акты равной или большей юридической силы с указанием даты их принятия, номера и названия.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31"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Текст печатается через 1,5 интервала с отступом от заголовка в 2 интервала: строка состоит из 66 печатных знаков (вертикальное расположение текста) и 104 знаков (горизонтальное расположение текста), абзац начинается с 6 знака.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3.2.2.4. Структура текста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Текст постановления содержит, как правило, констатирующую и постановляющую части, текст указа, распоряжения и приказа - мотивировочную и распорядительную.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Констатирующая (мотивировочная) часть распорядительного документа начинается словами "В целях...", "В связи...", "В соответствии...", "Во исполнение..."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Констатирующая часть постановления излагается кратко и заканчивается словами "Правительство Москвы постановляет" и двоеточием (выделяется жирным шрифтом).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Мотивировочная часть указа и распоряжения не имеет специальных завершающих слов.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Мотивировочная часть приказа (кроме приказов по личному составу) заканчивается словом "приказываю" и двоеточием (выделяется жирным шрифтом).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Постановляющая (распорядительная) часть распорядительного документа указывает, кому какие действия предписывается выполнить и в какие сроки.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Постановляющая (распорядительная) часть может состоять из пунктов. 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Например: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"2.3. В соответствии с условиями инвестиционного контракта 100% машиномест и площадей общего пользования гаража-стоянки подлежит передаче в собственность инвестора.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соответствии с постановлением Правительства Москвы от 26 декабря 2000 г. N 1013 "О дополнительных мерах по совершенствованию гаражного строительства в городе Москве на 2001-2004 гг." распределение встроенно-пристроенных нежилых помещений, включенных в здание многоэтажного гаража-стоянки, осуществляется в следующем соотношении: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 в собственность инвестора;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 в собственность города Москвы в лице Департамента имущества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Оформлять пункты в пределах документа, подпункты в пределах одного пункта, дефисы в пределах одного абзаца следует, если их количество не менее двух. В конце каждого пункта, подпункта, абзаца ставится точка, в конце дефиса - точка с запятой, в конце последнего дефиса - точка.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Пункты постановления (указа, распоряжения, приказа) группируются по их значимости (от наиболее существенных вопросов к второстепенным) или в последовательности развития темы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Поручения (задания) даются должностным лицам и органам исполнительной власти города Москвы, структурным подразделениям Аппарата Мэра и Правительства Москвы (фамилии руководителей не указываются), например: Департаменту образования города Москвы, Правовому управлению Правительства Москвы, заместителю Мэра Москвы в Правительстве Москвы (указываются фамилия и инициалы), префекту Западного административного округа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32"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тексте жирным шрифтом выделяются: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органов исполнительной власти города Москвы (организаций) и фамилии, инициалы должностных лиц, которым даются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сроки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цифры по тексту (суммы выделяемых средств, площадь земельного участка, площадь выделяемого жилья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фамилия, инициалы должностного лица, на которое возложен контроль за выполнением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должность, инициалы и фамилия лица, подписывающего распорядительный документ.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3.2.2.4. в ред. </w:t>
      </w:r>
      <w:hyperlink r:id="rId23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3.2.2.5. Приложение.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Приложение к распорядительному документу является неотъемлемой частью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Приложениями к распорядительным документам могут быть положения, регламенты, концепции, проекты законов, перечни, таблицы, образцы документов, схемы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наличии нескольких приложений их нумеруют. Знак номера (N) перед порядковыми номерами приложений не ставится.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Нумерация страниц приложений производится отдельно от нумерации страниц текста проекта.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Каждое приложение имеет самостоятельную нумерацию страниц, начинающуюся со второй страницы. Номера страниц проставляются в середине верхнего поля листа (как при вертикальном, так и при горизонтальном расположении текста).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Каждое приложение обязательно имеет название, которое должно соответствовать названию, приведенному в тексте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Рубрикация структурных элементов в приложении к распорядительному документу предпочтительна та же, что и в тексте распорядительного документа (пункты, подпункты, абзацы, дефисы). В приложениях больших объемов, сложных по структуре (концепции, программы и т.п.), допускается иная нумерация структурных элементов.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приложение оформлено в виде таблицы, нумерация структурных элементов (пункты, строки) обязательна. В больших, сложных по структуре таблицах предпочтительна самостоятельная нумерация структурных элементов каждого раздела.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3.2.2.5. в ред. </w:t>
      </w:r>
      <w:hyperlink r:id="rId23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3.2.2.6. Обязательные пункты проекта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распорядительного документа должен содержать: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точные наименования органов исполнительной власти города Москвы и организаций или должности и фамилии должностных лиц, на которых возлагается выполнение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сроки исполнения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указание на обязательность опубликования в официальных изданиях Мэра и Правительства Москвы (для распорядительного документа, принимаемого по вопросам защиты прав и свобод человека и гражданина либо затрагивающего права, свободы и обязанности граждан);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3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указание на порядок вступления в силу распорядительного документа, если он отличается от общего порядка, определенного </w:t>
      </w:r>
      <w:hyperlink r:id="rId236"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(дефис введен </w:t>
      </w:r>
      <w:hyperlink r:id="rId237"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о контроле за выполнением данного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должностному лицу, на которое возложен контроль за выполнением постановления, принимаемого с обсуждением на заседании Правительства Москвы, о представлении доклада Мэру Москвы о ходе выполнения постановления;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указание о признании утратившим силу распорядительного документа либо его отдельных пунктов, если вновь принимаемый документ исключает действие ранее принятого;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дефис утратил силу. - </w:t>
      </w:r>
      <w:hyperlink r:id="rId238"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bookmarkStart w:id="11" w:name="Par515"/>
      <w:bookmarkEnd w:id="11"/>
      <w:r>
        <w:rPr>
          <w:rFonts w:cs="Times New Roman"/>
          <w:szCs w:val="28"/>
        </w:rPr>
        <w:t>3.2.2.7. Поручение о контроле за выполнением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за выполнением правовых актов Мэра Москвы и Правительства Москвы возлагается на заместителей Мэра Москвы в Правительстве Москвы, заместителя Мэра Москвы в Правительстве Москвы - руководителя Аппарата Мэра и Правительства Москвы, министров Правительства Москвы в соответствии с установленными полномочиями, руководителей органов исполнительной власти города Москвы, которые вносили вопрос на рассмотрение Мэра Москвы или в Правительство Москвы, или представляли проект правового акта.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239" w:history="1">
        <w:r>
          <w:rPr>
            <w:rFonts w:cs="Times New Roman"/>
            <w:color w:val="0000FF"/>
            <w:szCs w:val="28"/>
          </w:rPr>
          <w:t>N 1089-ПП</w:t>
        </w:r>
      </w:hyperlink>
      <w:r>
        <w:rPr>
          <w:rFonts w:cs="Times New Roman"/>
          <w:szCs w:val="28"/>
        </w:rPr>
        <w:t xml:space="preserve">, от 16.03.2011 </w:t>
      </w:r>
      <w:hyperlink r:id="rId240" w:history="1">
        <w:r>
          <w:rPr>
            <w:rFonts w:cs="Times New Roman"/>
            <w:color w:val="0000FF"/>
            <w:szCs w:val="28"/>
          </w:rPr>
          <w:t>N 72-ПП</w:t>
        </w:r>
      </w:hyperlink>
      <w:r>
        <w:rPr>
          <w:rFonts w:cs="Times New Roman"/>
          <w:szCs w:val="28"/>
        </w:rPr>
        <w:t xml:space="preserve">, от 05.04.2011 </w:t>
      </w:r>
      <w:hyperlink r:id="rId241" w:history="1">
        <w:r>
          <w:rPr>
            <w:rFonts w:cs="Times New Roman"/>
            <w:color w:val="0000FF"/>
            <w:szCs w:val="28"/>
          </w:rPr>
          <w:t>N 103-ПП</w:t>
        </w:r>
      </w:hyperlink>
      <w:r>
        <w:rPr>
          <w:rFonts w:cs="Times New Roman"/>
          <w:szCs w:val="28"/>
        </w:rPr>
        <w:t xml:space="preserve">, от 22.05.2012 </w:t>
      </w:r>
      <w:hyperlink r:id="rId242"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за выполнением распорядительного документа Правительства Москвы о размещении градостроительного объекта в городе Москве возлагается на члена Правительства Москвы, представляющего проект распорядительного документа или осуществляющего контроль за деятельностью и координацию работы органа исполнительной власти города Москвы, представляющего проект распорядительного документа, а также заместителя Мэра Москвы в Правительстве Москвы, осуществляющего руководство Комплексом градостроительной политики и строительства города Москвы, вносящего проект распорядительного документа в Правительство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243" w:history="1">
        <w:r>
          <w:rPr>
            <w:rFonts w:cs="Times New Roman"/>
            <w:color w:val="0000FF"/>
            <w:szCs w:val="28"/>
          </w:rPr>
          <w:t>N 1100-ПП</w:t>
        </w:r>
      </w:hyperlink>
      <w:r>
        <w:rPr>
          <w:rFonts w:cs="Times New Roman"/>
          <w:szCs w:val="28"/>
        </w:rPr>
        <w:t xml:space="preserve">, от 22.05.2012 </w:t>
      </w:r>
      <w:hyperlink r:id="rId244"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за выполнением распорядительного документа Правительства Москвы о внесении изменений в договоры аренды земельных участков и инвестиционные контракты (договоры), предусматривающие строительство (реконструкцию) градостроительных объектов, применении мер ответственности за невыполнение условий указанного договора или о его расторжении, предусматривающего внесение изменений в действующий правовой акт города Москвы, возлагается на орган исполнительной власти, должностное лицо Правительства Москвы, на которое возложен контроль за выполнением изменяемого правового акта, и при необходимости - на председателя Москонтроля.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4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возложении контроля за выполнением распорядительного документа на двух должностных лиц функции координатора распорядительного документа возлагаются на должностное лицо, указанное в распорядительном документе первым.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когда проект указа и распоряжения Мэра Москвы, постановления и распоряжения Правительства Москвы представлен органом исполнительной власти города Москвы, контроль за деятельностью и координацию работы которого осуществляет Мэр Москвы, контроль за выполнением распорядительного документа может быть возложен на то должностное лицо исполнительной власти города Москвы, которому в оперативном порядке поручено ведение данного вопроса, либо на руководителя органа исполнительной власти города Москвы, подготовившего проект распорядительного документа (внесшего вопрос). Возложение контроля за выполнением распорядительного документа персонально на Мэра Москвы возможно только по прямому указанию (поручению) Мэра Москвы и по согласованию с начальником Управления Мэра Москвы. В случае когда по поручению Мэра Москвы заместителем Мэра Москвы в Правительстве Москвы - руководителем Аппарата Мэра и Правительства Москвы вносится проект правового акта по вопросам, которые находятся в компетенции члена Правительства Москвы (заместителей Мэра Москвы в Правительстве Москвы), руководителя органа исполнительной власти города Москвы, контроль за выполнением правового акта возлагается на заместителя Мэра Москвы в Правительстве Москвы, руководителя органа исполнительной власти города Москвы, в компетенции которого находится вносимый вопрос.</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16.03.2011 </w:t>
      </w:r>
      <w:hyperlink r:id="rId246" w:history="1">
        <w:r>
          <w:rPr>
            <w:rFonts w:cs="Times New Roman"/>
            <w:color w:val="0000FF"/>
            <w:szCs w:val="28"/>
          </w:rPr>
          <w:t>N 72-ПП</w:t>
        </w:r>
      </w:hyperlink>
      <w:r>
        <w:rPr>
          <w:rFonts w:cs="Times New Roman"/>
          <w:szCs w:val="28"/>
        </w:rPr>
        <w:t xml:space="preserve">, от 22.05.2012 </w:t>
      </w:r>
      <w:hyperlink r:id="rId24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за выполнением поручений, зафиксированных в распорядительном документе и возложенных на руководителей организаций (государственных унитарных предприятий, государственных учреждений и т.п.), возлагается на члена Правительства Москвы, руководителя органа исполнительной власти города Москвы, осуществляющего контроль за выполнением распорядительного документа в целом.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48" w:history="1">
        <w:r>
          <w:rPr>
            <w:rFonts w:cs="Times New Roman"/>
            <w:color w:val="0000FF"/>
            <w:szCs w:val="28"/>
          </w:rPr>
          <w:t>постановления</w:t>
        </w:r>
      </w:hyperlink>
      <w:r>
        <w:rPr>
          <w:rFonts w:cs="Times New Roman"/>
          <w:szCs w:val="28"/>
        </w:rPr>
        <w:t xml:space="preserve"> Правительства Москвы от 16.03.2011 N 72-ПП)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249"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за выполнением распоряжения и приказа заместителя Мэра Москвы в Правительстве Москвы - руководителя Аппарата Мэра и Правительства Москвы возлагается, как правило, на заместителей руководителя Аппарата Мэра и Правительства Москвы в соответствии с распределением обязанностей.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5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внесении в утвержденный распорядительный документ изменений или дополнений контроль за его выполнением возлагается на члена Правительства Москвы, должностное лицо, осуществляющего контроль за выполнением утвержденного ранее документа, либо должностное лицо, к компетенции которого относится решение вопроса.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51" w:history="1">
        <w:r>
          <w:rPr>
            <w:rFonts w:cs="Times New Roman"/>
            <w:color w:val="0000FF"/>
            <w:szCs w:val="28"/>
          </w:rPr>
          <w:t>постановления</w:t>
        </w:r>
      </w:hyperlink>
      <w:r>
        <w:rPr>
          <w:rFonts w:cs="Times New Roman"/>
          <w:szCs w:val="28"/>
        </w:rPr>
        <w:t xml:space="preserve"> Правительства Москвы от 16.03.2011 N 72-ПП)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Контроль за выполнением поручений как вида распорядительного документа определен в </w:t>
      </w:r>
      <w:hyperlink w:anchor="Par1941" w:history="1">
        <w:r>
          <w:rPr>
            <w:rFonts w:cs="Times New Roman"/>
            <w:color w:val="0000FF"/>
            <w:szCs w:val="28"/>
          </w:rPr>
          <w:t>разделе 8</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3.2.2.8. Пункты о ходе выполнения или внесении изменений (дополнений) в ранее принятые решения.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52"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проекте распорядительного документа о ходе выполнения или внесении изменений (дополнений) в ранее принятые решения в случае невыполнения содержащихся в них поручений указываются причины срыва заданий, лица, виновные в этом, применяемые к ним в установленном порядке меры дисциплинарного взыскания, а также новые сроки выполнения поручений.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5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3.2.2.9. Структура и оформление листа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К каждому проекту распорядительного документа исполнитель заполняет </w:t>
      </w:r>
      <w:hyperlink w:anchor="Par4617" w:history="1">
        <w:r>
          <w:rPr>
            <w:rFonts w:cs="Times New Roman"/>
            <w:color w:val="0000FF"/>
            <w:szCs w:val="28"/>
          </w:rPr>
          <w:t>лист</w:t>
        </w:r>
      </w:hyperlink>
      <w:r>
        <w:rPr>
          <w:rFonts w:cs="Times New Roman"/>
          <w:szCs w:val="28"/>
        </w:rPr>
        <w:t xml:space="preserve"> согласования, который печатается на оборотной стороне последнего листа документа (приложение 6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Реквизиты листа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вопрос внесен;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ответственный исполнитель (при внесении вопроса членом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54"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представлен;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согласован;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разослать.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Все реквизиты (кроме "Разослать") печатаются прописными буквами в именительном падеже.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"ВОПРОС ВНЕСЕН":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указа и распоряжения Мэра Москвы, постановления и распоряжения Правительства Москвы - указывается должность, инициалы и фамилия члена Правительства Москвы (в том числе которому в оперативном порядке поручено внесение проекта правового акта) или руководителя органа исполнительной власти города Москвы, в компетенции которого находится вносимый вопрос;</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255" w:history="1">
        <w:r>
          <w:rPr>
            <w:rFonts w:cs="Times New Roman"/>
            <w:color w:val="0000FF"/>
            <w:szCs w:val="28"/>
          </w:rPr>
          <w:t>N 1089-ПП</w:t>
        </w:r>
      </w:hyperlink>
      <w:r>
        <w:rPr>
          <w:rFonts w:cs="Times New Roman"/>
          <w:szCs w:val="28"/>
        </w:rPr>
        <w:t xml:space="preserve">, от 16.03.2011 </w:t>
      </w:r>
      <w:hyperlink r:id="rId256" w:history="1">
        <w:r>
          <w:rPr>
            <w:rFonts w:cs="Times New Roman"/>
            <w:color w:val="0000FF"/>
            <w:szCs w:val="28"/>
          </w:rPr>
          <w:t>N 72-ПП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257"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распоряжения и приказа заместителя Мэра Москвы в Правительстве Москвы - руководителя Аппарата Мэра и Правительства Москвы - указывается должность, инициалы и фамилия заместителя руководителя Аппарата Мэра и Правительства Москвы в соответствии с распределением обязанностей, ответственного за внесение вопроса заместителю Мэра Москвы в Правительстве Москвы - руководителю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58"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"ОТВЕТСТВЕННЫЙ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указа и распоряжения Мэра Москвы, постановления и распоряжения Правительства Москвы - указывается должность, инициалы и фамилия руководителя структурного подразделения Аппарата Мэра и Правительства Москвы, обеспечивающего деятельность члена Правительства Москвы, в компетенции которого находится вносимый вопрос (при внесении вопроса заместителем Мэра Москвы в Правительстве Москвы), или руководителя структурного подразделения Аппарата Мэра и Правительства Москвы, функционально обеспечивающего деятельность Мэра Москвы и Правительства Москвы (при внесении вопроса заместителем Мэра Москвы в Правительстве Москвы - руководителем Аппарата Мэра и Правительства Москвы). В случае когда проект правового акта вносится руководителем органа исполнительной власти города Москвы (в том числе входящим в состав Правительства Москвы), - реквизит отсутствует;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259" w:history="1">
        <w:r>
          <w:rPr>
            <w:rFonts w:cs="Times New Roman"/>
            <w:color w:val="0000FF"/>
            <w:szCs w:val="28"/>
          </w:rPr>
          <w:t>N 1089-ПП</w:t>
        </w:r>
      </w:hyperlink>
      <w:r>
        <w:rPr>
          <w:rFonts w:cs="Times New Roman"/>
          <w:szCs w:val="28"/>
        </w:rPr>
        <w:t xml:space="preserve">, от 05.04.2011 </w:t>
      </w:r>
      <w:hyperlink r:id="rId260" w:history="1">
        <w:r>
          <w:rPr>
            <w:rFonts w:cs="Times New Roman"/>
            <w:color w:val="0000FF"/>
            <w:szCs w:val="28"/>
          </w:rPr>
          <w:t>N 103-ПП</w:t>
        </w:r>
      </w:hyperlink>
      <w:r>
        <w:rPr>
          <w:rFonts w:cs="Times New Roman"/>
          <w:szCs w:val="28"/>
        </w:rPr>
        <w:t xml:space="preserve">, от 22.05.2012 </w:t>
      </w:r>
      <w:hyperlink r:id="rId261"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указа и распоряжения Мэра Москвы, постановления и распоряжения Правительства Москвы (при внесении вопроса по поручению Мэра Москвы заместителем Мэра Москвы в Правительстве Москвы - руководителем Аппарата Мэра и Правительства Москвы по вопросам, которые находятся в компетенции члена Правительства Москвы (заместителей Мэра Москвы в Правительстве Москвы), руководителя органа исполнительной власти города Москвы, указывается должность, фамилия и инициалы руководителя структурного подразделения Аппарата Мэра и Правительства Москвы, обеспечивающего деятельность члена Правительства Москвы -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62" w:history="1">
        <w:r>
          <w:rPr>
            <w:rFonts w:cs="Times New Roman"/>
            <w:color w:val="0000FF"/>
            <w:szCs w:val="28"/>
          </w:rPr>
          <w:t>постановлением</w:t>
        </w:r>
      </w:hyperlink>
      <w:r>
        <w:rPr>
          <w:rFonts w:cs="Times New Roman"/>
          <w:szCs w:val="28"/>
        </w:rPr>
        <w:t xml:space="preserve"> Правительства Москвы от 16.03.2011 N 72-ПП; в ред. </w:t>
      </w:r>
      <w:hyperlink r:id="rId26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распоряжения и приказа заместителя Мэра Москвы в Правительстве Москвы - руководителя Аппарата Мэра и Правительства Москвы - реквизит отсутствует.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264" w:history="1">
        <w:r>
          <w:rPr>
            <w:rFonts w:cs="Times New Roman"/>
            <w:color w:val="0000FF"/>
            <w:szCs w:val="28"/>
          </w:rPr>
          <w:t>N 103-ПП</w:t>
        </w:r>
      </w:hyperlink>
      <w:r>
        <w:rPr>
          <w:rFonts w:cs="Times New Roman"/>
          <w:szCs w:val="28"/>
        </w:rPr>
        <w:t xml:space="preserve">, от 28.06.2011 </w:t>
      </w:r>
      <w:hyperlink r:id="rId265"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"ПРОЕКТ... ПРЕДСТАВЛЕН":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для указа и распоряжения Мэра Москвы, постановления и распоряжения Правительства Москвы - указывается должность, инициалы и фамилия руководителя органа исполнительной власти города Москвы или заместителя руководителя Аппарата Мэра и Правительства Москвы, должность, инициалы, фамилия и телефон лица, ответственного за подготовку проектов правовых актов органом исполнительной власти города Москвы и их согласование (статс-секретаря), а также фамилия и телефон сотрудника юридической службы органа исполнительной власти города Москвы, подготовившего проект распорядительного документа (осуществившего правовую экспертизу проекта) </w:t>
      </w:r>
      <w:hyperlink w:anchor="Par583"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28.06.2011 </w:t>
      </w:r>
      <w:hyperlink r:id="rId266" w:history="1">
        <w:r>
          <w:rPr>
            <w:rFonts w:cs="Times New Roman"/>
            <w:color w:val="0000FF"/>
            <w:szCs w:val="28"/>
          </w:rPr>
          <w:t>N 282-ПП</w:t>
        </w:r>
      </w:hyperlink>
      <w:r>
        <w:rPr>
          <w:rFonts w:cs="Times New Roman"/>
          <w:szCs w:val="28"/>
        </w:rPr>
        <w:t xml:space="preserve">, от 22.05.2012 </w:t>
      </w:r>
      <w:hyperlink r:id="rId26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12" w:name="Par583"/>
      <w:bookmarkEnd w:id="12"/>
      <w:r>
        <w:rPr>
          <w:rFonts w:cs="Times New Roman"/>
          <w:szCs w:val="28"/>
        </w:rPr>
        <w:t>&lt;*&gt; Для органов исполнительной власти города Москвы, находящихся на правовом обеспечении Аппарата Мэра и Правительства Москвы, виза юридической службы не требуется.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распоряжения и приказа заместителя Мэра Москвы в Правительстве Москвы - руководителя Аппарата Мэра и Правительства Москвы - указывается должность, инициалы и фамилия руководителя структурного подразделения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68"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 внесении проекта правового акта по поручению Мэра Москвы заместителем Мэра Москвы в Правительстве Москвы - руководителем Аппарата Мэра и Правительства Москвы по вопросам, которые находятся в компетенции члена Правительства Москвы (заместителей Мэра Москвы в Правительстве Москвы), руководителя органа исполнительной власти города Москвы, указывается должность руководителя органа исполнительной власти города Москвы, должность, инициалы, фамилия и телефон лица, ответственного за подготовку проектов правовых актов органом исполнительной власти города Москвы и их согласование (статс-секретаря), и сотрудника юридической службы органа исполнительной власти города Москвы, подготовившего проект.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69" w:history="1">
        <w:r>
          <w:rPr>
            <w:rFonts w:cs="Times New Roman"/>
            <w:color w:val="0000FF"/>
            <w:szCs w:val="28"/>
          </w:rPr>
          <w:t>постановлением</w:t>
        </w:r>
      </w:hyperlink>
      <w:r>
        <w:rPr>
          <w:rFonts w:cs="Times New Roman"/>
          <w:szCs w:val="28"/>
        </w:rPr>
        <w:t xml:space="preserve"> Правительства Москвы от 16.03.2011 N 72-ПП; в ред. </w:t>
      </w:r>
      <w:hyperlink r:id="rId27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указывается должность, инициалы, фамилия и номер телефона специалиста органа исполнительной власти города Москвы, структурного подразделения Аппарата Мэра и Правительства Москвы, подготовившего проект распорядительного документа, а также лица, ответственного за правовое обеспечение подготовки проектов правовых актов органом исполнительной власти города Москвы и их согласование.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7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"ПРОЕКТ... СОГЛАСОВАН": указываются должности, инициалы и фамилии: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членов Правительства Москвы, руководителей органов исполнительной власти города Москвы, руководителей структурных подразделений Аппарата Мэра и Правительства Москвы, членов конкурсных комиссий, руководителей организаций, а также лиц, их официально замещающих;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начальника (заместителей начальника, специалистов в пределах определенной компетенции) Правового управления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начальника (заместителей начальника, специалистов в пределах определенной компетенции) Организационно-аналитического управления Правительства Москвы (по проекту постановления или распоряжения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72"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заместителя Мэра Москвы в Правительстве Москвы - руководителя Аппарата Мэра и Правительства Москвы - по проекту указа и распоряжения Мэра Москвы, постановления и распоряжения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273" w:history="1">
        <w:r>
          <w:rPr>
            <w:rFonts w:cs="Times New Roman"/>
            <w:color w:val="0000FF"/>
            <w:szCs w:val="28"/>
          </w:rPr>
          <w:t>N 1089-ПП</w:t>
        </w:r>
      </w:hyperlink>
      <w:r>
        <w:rPr>
          <w:rFonts w:cs="Times New Roman"/>
          <w:szCs w:val="28"/>
        </w:rPr>
        <w:t xml:space="preserve">, от 05.04.2011 </w:t>
      </w:r>
      <w:hyperlink r:id="rId274"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"Разослать" печатается в дательном падеже.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список рассылки включаются: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должностные лица и органы исполнительной власти города Москвы, структурные подразделения Аппарата Мэра и Правительства Москвы, названные в проекте в качестве исполнителей заданий;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должностные лица, на которые возложен контроль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согласующие органы и организации;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Главное архивное управление города Москвы (по вопросам ликвидации органов исполнительной власти города Москвы, государственных учреждений и предприятий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Контрольно-счетная палата Москвы (по вопросам создания, преобразования или ликвидации государственных учреждений и предприятий города Москвы, изменения количества акций и долей города Москвы в уставных капиталах хозяйственных обществ, заключения договоров об управлении бюджетными средствами и иными объектами собственности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организации, на которые распространяется действие данного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75"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действие документа распространяется на целый ряд однородных органов или подразделений, то в реквизите "Разослать" они называются обобщенно, например, органам исполнительной власти города Москвы, структурным подразделениям Аппарата Мэра и Правительства Москвы, а к проекту прилагается перечень этих организационных структур. Конкретные фамилии могут указываться только при рассылке документа членам Правительства Москвы, советникам и помощникам Мэра Москвы, а также должностному лицу, на которое возложен контроль исполнения документа. Органы исполнительной власти города Москвы, структурные подразделения Аппарата Мэра и Правительства Москвы, организации и фамилии должностных лиц печатаются в дательном падеже с соблюдением следующего порядка: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члены Правительства Москвы, советники и помощники Мэра Москвы группы советников и помощников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Московская городская Дума;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департаменты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комитеты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главные управления, управления, объединения, инспекции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префектуры административных округов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структурные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другие организации.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рассылки документа в организации следует указать адреса данных организаций с индексом. При направлении адресатам более одного экземпляра следует указать необходимое количество экземпляров. В случае наличия приложений к распорядительному документу, направляемых не во все адреса, следует сделать пометку "без приложения" либо указать, какое из приложений направляется.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76"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правильность и полноту списка рассылки несет исполнитель.</w:t>
      </w:r>
    </w:p>
    <w:p w:rsidR="00682E7C" w:rsidRDefault="00682E7C">
      <w:pPr>
        <w:widowControl w:val="0"/>
        <w:autoSpaceDE w:val="0"/>
        <w:autoSpaceDN w:val="0"/>
        <w:adjustRightInd w:val="0"/>
        <w:spacing w:line="240" w:lineRule="auto"/>
        <w:ind w:firstLine="540"/>
        <w:jc w:val="both"/>
        <w:rPr>
          <w:rFonts w:cs="Times New Roman"/>
          <w:szCs w:val="28"/>
        </w:rPr>
      </w:pPr>
      <w:bookmarkStart w:id="13" w:name="Par627"/>
      <w:bookmarkEnd w:id="13"/>
      <w:r>
        <w:rPr>
          <w:rFonts w:cs="Times New Roman"/>
          <w:szCs w:val="28"/>
        </w:rPr>
        <w:t>3.2.3. Порядок согласования проекта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bookmarkStart w:id="14" w:name="Par628"/>
      <w:bookmarkEnd w:id="14"/>
      <w:r>
        <w:rPr>
          <w:rFonts w:cs="Times New Roman"/>
          <w:szCs w:val="28"/>
        </w:rPr>
        <w:t>3.2.3.1. Должностные лица, органы исполнительной власти города Москвы, структурные подразделения Аппарата Мэра и Правительства Москвы и организации, согласующие проект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правового акта подлежит согласованию (на листе согласования проставляется виза):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членами Правительства Москвы, указанными в проекте правового акта в качестве исполнителей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заместителями Мэра Москвы в Правительстве Москвы (при внесении по поручению Мэра Москвы заместителем Мэра Москвы в Правительстве Москвы - руководителем Аппарата Мэра и Правительства Москвы проекта правового акта по вопросам, которые находятся в компетенции соответствующего заместителя Мэра Москвы в Правительстве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заместителями Мэра Москвы в Правительстве Москвы, осуществляющими руководство комплексами городского управления (при внесении или согласовании проекта правового акта членом Правительства Москвы, входящим в указанный комплекс городского управления);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заместителями Мэра Москвы в Правительстве Москвы (при внесении проекта правового акта органом исполнительной власти города Москвы, курируемым соответствующим заместителем Мэра Москвы в Правительстве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заместителями Мэра Москвы в Правительстве Москвы, осуществляющими контроль за деятельностью и координацию работы органов исполнительной власти города Москвы и организаций (при согласовании проекта правового акта курируемым органом исполнительной власти города Москвы или организацией, указанными в проекте в качестве исполнителей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органами исполнительной власти города Москвы, структурными подразделениями Аппарата Мэра и Правительства Москвы и организациями различных организационно-правовых форм, указанными в проекте в качестве исполнителей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должностными лицами и органами исполнительной власти города Москвы, структурными подразделениями Аппарата Мэра и Правительства Москвы и организациями различных организационно-правовых форм в соответствии с их компетенцией, не являющимися исполнителями поручений (</w:t>
      </w:r>
      <w:hyperlink w:anchor="Par3233" w:history="1">
        <w:r>
          <w:rPr>
            <w:rFonts w:cs="Times New Roman"/>
            <w:color w:val="0000FF"/>
            <w:szCs w:val="28"/>
          </w:rPr>
          <w:t>приложение 5</w:t>
        </w:r>
      </w:hyperlink>
      <w:r>
        <w:rPr>
          <w:rFonts w:cs="Times New Roman"/>
          <w:szCs w:val="28"/>
        </w:rPr>
        <w:t xml:space="preserve">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 необходимости с иными государственными органами, органами местного самоуправления и организациями, не подведомственными Правительству Москвы (например, органами государственной власти субъектов Российской Федерации, общественными организациями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Управлением по связям с органами законодательной и исполнительной власти Правительства Москвы - в случае согласования проекта распоряжения Правительства Москвы об одобрении проекта закона города Москвы, проекта постановления Московской городской Думы о внесении проекта федерального закона на рассмотрение Государственной Думы Федерального Собрания Российской Федерации в порядке законодательной инициативы, а также проекта правового акта, содержащего предложения по совершенствованию федерального или городского законодательства. Согласование указанных правовых актов осуществляется Управлением по связям с органами законодательной и исполнительной власти Правительства Москвы после получения всех согласований перед визированием проекта Правовым управлением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Правовым управлением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Организационно-аналитическим управлением Правительства Москвы (по проектам постановления или распоряжения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заместителем Мэра Москвы в Правительстве Москвы - руководителем Аппарата Мэра и Правительства Москвы (представление проектов постановления и распоряжения Правительства Москвы на согласование заместителю Мэра Москвы в Правительстве Москвы - руководителю Аппарата Мэра и Правительства Москвы осуществляется Организационно-аналитическим управлением Правительства Москвы (после визы Правового управления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подготовленного на основании решения Градостроительно-земельной комиссии города Москвы, за исключением проектов правовых актов, подготовленных по вопросам утверждения проектов планировок территорий города Москвы, а также по вопросам возмещения затрат, понесенных в рамках реализации инвестиционного проекта, осуществляется в упрощенном порядке, который предусматривает согласование с Правовым управлением Правительства Москвы, Организационно-аналитическим управлением Правительства Москвы и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77" w:history="1">
        <w:r>
          <w:rPr>
            <w:rFonts w:cs="Times New Roman"/>
            <w:color w:val="0000FF"/>
            <w:szCs w:val="28"/>
          </w:rPr>
          <w:t>постановления</w:t>
        </w:r>
      </w:hyperlink>
      <w:r>
        <w:rPr>
          <w:rFonts w:cs="Times New Roman"/>
          <w:szCs w:val="28"/>
        </w:rPr>
        <w:t xml:space="preserve"> Правительства Москвы от 27.08.2012 N 433-ПП)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о внесении изменений и дополнений в ранее изданный правовой акт производится с теми должностными лицами, органами исполнительной власти города Москвы, структурными подразделениями Аппарата Мэра и Правительства Москвы, в компетенции которых находятся вопросы, разрешаемые в подготовленном проекте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об отмене, признании утратившим силу правового акта, положения которого противоречат федеральному законодательству или законодательству города Москвы, производится с Правовым управлением Правительства Москвы и Организационно-аналитическим управлением Правительства Москвы (по проектам постановлений и распоряжений Правительства Москвы) и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278" w:history="1">
        <w:r>
          <w:rPr>
            <w:rFonts w:cs="Times New Roman"/>
            <w:color w:val="0000FF"/>
            <w:szCs w:val="28"/>
          </w:rPr>
          <w:t>Постановление</w:t>
        </w:r>
      </w:hyperlink>
      <w:r>
        <w:rPr>
          <w:rFonts w:cs="Times New Roman"/>
          <w:szCs w:val="28"/>
        </w:rPr>
        <w:t xml:space="preserve"> Правительства Москвы от 04.09.2012 N 460-ПП.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по вопросу изменения экономических условий реализации инвестиционного проекта в виде замены доли города Москвы в натуральном выражении на денежный эквивалент (по рыночной стоимости) осуществляется по упрощенному порядку, который предусматривает необходимость согласования с заместителем Мэра Москвы в Правительстве Москвы, осуществляющим руководство Комплексом экономической политики и развития города Москвы, Правовым управлением Правительства Москвы, Организационно-аналитическим управлением Правительства Москвы, заместителем Мэра Москвы в Правительстве Москвы - руководителем Аппарата Мэра и Правительства Москвы, префектурой соответствующего административного округа города Москвы, а также инвестором.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Правительства Москвы по вопросу предоставления рассрочки (отсрочки) от уплаты денежных средств в бюджет города Москвы, предусмотренных инвестиционными контрактами, и платежам за право на заключение договоров аренды земельных участков осуществляется по упрощенному порядку, который предусматривает необходимость согласования с заместителем Мэра Москвы в Правительстве Москвы, осуществляющим руководство Комплексом экономической политики и развития города Москвы, руководителем Департамента жилищной политики и жилищного фонда города Москвы (в части инвестиционных договоров по объектам жилого фонда), заместителем Мэра Москвы в Правительстве Москвы, осуществляющим руководство Комплексом имущественно-земельных отношений города Москвы, Правовым управлением Правительства Москвы, Организационно-аналитическим управлением Правительства Москвы, заместителем Мэра Москвы в Правительстве Москвы - руководителем Аппарата Мэра и Правительства Москвы, префектурой административного округа города Москвы, на территории которого осуществляется реализация инвестиционного проекта, а также инвестором.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постановления Правительства Москвы о внесении изменений в постановление Правительства Москвы об адресной инвестиционной программе города Москвы осуществляется в упрощенном порядке, который предусматривает согласование с заместителем Мэра Москвы в Правительстве Москвы по вопросам градостроительной политики и строительства, Департаментом финансов города Москвы, отраслевыми и функциональными органами исполнительной власти города Москвы - ответственными исполнителями (координаторами) государственных программ города Москвы, выступающими с предложением о корректировке адресной инвестиционной программы города Москвы, а также Правовым управлением Правительства Москвы, Организационно-аналитическим управлением Правительства Москвы,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Сроки согласования проекта постановления Правительства Москвы о внесении изменений в постановление Правительства Москвы об адресной инвестиционной программе города Москвы составляют 5 календарных дней для должностных лиц и органов исполнительной власти города Москвы, 9 календарных дней - для структурных подразделений Аппарата Мэра и Правительства Москвы (три дня - для Правового управления Правительства Москвы, три дня - для Организационно-аналитического управления Правительства Москвы, три дня - для Протокольного отдела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распоряжения Правительства Москвы о выделении средств из резервного фонда, предусматриваемого в бюджете города Москвы,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осуществляется в упрощенном порядке, который предусматривает согласование с заместителем Мэра Москвы в Правительстве Москвы, осуществляющим руководство соответствующим комплексом городского управления, а также Правовым управлением Правительства Москвы, Организационно-аналитическим управлением Правительства Москвы,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подготовленного во исполнение решения Комиссии по проведению административной реформы в городе Москве, осуществляется в упрощенном порядке, который предусматривает согласование с Правовым управлением Правительства Москвы, Организационно-аналитическим управлением Правительства Москвы и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нормативного правового акта Мэра Москвы, Правительства Москвы, затрагивающего права, свободы и обязанности человека и гражданина, устанавливающего правовой статус организаций, подлежит независимой антикоррупционной экспертизе.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по вопросу возмещения затрат, понесенных инвесторами в рамках реализации инвестиционного проекта, подготовленного на основании решения Градостроительно-земельной комиссии города Москвы, осуществляется в упрощенном порядке, который предусматривает согласование с Департаментом финансов города Москвы, Правовым управлением Правительства Москвы, Организационно-аналитическим управлением Правительства Москвы и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79" w:history="1">
        <w:r>
          <w:rPr>
            <w:rFonts w:cs="Times New Roman"/>
            <w:color w:val="0000FF"/>
            <w:szCs w:val="28"/>
          </w:rPr>
          <w:t>постановлением</w:t>
        </w:r>
      </w:hyperlink>
      <w:r>
        <w:rPr>
          <w:rFonts w:cs="Times New Roman"/>
          <w:szCs w:val="28"/>
        </w:rPr>
        <w:t xml:space="preserve"> Правительства Москвы от 27.08.2012 N 433-ПП)</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3.2.3.1 в ред. </w:t>
      </w:r>
      <w:hyperlink r:id="rId28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3.2.3.2. Организация процесса согласования проекта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Согласование проекта правового акта осуществляется исполнителем, подготовившим проект правового акта (в соответствии с </w:t>
      </w:r>
      <w:hyperlink w:anchor="Par335" w:history="1">
        <w:r>
          <w:rPr>
            <w:rFonts w:cs="Times New Roman"/>
            <w:color w:val="0000FF"/>
            <w:szCs w:val="28"/>
          </w:rPr>
          <w:t>пунктом 3.2.1.1</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наличии замечаний и дополнений к проекту правового акта член Правительства Москвы, руководитель органа исполнительной власти города Москвы, структурного подразделения Аппарата Мэра и Правительства Москвы излагают свою позицию в </w:t>
      </w:r>
      <w:hyperlink w:anchor="Par4654" w:history="1">
        <w:r>
          <w:rPr>
            <w:rFonts w:cs="Times New Roman"/>
            <w:color w:val="0000FF"/>
            <w:szCs w:val="28"/>
          </w:rPr>
          <w:t>листе</w:t>
        </w:r>
      </w:hyperlink>
      <w:r>
        <w:rPr>
          <w:rFonts w:cs="Times New Roman"/>
          <w:szCs w:val="28"/>
        </w:rPr>
        <w:t xml:space="preserve"> учтенных замечаний и разногласий (приложение 16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Руководствуясь </w:t>
      </w:r>
      <w:hyperlink w:anchor="Par628" w:history="1">
        <w:r>
          <w:rPr>
            <w:rFonts w:cs="Times New Roman"/>
            <w:color w:val="0000FF"/>
            <w:szCs w:val="28"/>
          </w:rPr>
          <w:t>пунктом 3.2.3.1</w:t>
        </w:r>
      </w:hyperlink>
      <w:r>
        <w:rPr>
          <w:rFonts w:cs="Times New Roman"/>
          <w:szCs w:val="28"/>
        </w:rPr>
        <w:t xml:space="preserve"> настоящего Регламента, исполнитель направляет проект правового акта для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заместителям Мэра Москвы в Правительстве Москвы, осуществляющим руководство комплексами городского управления;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заместителям Мэра Москвы в Правительстве Москвы, осуществляющим руководство и (или) контроль за деятельностью и координацию работы органов исполнительной власти города Москвы и организаций различных организационно-правовых форм, не объединенных в комплексы городского управления;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органам исполнительной власти города Москвы, не объединенным в комплексы городского управления, контроль за деятельностью и координацию работы которых осуществляет Мэр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структурным подразделениям Аппарата Мэра и Правительства Москвы, в компетенции которых находится вопрос;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иным государственным органам и организациям, не подведомственным Правительству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Управлению по связям с органами законодательной и исполнительной власти Правительства Москвы - в случае согласования проекта распоряжения Правительства Москвы об одобрении проекта закона города Москвы, проекта постановления Московской городской Думы о внесении проекта федерального закона на рассмотрение Государственной Думы Федерального Собрания Российской Федерации в порядке законодательной инициативы, а также проекта правового акта, содержащего предложения по совершенствованию федерального или городского законодательства;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Правовому управлению Правительства Москвы (согласование производится после получения всех согласований, по проектам постановления и распоряжения Правительства Москвы - перед согласованием в Организационно-аналитическом управлении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Организационно-аналитическому управлению Правительства Москвы по проектам постановления и распоряжения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Указанные должностные лица, органы исполнительной власти города Москвы, структурные подразделения Аппарата Мэра и Правительства Москвы несут ответственность за согласование проекта правового акта, а также в пределах компетенции определяют порядок согласования в рамках комплекса городского управления или в курируемых и координируемых органах исполнительной власти города Москвы и организациях, обобщают их замечания и дополнения, устраняют разногласия и принимают решения о согласовании проекта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Организация процесса согласования проекта правового акта (рассылка на согласование, контроль за сроками согласования, сбор проектов с визами руководителей и т.п.) с органами исполнительной власти города Москвы, объединенными в комплексы городского управления, органами и организациями, контроль за деятельностью и координацию работы которых осуществляют члены Правительства Москвы, а также в органах исполнительной власти города Москвы, руководимых членами Правительства Москвы, возлагается на структурные подразделения, обеспечивающие деятельность членов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наличии замечаний и дополнений к проекту правового акта органа исполнительной власти города Москвы, входящего в комплекс городского управления, или органа исполнительной власти города Москвы (организации), координируемого и контролируемого членом Правительства Москвы, член Правительства Москвы, кроме визы на листе согласования, излагает свою позицию по замечаниям и дополнениям подведомственного органа исполнительной власти города Москвы (организации), например: "с замечаниями, изложенными Департаментом...".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3.2.3.2 в ред. </w:t>
      </w:r>
      <w:hyperlink r:id="rId28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3.2.3.3. Рассылка проекта распорядительного документа на согласование.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Ответственность за своевременную рассылку проекта распорядительного документа на согласование в соответствии с </w:t>
      </w:r>
      <w:hyperlink w:anchor="Par628" w:history="1">
        <w:r>
          <w:rPr>
            <w:rFonts w:cs="Times New Roman"/>
            <w:color w:val="0000FF"/>
            <w:szCs w:val="28"/>
          </w:rPr>
          <w:t>п. 3.2.3.1</w:t>
        </w:r>
      </w:hyperlink>
      <w:r>
        <w:rPr>
          <w:rFonts w:cs="Times New Roman"/>
          <w:szCs w:val="28"/>
        </w:rPr>
        <w:t xml:space="preserve"> настоящего Регламента несет руководитель органа исполнительной власти города Москвы или структурного подразделения Аппарата Мэра и Правительства Москвы, подготовившего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Рассылаемый проект распорядительного документа должен быть завизирован: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исполнителем, а также лицом, ответственным за правовое обеспечение подготовки проектов правовых актов органом исполнительной власти города Москвы и их согласование (реквизит "Исполнитель");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82"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осуществившим правовую экспертизу проекта сотрудником юридической службы органа исполнительной власти города Москвы, подготовившего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руководителем органа исполнительной власти города Москвы либо заместителем руководителя Аппарата Мэра и Правительства Москвы, а также лицом, ответственным за подготовку проектов правовых актов органом исполнительной власти города Москвы и их согласование (статс-секретарем) (реквизит "Проект... представлен"), руководителем органа исполнительной власти города Москвы, сотрудником юридической службы органа исполнительной власти города Москвы, подготовившего проект (при внесении проекта правового акта по поручению Мэра Москвы заместителем Мэра Москвы в Правительстве Москвы - руководителем Аппарата Мэра и Правительства Москвы по вопросам, которые находятся в компетенции члена Правительства Москвы (заместителей Мэра Москвы в Правительстве Москвы), руководителя органа исполнительной власти города Москвы) (реквизит "Проект представлен");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16.03.2011 </w:t>
      </w:r>
      <w:hyperlink r:id="rId283" w:history="1">
        <w:r>
          <w:rPr>
            <w:rFonts w:cs="Times New Roman"/>
            <w:color w:val="0000FF"/>
            <w:szCs w:val="28"/>
          </w:rPr>
          <w:t>N 72-ПП</w:t>
        </w:r>
      </w:hyperlink>
      <w:r>
        <w:rPr>
          <w:rFonts w:cs="Times New Roman"/>
          <w:szCs w:val="28"/>
        </w:rPr>
        <w:t xml:space="preserve">, от 05.04.2011 </w:t>
      </w:r>
      <w:hyperlink r:id="rId284" w:history="1">
        <w:r>
          <w:rPr>
            <w:rFonts w:cs="Times New Roman"/>
            <w:color w:val="0000FF"/>
            <w:szCs w:val="28"/>
          </w:rPr>
          <w:t>N 103-ПП</w:t>
        </w:r>
      </w:hyperlink>
      <w:r>
        <w:rPr>
          <w:rFonts w:cs="Times New Roman"/>
          <w:szCs w:val="28"/>
        </w:rPr>
        <w:t xml:space="preserve">, от 22.05.2012 </w:t>
      </w:r>
      <w:hyperlink r:id="rId285"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руководителем структурного подразделения Аппарата Мэра и Правительства Москвы, обеспечивающего деятельность члена Правительства Москвы, в компетенции которого находится вносимый вопрос (при внесении вопроса заместителем Мэра Москвы в Правительстве Москвы), руководителем структурного подразделения Аппарата Мэра и Правительства Москвы, функционально обеспечивающего деятельность Мэра Москвы и Правительства Москвы (при внесении вопроса заместителем Мэра Москвы в Правительстве Москвы - руководителем Аппарата Мэра и Правительства Москвы) (реквизит "Ответственный исполнитель" - заполняется при внесении проекта членом Правительства Москвы"), руководителем структурного подразделения Аппарата Мэра и Правительства Москвы, обеспечивающего деятельность члена Правительства Москвы - заместителя Мэра Москвы в Правительстве Москвы - руководителя Аппарата Мэра и Правительства Москвы (при внесении проекта правового акта по поручению Мэра Москвы заместителем Мэра Москвы в Правительстве Москвы - руководителем Аппарата Мэра и Правительства Москвы по вопросам, которые находятся в компетенции членов Правительства Москвы (заместителей Мэра Москвы в Правительстве Москвы), руководителя органа исполнительной власти города Москвы) (реквизит "Ответственный исполнитель");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286" w:history="1">
        <w:r>
          <w:rPr>
            <w:rFonts w:cs="Times New Roman"/>
            <w:color w:val="0000FF"/>
            <w:szCs w:val="28"/>
          </w:rPr>
          <w:t>N 1089-ПП</w:t>
        </w:r>
      </w:hyperlink>
      <w:r>
        <w:rPr>
          <w:rFonts w:cs="Times New Roman"/>
          <w:szCs w:val="28"/>
        </w:rPr>
        <w:t xml:space="preserve">, от 16.03.2011 </w:t>
      </w:r>
      <w:hyperlink r:id="rId287" w:history="1">
        <w:r>
          <w:rPr>
            <w:rFonts w:cs="Times New Roman"/>
            <w:color w:val="0000FF"/>
            <w:szCs w:val="28"/>
          </w:rPr>
          <w:t>N 72-ПП</w:t>
        </w:r>
      </w:hyperlink>
      <w:r>
        <w:rPr>
          <w:rFonts w:cs="Times New Roman"/>
          <w:szCs w:val="28"/>
        </w:rPr>
        <w:t xml:space="preserve">, от 05.04.2011 </w:t>
      </w:r>
      <w:hyperlink r:id="rId288" w:history="1">
        <w:r>
          <w:rPr>
            <w:rFonts w:cs="Times New Roman"/>
            <w:color w:val="0000FF"/>
            <w:szCs w:val="28"/>
          </w:rPr>
          <w:t>N 103-ПП</w:t>
        </w:r>
      </w:hyperlink>
      <w:r>
        <w:rPr>
          <w:rFonts w:cs="Times New Roman"/>
          <w:szCs w:val="28"/>
        </w:rPr>
        <w:t xml:space="preserve">, от 22.05.2012 </w:t>
      </w:r>
      <w:hyperlink r:id="rId289"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заместителем Мэра Москвы в Правительстве Москвы, заместителем Мэра Москвы в Правительстве Москвы - руководителем Аппарата Мэра и Правительства Москвы, руководителем органа исполнительной власти города Москвы (в том числе входящим в состав Правительства Москвы) (реквизит "Вопрос внесен").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9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правового акта может осуществляться параллельно, т.е. идентичные экземпляры проекта исполнителем направляются одновременно всем согласующим.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9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идентичность всех рассылаемых экземпляров проекта распорядительного документа возлагается на орган исполнительной власти города Москвы или структурное подразделение Аппарата Мэра и Правительства Москвы, подготовившие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Формы отправки на согласование проекта распорядительного документа могут быть различны: личные посещения, почтовые отправления, курьерская связь. Применение электронной почты, каналов связи в рамках локальной сети для согласования возможно после принятия решения и соответствующих документов по организации электронного документооборота. Использование факсимильной связи для получения согласования не допускается.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распорядительного документа Правительства Москвы, фиксирующего итоги конкурса по подбору инвесторов, осуществляется, как правило, в ходе заседания комиссий при подписании протокола.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требованию согласующего органа проект распорядительного документа, оформленный на бумажном носителе, может быть представлен одновременно с проектом, оформленным на магнитном носителе дискете (наличие проекта на бумажном носителе обязательно).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распорядительного документа, требующий согласования в Департаменте территориальных органов исполнительной власти города Москвы, представляется для согласования как на бумажном, так и на магнитном носителях.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Рассылку проекта распорядительного документа на согласование в органы исполнительной власти города Москвы, объединенные в комплексы городского управления, а также в органы исполнительной власти города Москвы и организации, контроль за деятельностью и координация работы которых возложены на членов Правительства Москвы, осуществляют структурные подразделения, обеспечивающие деятельность членов Правительства Москвы. Рассылка может быть произведена параллельно.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Рассылка проектов государственных программ города Москвы и вносимых в них изменений, а также иных правовых актов Правительства Москвы (в соответствии с </w:t>
      </w:r>
      <w:hyperlink w:anchor="Par148" w:history="1">
        <w:r>
          <w:rPr>
            <w:rFonts w:cs="Times New Roman"/>
            <w:color w:val="0000FF"/>
            <w:szCs w:val="28"/>
          </w:rPr>
          <w:t>дефисом третьим абзаца первого пункта 2.3.5.5</w:t>
        </w:r>
      </w:hyperlink>
      <w:r>
        <w:rPr>
          <w:rFonts w:cs="Times New Roman"/>
          <w:szCs w:val="28"/>
        </w:rPr>
        <w:t xml:space="preserve"> настоящего Регламента) на экспертизу в Контрольно-счетную палату Москвы и при необходимости в другие экспертные организации осуществляется исполнителем одновременно с рассылкой указанных проектов правовых актов на согласование в органы исполнительной власти города Москвы. В Департамент финансов города Москвы и Департамент экономической политики и развития города Москвы проекты правовых актов направляются после согласования их заинтересованными органами исполнительной власти города Москвы, а также при наличии заключения или информации о направлении их на экспертизу в Контрольно-счетную палату Москвы и при необходимости в другие экспертные организации.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92" w:history="1">
        <w:r>
          <w:rPr>
            <w:rFonts w:cs="Times New Roman"/>
            <w:color w:val="0000FF"/>
            <w:szCs w:val="28"/>
          </w:rPr>
          <w:t>постановлением</w:t>
        </w:r>
      </w:hyperlink>
      <w:r>
        <w:rPr>
          <w:rFonts w:cs="Times New Roman"/>
          <w:szCs w:val="28"/>
        </w:rPr>
        <w:t xml:space="preserve"> Правительства Москвы от 17.04.2012 N 144-ПП)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целях проведения независимой антикоррупционной экспертизы исполнитель размещает текст проекта нормативного правового акта Мэра Москвы, Правительства Москвы, затрагивающего права, свободы и обязанности человека и гражданина, устанавливающего правовой статус организаций, на официальном сайте органа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293" w:history="1">
        <w:r>
          <w:rPr>
            <w:rFonts w:cs="Times New Roman"/>
            <w:color w:val="0000FF"/>
            <w:szCs w:val="28"/>
          </w:rPr>
          <w:t>постановления</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нормативного распорядительного документа, подлежащий независимой антикоррупционной экспертизе, подготовленный управой района города Москвы, размещается на официальном сайте префектуры административного округа города Москвы, к которому относится соответствующий район.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94"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Структурное подразделение Аппарата Мэра и Правительства Москвы, подготовившее проект нормативного распорядительного документа, подлежащего независимой антикоррупционной экспертизе, направляет его по электронной почте в Пресс-службу Мэра и Правительства Москвы, которая размещает проект на официальном сервере Правительства Москвы в течение одного дня.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95"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296" w:history="1">
        <w:r>
          <w:rPr>
            <w:rFonts w:cs="Times New Roman"/>
            <w:color w:val="0000FF"/>
            <w:szCs w:val="28"/>
          </w:rPr>
          <w:t>постановления</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Размещение проекта нормативного распорядительного документа, подлежащего независимой антикоррупционной экспертизе, в сети Интернет осуществляется в соответствии с требованиями, установленными </w:t>
      </w:r>
      <w:hyperlink r:id="rId297" w:history="1">
        <w:r>
          <w:rPr>
            <w:rFonts w:cs="Times New Roman"/>
            <w:color w:val="0000FF"/>
            <w:szCs w:val="28"/>
          </w:rPr>
          <w:t>постановлением</w:t>
        </w:r>
      </w:hyperlink>
      <w:r>
        <w:rPr>
          <w:rFonts w:cs="Times New Roman"/>
          <w:szCs w:val="28"/>
        </w:rPr>
        <w:t xml:space="preserve"> Правительства Москвы от 2 июня 2009 г. N 513-ПП "Об антикоррупционной экспертизе проектов правовых актов органов и должностных лиц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98"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Тексты заключений аккредитованных Минюстом Российской Федерации экспертов на проекты нормативных распорядительных документов Мэра Москвы и Правительства Москвы, опубликованные на официальных сайтах органов исполнительной власти города Москвы, также подлежат размещению с указанием даты их поступления на соответствующих сайтах органов исполнительной власти города Москвы и официальном сервере Правительства Москвы в сети Интернет.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299"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3.2.3.4. Сроки согласования и проведения экспертизы.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приеме проекта распорядительного документа согласующим органом на документе проставляется регистрационный номер и дата его получения, а при его отправке - дата отправки. По требованию исполнителя согласующий орган обязан выдать справку о регистрации проекта в произвольной форме либо на копии документа поставить штамп о приеме.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рассмотрения проекта правового акта, представленного на согласование, не должен превышать: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- 10 рабочих дней, в том числе для проекта закона, концепции и программы развития отрасли городского хозяйства, с момента регистрации проекта в структурном подразделении Аппарата Мэра и Правительства Москвы, обеспечивающем деятельность члена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- 7 рабочих дней, в том числе для проекта закона, концепции и программы развития отрасли городского хозяйства, с момента регистрации проекта в органе исполнительной власти города Москвы, не входящем в комплекс городского управления, а также в структурном подразделении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когда префектам административных округов города Москвы необходимо согласовать проект правового акта Мэра Москвы и Правительства Москвы с управами районов города Москвы, срок согласования проекта правового акта составляет 10 рабочих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проведения Контрольно-счетной палатой Москвы и при необходимости другими экспертными организациями экспертизы проектов правовых актов Правительства Москвы не должен превышать 10 календарных дней, а проектов государственных программ города Москвы и изменений к ним - 15 календарных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2" w:history="1">
        <w:r>
          <w:rPr>
            <w:rFonts w:cs="Times New Roman"/>
            <w:color w:val="0000FF"/>
            <w:szCs w:val="28"/>
          </w:rPr>
          <w:t>постановления</w:t>
        </w:r>
      </w:hyperlink>
      <w:r>
        <w:rPr>
          <w:rFonts w:cs="Times New Roman"/>
          <w:szCs w:val="28"/>
        </w:rPr>
        <w:t xml:space="preserve"> Правительства Москвы от 17.04.2012 N 144-ПП)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Мэром Москвы, заместителем Мэра Москвы в Правительстве Москвы - руководителем Аппарата Мэра и Правительства Москвы (для проекта указа и распоряжения Мэра Москвы, постановления и распоряжения Правительства Москвы), заместителем Мэра Москвы в Правительстве Москвы - руководителем Аппарата Мэра и Правительства Москвы (для проекта распоряжения и приказа заместителя Мэра Москвы в Правительстве Москвы - руководителя Аппарата Мэра и Правительства Москвы) может быть установлен иной срок согласования проекта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303" w:history="1">
        <w:r>
          <w:rPr>
            <w:rFonts w:cs="Times New Roman"/>
            <w:color w:val="0000FF"/>
            <w:szCs w:val="28"/>
          </w:rPr>
          <w:t>N 103-ПП</w:t>
        </w:r>
      </w:hyperlink>
      <w:r>
        <w:rPr>
          <w:rFonts w:cs="Times New Roman"/>
          <w:szCs w:val="28"/>
        </w:rPr>
        <w:t xml:space="preserve">, от 28.06.2011 </w:t>
      </w:r>
      <w:hyperlink r:id="rId304"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оперативной подготовке проекта правового акта по прямому указанию Мэра Москвы, сроки исполнения которого менее 35 календарных дней, органы исполнительной власти города Москвы и структурные подразделения Аппарата Мэра и Правительства Москвы руководствуются сроками, установленными в </w:t>
      </w:r>
      <w:hyperlink w:anchor="Par4693" w:history="1">
        <w:r>
          <w:rPr>
            <w:rFonts w:cs="Times New Roman"/>
            <w:color w:val="0000FF"/>
            <w:szCs w:val="28"/>
          </w:rPr>
          <w:t>приложении 17</w:t>
        </w:r>
      </w:hyperlink>
      <w:r>
        <w:rPr>
          <w:rFonts w:cs="Times New Roman"/>
          <w:szCs w:val="28"/>
        </w:rPr>
        <w:t xml:space="preserve"> к настоящему Регламенту.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отдельных случаях в течение одного рабочего дня может быть осуществлено согласование: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проекта распорядительного документа Правительства Москвы, фиксирующего итоги конкурсов по подбору инвесторов на реализацию инвестиционных градостроительных проектов (на основании оформленного решения комиссии);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проекта распорядительного документа Мэра Москвы и Правительства Москвы по организации приема зарубежных делегаций, прибывающих в Москву по приглашению Мэра Москвы и Правительства Москвы, и командированию за рубеж делегаций города Москвы, Правительства Москвы и должностных лиц исполнительной власти города Москвы (согласование осуществляется при представлении смет расходов на указанные цели с соответствующими расчетами и обоснованиями к ним).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6"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непредставления исполнителю согласующим органом информации о результатах рассмотрения проекта правового акта в установленный Регламентом срок документ считается согласованным по умолчанию. Исполнитель вправе представить проект правового акта в Аппарат Мэра и Правительства Москвы с указанием данной информации в пояснительной записке (с указанием регистрационного номера и даты поступления проекта правового акта в согласующий орган).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7"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действительно в течение четырех месяцев.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необходимости продления срока действия согласования исполнитель обращается к согласующему органу с просьбой подтвердить согласование. Подтверждение согласования оформляется письмом в произвольной форме или дополнительным визированием в течение трех рабочих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8"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повторном представлении на согласование проекта правового акта, доработанного по замечаниям членов Правительства Москвы, органов исполнительной власти города, структурных подразделений Аппарата Мэра и Правительства Москвы, согласование не должно превышать 5 рабочих дней, если Мэром Москвы, Правительством Москвы, заместителем Мэра Москвы в Правительстве Москвы - руководителем Аппарата Мэра и Правительства Москвы, заместителями Мэра Москвы в Правительстве Москвы соответственно не установлен другой срок.</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0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проведения независимой антикоррупционной экспертизы проекта нормативного распорядительного документа определяется органом исполнительной власти города Москвы или структурным подразделением Аппарата Мэра и Правительства Москвы, подготовившим проект распорядительного документа, путем размещения информации вместе с текстом проекта распорядительного документа на сайте, но не может быть менее 7 календарных дней (не считая нерабочих праздничных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10"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311" w:history="1">
        <w:r>
          <w:rPr>
            <w:rFonts w:cs="Times New Roman"/>
            <w:color w:val="0000FF"/>
            <w:szCs w:val="28"/>
          </w:rPr>
          <w:t>постановления</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Во исполнение поручений Мэра Москвы, заместителей Мэра Москвы в Правительстве Москвы срок проведения независимой антикоррупционной экспертизы может быть установлен менее 7 календарных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12" w:history="1">
        <w:r>
          <w:rPr>
            <w:rFonts w:cs="Times New Roman"/>
            <w:color w:val="0000FF"/>
            <w:szCs w:val="28"/>
          </w:rPr>
          <w:t>постановлением</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&lt;*&gt; Не считая нерабочих праздничных дней (в соответствии со </w:t>
      </w:r>
      <w:hyperlink r:id="rId313" w:history="1">
        <w:r>
          <w:rPr>
            <w:rFonts w:cs="Times New Roman"/>
            <w:color w:val="0000FF"/>
            <w:szCs w:val="28"/>
          </w:rPr>
          <w:t>статьей 112</w:t>
        </w:r>
      </w:hyperlink>
      <w:r>
        <w:rPr>
          <w:rFonts w:cs="Times New Roman"/>
          <w:szCs w:val="28"/>
        </w:rPr>
        <w:t xml:space="preserve"> Трудового кодекса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3.2.3.5. Оформление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осуществляется путем визирования: на листе согласования указываются должность, инициалы, фамилия, подпись должностного лица, согласующего проект, и дата согласования. В отдельных случаях подпись должностного лица, осуществляющего согласование, может быть заверена печатью.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Право согласования проекта распорядительного документа имеют члены Правительства Москвы, руководители органов исполнительной власти города Москвы, руководители структурных подразделений Аппарата Мэра и Правительства Москвы, руководители организаций, а также лица, их официально замещающие. Согласование проекта распорядительного документа, фиксирующего итоги конкурсов по подбору инвестора, осуществляют члены городских конкурсных комиссий, представляющие интересы органов исполнительной власти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распорядительного документа Правительства Москвы, фиксирующего итоги конкурса по подбору инвесторов на реализацию инвестиционных проектов, осуществляется членами Городской конкурсной комиссии: заместителем Мэра Москвы в Правительстве Москвы, осуществляющим руководство комплексом экономической политики и развития города Москвы; заместителем Мэра Москвы в Правительстве Москвы, осуществляющим руководство Комплексом градостроительной политики и строительства города Москвы; руководителем Департамента экономической политики и развития города Москвы; руководителем Департамента жилищной политики и жилищного фонда города Москвы; руководителем Департамента земельных ресурсов города Москвы; руководителем Департамента имущества города Москвы; председателем Комитета по архитектуре и градостроительству города Москвы; руководителем Департамента города Москвы по конкурентной политике; а также в зависимости от объекта: префектами административных округов города Москвы; заместителем Мэра Москвы в Правительстве Москвы, осуществляющий руководство комплексом социальной сферы города Москвы; руководителем Департамента внешнеэкономических и международных связей города Москвы; заместителем Мэра Москвы в Правительстве Москвы по средствам массовой информации, межрегиональному сотрудничеству, спорту и туризму; представителем Комплекса городского хозяйства Москвы; руководителями Департаментов: потребительского рынка и услуг города Москвы, науки и промышленной политики города Москвы, поддержки и развития малого предпринимательства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314" w:history="1">
        <w:r>
          <w:rPr>
            <w:rFonts w:cs="Times New Roman"/>
            <w:color w:val="0000FF"/>
            <w:szCs w:val="28"/>
          </w:rPr>
          <w:t>N 1100-ПП</w:t>
        </w:r>
      </w:hyperlink>
      <w:r>
        <w:rPr>
          <w:rFonts w:cs="Times New Roman"/>
          <w:szCs w:val="28"/>
        </w:rPr>
        <w:t xml:space="preserve">, от 22.05.2012 </w:t>
      </w:r>
      <w:hyperlink r:id="rId315"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распорядительного документа Правительства Москвы, фиксирующего итоги конкурса по подбору инвесторов на реализацию инвестиционных проектов в области энергетического строительства, осуществляется членами Городской конкурсной комиссии: заместителем Мэра Москвы в Правительстве Москвы, осуществляющим руководство комплексом городского хозяйства Москвы; заместителем Мэра Москвы в Правительстве Москвы, осуществляющим руководство комплексом экономической политики и развития города Москвы; руководителем Департамента топливно-энергетического хозяйства города Москвы; руководителем Департамента экономической политики и развития города Москвы; руководителем Департамента земельных ресурсов города Москвы; руководителем Департамента имущества города Москвы; председателем Комитета по архитектуре и градостроительству города Москвы; руководителем Департамента города Москвы по конкурентной политике; префектом административного округа города Москвы, на территории которого предполагается строительство энергетического объекта.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316" w:history="1">
        <w:r>
          <w:rPr>
            <w:rFonts w:cs="Times New Roman"/>
            <w:color w:val="0000FF"/>
            <w:szCs w:val="28"/>
          </w:rPr>
          <w:t>N 1100-ПП</w:t>
        </w:r>
      </w:hyperlink>
      <w:r>
        <w:rPr>
          <w:rFonts w:cs="Times New Roman"/>
          <w:szCs w:val="28"/>
        </w:rPr>
        <w:t xml:space="preserve">, от 22.05.2012 </w:t>
      </w:r>
      <w:hyperlink r:id="rId31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проекта распорядительного документа, требующего решения финансовых вопросов, в Департаменте финансов города Москвы осуществляется при наличии виз Департамента экономической политики и развития города Москвы и отраслевого органа исполнительной власти города Москвы, являющегося главным распорядителем соответствующих бюджетных средств.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необходимости в процессе согласования визы могут быть проставлены на всех листах проекта.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необходимости согласования проекта с большим количеством согласующих должностных лиц и органов исполнительной власти города Москвы лист согласования может иметь продолжение.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наличия замечаний по проекту правового акта замечания указываются в листе учета замечаний, а на листе согласования рядом с подписью указывается: "с учетом листа учета замечаний.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18"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319"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Замечания согласующего органа должны содержать обоснования (экономического, юридического характера и др.), как правило, со ссылкой на соответствующий правовой акт, на основании которого предлагаются изменения и дополнения в представленный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Органы и должностные лица исполнительной власти города Москвы, осуществляющие согласование проектов распорядительных документов Мэра Москвы, Правительства Москвы, заместителя Мэра Москвы в Правительстве Москвы - руководителя Аппарата Мэра и Правительства Москвы, при наличии замечаний о коррупциогенных факторах излагают их в письменной форме на имя руководителя органа исполнительной власти города Москвы или структурного подразделения Аппарата Мэра и Правительства Москвы, подготовившего проект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20" w:history="1">
        <w:r>
          <w:rPr>
            <w:rFonts w:cs="Times New Roman"/>
            <w:color w:val="0000FF"/>
            <w:szCs w:val="28"/>
          </w:rPr>
          <w:t>постановлением</w:t>
        </w:r>
      </w:hyperlink>
      <w:r>
        <w:rPr>
          <w:rFonts w:cs="Times New Roman"/>
          <w:szCs w:val="28"/>
        </w:rPr>
        <w:t xml:space="preserve"> Правительства Москвы от 09.02.2010 N 103-ПП; в ред. постановлений Правительства Москвы от 10.08.2010 </w:t>
      </w:r>
      <w:hyperlink r:id="rId321" w:history="1">
        <w:r>
          <w:rPr>
            <w:rFonts w:cs="Times New Roman"/>
            <w:color w:val="0000FF"/>
            <w:szCs w:val="28"/>
          </w:rPr>
          <w:t>N 677-ПП</w:t>
        </w:r>
      </w:hyperlink>
      <w:r>
        <w:rPr>
          <w:rFonts w:cs="Times New Roman"/>
          <w:szCs w:val="28"/>
        </w:rPr>
        <w:t xml:space="preserve">, от 22.05.2012 </w:t>
      </w:r>
      <w:hyperlink r:id="rId322"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Экспертное заключение, составленное по результатам независимой антикоррупционной экспертизы проекта нормативного распорядительного документа Мэра Москвы и Правительства Москвы, носит рекомендательный характер и подлежит рассмотрению исполнителем в течение 30 календарных дней с момента его получения и регистрации при условии, что экспертное заключение составлено по форме, утвержденной Министерством юстиции Российской Федерации. По результатам рассмотрения исполнитель направляет эксперту, аккредитованному Министерством юстиции Российской Федерации,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23"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324" w:history="1">
        <w:r>
          <w:rPr>
            <w:rFonts w:cs="Times New Roman"/>
            <w:color w:val="0000FF"/>
            <w:szCs w:val="28"/>
          </w:rPr>
          <w:t>постановления</w:t>
        </w:r>
      </w:hyperlink>
      <w:r>
        <w:rPr>
          <w:rFonts w:cs="Times New Roman"/>
          <w:szCs w:val="28"/>
        </w:rPr>
        <w:t xml:space="preserve"> Правительства Москвы от 10.08.2010 N 677-ПП)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3.2.3.6. Оформление учтенных замечаний и разногласий.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наличии замечаний к проекту правового акта согласующий заместитель Мэра Москвы в Правительстве Москвы, орган исполнительной власти города Москвы, структурное подразделение Аппарата Мэра и Правительства Москвы оформляют </w:t>
      </w:r>
      <w:hyperlink w:anchor="Par4654" w:history="1">
        <w:r>
          <w:rPr>
            <w:rFonts w:cs="Times New Roman"/>
            <w:color w:val="0000FF"/>
            <w:szCs w:val="28"/>
          </w:rPr>
          <w:t>лист</w:t>
        </w:r>
      </w:hyperlink>
      <w:r>
        <w:rPr>
          <w:rFonts w:cs="Times New Roman"/>
          <w:szCs w:val="28"/>
        </w:rPr>
        <w:t xml:space="preserve"> учета замечаний (приложение 16 к настоящему Регламенту) и направляют его с проектом правового акта в орган исполнительной власти города Москвы или структурное подразделение Аппарата Мэра и Правительства Москвы, подготовившие документ. При этом на листе согласования рядом с подписью указывается: "с учетом листа учета замечаний".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Орган исполнительной власти города Москвы, структурное подразделение Аппарата Мэра и Правительства Москвы, подготовившие документ, дорабатывают проект правового акта в соответствии с полученными замечаниями, ставят соответствующую отметку в столбце "заключение" листа учета замечаний.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наличии разногласий по проекту правового акта заместитель Мэра Москвы в Правительстве Москвы, руководитель органа исполнительной власти города Москвы, вносящие проект, обязаны обеспечить обсуждение его путем проведения согласительного совещания с оформлением протокола.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Заместитель Мэра Москвы в Правительстве Москвы, орган исполнительной власти города Москвы, структурное подразделение Аппарата Мэра и Правительства Москвы, представившие замечания, определяют и направляют для участия в согласительном совещании должностное лицо, уполномоченное принимать решения.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наличии неурегулированных разногласий между органами исполнительной власти города Москвы и организациями, входящими в различные комплексы городского управления или не входящими в комплексы, по итогам согласительного совещания перед представлением проекта правового акта в Правовое управление Правительства Москвы оформляется </w:t>
      </w:r>
      <w:hyperlink w:anchor="Par4617" w:history="1">
        <w:r>
          <w:rPr>
            <w:rFonts w:cs="Times New Roman"/>
            <w:color w:val="0000FF"/>
            <w:szCs w:val="28"/>
          </w:rPr>
          <w:t>лист</w:t>
        </w:r>
      </w:hyperlink>
      <w:r>
        <w:rPr>
          <w:rFonts w:cs="Times New Roman"/>
          <w:szCs w:val="28"/>
        </w:rPr>
        <w:t xml:space="preserve"> разногласий (приложение 15 к настоящему Регламенту), который подписывается должностным лицом, вносящим или представляющим проект правового акта на заседание Правительства Москвы или на подпись должностного лица.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этом на листе согласования указывается: "Прилагается лист разногласий". Надпись на листе согласования и лист разногласий оформляются исполнителем.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Разногласия, возникшие при согласовании проекта правового акта по вопросам, связанным с противодействием коррупции, разрешаются в порядке, установленном настоящим Регламентом.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Разногласия между органами и организациями, входящими в один комплекс городского управления, в том числе между структурными подразделениями Аппарата Мэра и Правительства Москвы, разрешаются соответственно заместителями Мэра Москвы в Правительстве Москвы, осуществляющими руководство комплексами городского управления, и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наличии большого количества концептуальных разногласий по решению, принятому в Аппарате Мэра и Правительства Москвы, проект правового акта может быть рассмотрен на согласительном совещании под председательством заместителя Мэра Москвы в Правительстве Москвы - руководителя Аппарата Мэра и Правительства Москвы либо заместителей руководителя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Окончательное решение по неурегулированным разногласиям по проектам правовых актов Мэра и Правительства Москвы принимается соответственно Мэром Москвы или на заседании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3.2.3.6 в ред. </w:t>
      </w:r>
      <w:hyperlink r:id="rId32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3.2.3.7. Повторное согласование.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Внесение согласующими должностными лицами или органами исполнительной власти города Москвы и структурными подразделениями Аппарата Мэра и Правительства Москвы в проект правового акта незначительных, не меняющих сути документа изменений не влечет за собой повторное визирование. При появлении замечаний, имеющих принципиальное значение, исполнитель при необходимости может согласовать проект правового акта с исполнителями поручений, а также должностными лицами или органами исполнительной власти города Москвы и структурными подразделениями Аппарата Мэра и Правительства Москвы, в компетенции которых находится данный вопрос, с оформлением учтенных замечаний и разногласий.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26"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принятое решение возлагается на должностных лиц исполнительной власти города, внесших и подготовивших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3.2.4. Доработка проекта распорядительного документа после согласования согласующими должностными лицами, органами исполнительной власти города Москвы, структурными подразделениями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3.2.4.1. Доработка проекта распорядительного документа осуществляется исполнителем после согласования всеми согласующими должностными лицами, органами исполнительной власти города Москвы и структурными подразделениями Аппарата Мэра и Правительства Москвы, кроме Правового управления Правительства Москвы (Организационно-аналитического управления Правительства Москвы по проектам постановления и распоряжения Правительства Москвы) и заместителя Мэра Москвы в Правительстве Москвы - руководителя Аппарата Мэра и Правительства Москвы, и включает в себя внесение в единый экземпляр проекта всех замечаний и дополнений, внесенных согласующими органами и принятых исполнителем.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327" w:history="1">
        <w:r>
          <w:rPr>
            <w:rFonts w:cs="Times New Roman"/>
            <w:color w:val="0000FF"/>
            <w:szCs w:val="28"/>
          </w:rPr>
          <w:t>N 1089-ПП</w:t>
        </w:r>
      </w:hyperlink>
      <w:r>
        <w:rPr>
          <w:rFonts w:cs="Times New Roman"/>
          <w:szCs w:val="28"/>
        </w:rPr>
        <w:t xml:space="preserve">, от 05.04.2011 </w:t>
      </w:r>
      <w:hyperlink r:id="rId328"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3.2.4.2. Ответственность за соответствие внесенных изменений и дополнений в проект распорядительного документа замечаниям согласующих должностных лиц (органов исполнительной власти города Москвы или структурных подразделений Аппарата Мэра и Правительства Москвы) возлагается на должностные лица исполнительной власти города Москвы, внесшие и подготовившие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3.2.4.3. Доработанный вариант проекта распорядительного документа Мэра Москвы и Правительства Москвы оформляется исполнителем на бумажном носителе на бланке "Проект...", подписывается руководителем органа исполнительной власти города Москвы, лицом, ответственным за подготовку проектов правовых актов органом исполнительной власти города Москвы и их согласование (статс-секретарем), сотрудником юридической службы органа исполнительной власти и руководителем структурного подразделения Аппарата Мэра и Правительства Москвы (реквизит на листе согласования "Проект... представлен") или лицами, их официально замещающими.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2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3.2.4.4. При внесении проекта членом Правительства Москвы доработанный проект распорядительного документа визируется ответственным исполнителем (реквизит на листе согласования "Ответственный исполнитель") и представляется на подпись (реквизит на листе согласования "Вопрос внесен"):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30"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заместителю Мэра Москвы в Правительстве Москвы, заместителю Мэра Москвы в Правительстве Москвы - руководителю Аппарата Мэра и Правительства Москвы, ответственному за внесение проекта на подпись Мэра Москвы или на заседание Правительства Москвы, - по указам и распоряжениям Мэра Москвы, постановлениям и распоряжениям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331" w:history="1">
        <w:r>
          <w:rPr>
            <w:rFonts w:cs="Times New Roman"/>
            <w:color w:val="0000FF"/>
            <w:szCs w:val="28"/>
          </w:rPr>
          <w:t>N 1089-ПП</w:t>
        </w:r>
      </w:hyperlink>
      <w:r>
        <w:rPr>
          <w:rFonts w:cs="Times New Roman"/>
          <w:szCs w:val="28"/>
        </w:rPr>
        <w:t xml:space="preserve">, от 05.04.2011 </w:t>
      </w:r>
      <w:hyperlink r:id="rId332" w:history="1">
        <w:r>
          <w:rPr>
            <w:rFonts w:cs="Times New Roman"/>
            <w:color w:val="0000FF"/>
            <w:szCs w:val="28"/>
          </w:rPr>
          <w:t>N 103-ПП</w:t>
        </w:r>
      </w:hyperlink>
      <w:r>
        <w:rPr>
          <w:rFonts w:cs="Times New Roman"/>
          <w:szCs w:val="28"/>
        </w:rPr>
        <w:t xml:space="preserve">, от 22.05.2012 </w:t>
      </w:r>
      <w:hyperlink r:id="rId333"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заместителю руководителя Аппарата Мэра и Правительства Москвы, ответственному за внесение вопроса заместителю Мэра Москвы в Правительстве Москвы - руководителю Аппарата Мэра и Правительства Москвы, - по распоряжениям и приказам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3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Указанные должностные лица принимают решение о готовности проекта правового акта к представлению в Правовое управление Правительства Москвы, Организационно-аналитическое управление Правительства Москвы по проекту постановления или распоряжения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35"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336"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bookmarkStart w:id="15" w:name="Par822"/>
      <w:bookmarkEnd w:id="15"/>
      <w:r>
        <w:rPr>
          <w:rFonts w:cs="Times New Roman"/>
          <w:szCs w:val="28"/>
        </w:rPr>
        <w:t>3.2.5. Контроль соответствия проекта распорядительного документа законам и иным правовым нормативным актам Российской Федерации и города Москвы, требованиям Регламента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Ответственность за качество подготовки проекта распорядительного документа и его согласование в соответствии с </w:t>
      </w:r>
      <w:hyperlink w:anchor="Par627" w:history="1">
        <w:r>
          <w:rPr>
            <w:rFonts w:cs="Times New Roman"/>
            <w:color w:val="0000FF"/>
            <w:szCs w:val="28"/>
          </w:rPr>
          <w:t>п. 3.2.3</w:t>
        </w:r>
      </w:hyperlink>
      <w:r>
        <w:rPr>
          <w:rFonts w:cs="Times New Roman"/>
          <w:szCs w:val="28"/>
        </w:rPr>
        <w:t xml:space="preserve"> настоящего Регламента возлагается на должностные лица исполнительной власти города Москвы, внесшие и подготовившие проект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10.02.2009 </w:t>
      </w:r>
      <w:hyperlink r:id="rId337" w:history="1">
        <w:r>
          <w:rPr>
            <w:rFonts w:cs="Times New Roman"/>
            <w:color w:val="0000FF"/>
            <w:szCs w:val="28"/>
          </w:rPr>
          <w:t>N 87-ПП</w:t>
        </w:r>
      </w:hyperlink>
      <w:r>
        <w:rPr>
          <w:rFonts w:cs="Times New Roman"/>
          <w:szCs w:val="28"/>
        </w:rPr>
        <w:t xml:space="preserve">, от 28.06.2011 </w:t>
      </w:r>
      <w:hyperlink r:id="rId338"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Подготовленный в соответствии с требованиями настоящего Регламента проект распорядительного документа в целях контроля соответствия его действующему законодательству и требованиям Регламента Правительства Москвы представляется в Правовое управление Правительства Москвы, в целях контроля соблюдения требований в части соответствия основным направлениям деятельности Правительства Москвы, полноты раскрытия информации, достаточной для его рассмотрения, в том числе в части подготовки пояснительной записки к проекту правового акта, представляется в Организационно-аналитическое управление Правительства Москвы по проектам постановления и распоряжения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39"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проекту распорядительного документа прилагаются: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копия поручения о необходимости подготовки данного проекта распорядительного документа (при его наличии);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копии контрактов, договоров, соглашений, решений конкурсных комиссий, являющиеся основанием для принятия (издания) распорядительного документа, заверенные в установленном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пояснительная записка за подписью должностного лица, внесшего или представившего проект правового акта, подготовленная в соответствии с </w:t>
      </w:r>
      <w:hyperlink w:anchor="Par4580" w:history="1">
        <w:r>
          <w:rPr>
            <w:rFonts w:cs="Times New Roman"/>
            <w:color w:val="0000FF"/>
            <w:szCs w:val="28"/>
          </w:rPr>
          <w:t>приложением 15</w:t>
        </w:r>
      </w:hyperlink>
      <w:r>
        <w:rPr>
          <w:rFonts w:cs="Times New Roman"/>
          <w:szCs w:val="28"/>
        </w:rPr>
        <w:t xml:space="preserve"> к настоящему Регламенту (на бумажном и электронном носителях);</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40"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справка, оформленная в произвольной форме, за подписью должностного лица, внесшего или представившего проект нормативного распорядительного документа, о полученных заключениях аккредитованных экспертов, проводивших независимую антикоррупционную экспертизу проекта, с приложением текстов заключений или информацией об их отсутствии, с отражением факта учета результатов каждой независимой экспертизы либо с обоснованием их отклонения, а также содержащая информацию о дате размещения проекта на соответствующем официальном сайте (сервере) в сети Интернет и дате окончания срока проведения независимой антикоррупционной экспертизы;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41"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342" w:history="1">
        <w:r>
          <w:rPr>
            <w:rFonts w:cs="Times New Roman"/>
            <w:color w:val="0000FF"/>
            <w:szCs w:val="28"/>
          </w:rPr>
          <w:t>постановления</w:t>
        </w:r>
      </w:hyperlink>
      <w:r>
        <w:rPr>
          <w:rFonts w:cs="Times New Roman"/>
          <w:szCs w:val="28"/>
        </w:rPr>
        <w:t xml:space="preserve"> Правительства Москвы от 10.08.2010 N 677-ПП)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все согласованные экземпляры проекта распорядительного документа (с визами членов Правительства Москвы, руководителей органов исполнительной власти города Москвы и организаций, руководителей структурных подразделений Аппарата Мэра и Правительства Москвы; с письмами о согласовании, замечаниями, дополнениями);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43"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дефис исключен. - </w:t>
      </w:r>
      <w:hyperlink r:id="rId344"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справка за подписью должностного лица, внесшего проект, с указанием причин невыполнения и обоснованием необходимости продления сроков исполнения распорядительных документов (для проекта распорядительного документа о ходе выполнения или внесении изменений (дополнений) в ранее принятые (изданные) распорядительные документы в случае их невыполнения;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4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копии учредительных документов организаций, названных в тексте, подтверждающих их название и определяющих их организационно-правовую форму; копии свидетельств: о постановке организаций на налоговый учет и присвоении идентификационного номера налогоплательщика (ИНН), о внесении в Единый государственный реестр юридических лиц (ЕГРЮЛ) записей о создании юридического лица, о внесении в ЕГРЮЛ записей о внесении изменений в учредительные документы юридического лица (при внесении изменений), о внесении в ЕГРЮЛ записей, не связанных с внесением изменений в учредительные документы юридического лица (при внесении записей); выписки из ЕГРЮЛ, выданные регистрирующим органом не ранее 1 месяца до даты представления документов на рассмотрение. Копии и выписки должны быть заверены в установленном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справки ГУП МосгорБТИ на передаваемые или предоставленные площади (выписки из технического паспорта на здание);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заключение Контрольно-счетной палаты Москвы или в случае его отсутствия информация о направлении на экспертизу в Контрольно-счетную палату Москвы (в случае проведения экспертизы: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 проектов государственных программ города Москвы и вносимых в них изменений;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б) проектов постановлений Правительства Москвы, устанавливающих общие требования к порядку составления, исполнения, контроля за исполнением и формированием отчетности об исполнении государственных программ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проектов постановлений Правительства Москвы, устанавливающих общие требования к порядку составления, исполнения, контроля за исполнением и формированием отчетности об исполнении бюджета города Москвы, бюджета территориального государственного внебюджетного фонда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 проектов постановлений Правительства Москвы, устанавливающих общие требования к порядку формирования, использования, учета, контроля за использованием и формированием отчетности об использовании иных объектов собственности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46" w:history="1">
        <w:r>
          <w:rPr>
            <w:rFonts w:cs="Times New Roman"/>
            <w:color w:val="0000FF"/>
            <w:szCs w:val="28"/>
          </w:rPr>
          <w:t>постановления</w:t>
        </w:r>
      </w:hyperlink>
      <w:r>
        <w:rPr>
          <w:rFonts w:cs="Times New Roman"/>
          <w:szCs w:val="28"/>
        </w:rPr>
        <w:t xml:space="preserve"> Правительства Москвы от 17.04.2012 N 144-ПП)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заключение другой экспертной организации или в случае его отсутствия информация о направлении в другие экспертные организации проекта правового акта Правительства Москвы (при необходимости);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(дефис введен </w:t>
      </w:r>
      <w:hyperlink r:id="rId347" w:history="1">
        <w:r>
          <w:rPr>
            <w:rFonts w:cs="Times New Roman"/>
            <w:color w:val="0000FF"/>
            <w:szCs w:val="28"/>
          </w:rPr>
          <w:t>постановлением</w:t>
        </w:r>
      </w:hyperlink>
      <w:r>
        <w:rPr>
          <w:rFonts w:cs="Times New Roman"/>
          <w:szCs w:val="28"/>
        </w:rPr>
        <w:t xml:space="preserve"> Правительства Москвы от 17.04.2012 N 144-ПП)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справка на имя Мэра Москвы, подписанная заместителем Мэра Москвы в Правительстве Москвы, осуществляющим руководство Комплексом градостроительной политики и строительства города Москвы, председателем Москомархитектуры и префектом административного округа города Москвы, о том, что строительный объект не является объектом "точечного" строительства (по вопросам реализации инвестиционных проектов строительства);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48" w:history="1">
        <w:r>
          <w:rPr>
            <w:rFonts w:cs="Times New Roman"/>
            <w:color w:val="0000FF"/>
            <w:szCs w:val="28"/>
          </w:rPr>
          <w:t>постановлением</w:t>
        </w:r>
      </w:hyperlink>
      <w:r>
        <w:rPr>
          <w:rFonts w:cs="Times New Roman"/>
          <w:szCs w:val="28"/>
        </w:rPr>
        <w:t xml:space="preserve"> Правительства Москвы от 02.12.2008 N 1100-ПП; в ред. </w:t>
      </w:r>
      <w:hyperlink r:id="rId34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копия распорядительного документа, подтверждающего передачу полномочий одного должностного лица другому (в случае согласования проекта распорядительного документа должностным лицом, исполняющим обязанности другого).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50"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3.2.5.1. Правовое управление Правительства Москвы осуществляет: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контроль соответствия представленного проекта указа и распоряжения Мэра Москвы, постановления и распоряжения Правительства Москвы, приказа и распоряжения заместителя Мэра Москвы в Правительстве Москвы - руководителя Аппарата Мэра и Правительства Москвы законам и иным нормативным правовым актам Российской Федерации, правовым актам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351" w:history="1">
        <w:r>
          <w:rPr>
            <w:rFonts w:cs="Times New Roman"/>
            <w:color w:val="0000FF"/>
            <w:szCs w:val="28"/>
          </w:rPr>
          <w:t>N 103-ПП</w:t>
        </w:r>
      </w:hyperlink>
      <w:r>
        <w:rPr>
          <w:rFonts w:cs="Times New Roman"/>
          <w:szCs w:val="28"/>
        </w:rPr>
        <w:t xml:space="preserve">, от 28.06.2011 </w:t>
      </w:r>
      <w:hyperlink r:id="rId352"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контроль соответствия представленного проекта указа и распоряжения Мэра Москвы, постановления и распоряжения Правительства Москвы Регламенту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53"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антикоррупционную экспертизу проекта указа и распоряжения Мэра Москвы, постановления и распоряжения Правительства Москвы, распоряжения и приказа заместителя Мэра Москвы в Правительстве Москвы - руководителя Аппарата Мэра и Правительства Москвы в составе правовой экспертизы, а также контроль за проведением независимой антикоррупционной экспертизы проектов нормативных правовых актов Мэра Москвы, Правительства Москвы, затрагивающих права, свободы и обязанности человека и гражданина, устанавливающих правовой статус организаций.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28.06.2011 </w:t>
      </w:r>
      <w:hyperlink r:id="rId354" w:history="1">
        <w:r>
          <w:rPr>
            <w:rFonts w:cs="Times New Roman"/>
            <w:color w:val="0000FF"/>
            <w:szCs w:val="28"/>
          </w:rPr>
          <w:t>N 282-ПП</w:t>
        </w:r>
      </w:hyperlink>
      <w:r>
        <w:rPr>
          <w:rFonts w:cs="Times New Roman"/>
          <w:szCs w:val="28"/>
        </w:rPr>
        <w:t xml:space="preserve">, от 22.05.2012 </w:t>
      </w:r>
      <w:hyperlink r:id="rId355"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Согласование проекта распорядительного документа в Правовом управлении Правительства Москвы осуществляется не более 10 календарных дней </w:t>
      </w:r>
      <w:hyperlink w:anchor="Par874"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16" w:name="Par874"/>
      <w:bookmarkEnd w:id="16"/>
      <w:r>
        <w:rPr>
          <w:rFonts w:cs="Times New Roman"/>
          <w:szCs w:val="28"/>
        </w:rPr>
        <w:t xml:space="preserve">&lt;*&gt; Не считая нерабочих праздничных дней (в соответствии со </w:t>
      </w:r>
      <w:hyperlink r:id="rId356" w:history="1">
        <w:r>
          <w:rPr>
            <w:rFonts w:cs="Times New Roman"/>
            <w:color w:val="0000FF"/>
            <w:szCs w:val="28"/>
          </w:rPr>
          <w:t>статьей 112</w:t>
        </w:r>
      </w:hyperlink>
      <w:r>
        <w:rPr>
          <w:rFonts w:cs="Times New Roman"/>
          <w:szCs w:val="28"/>
        </w:rPr>
        <w:t xml:space="preserve"> Трудового кодекса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наличии согласования Правового управления Правительства Москвы с заключением (особым мнением Правового управления по представленному проекту распорядительного документа) лицо, вносящее проект документа на рассмотрение Мэра Москвы или Правительства Москвы, обязано оформить записку на имя Мэра Москвы с изложением особого мнения Правового управления по представленному проекту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Повторное согласование проекта правового акта в Правовом управлении Правительства Москвы осуществляется не более 5 рабочих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57"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3.2.5.2. Организационно-аналитическое управление Правительства Москвы осуществляет контроль соответствия проекта постановления или распоряжения Правительства Москвы требованиям настоящего Регламента в части соответствия основным направлениям деятельности Правительства Москвы, полноты раскрытия информации, достаточной для его рассмотрения, в том числе в части подготовки пояснительной записки к проекту.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3.2.5.2 в ред. </w:t>
      </w:r>
      <w:hyperlink r:id="rId358"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представления органом исполнительной власти города Москвы, структурным подразделением Аппарата Мэра и Правительства Москвы проекта правового акта с пакетом документов, не соответствующих требованиям настоящего Регламента, Организационно-аналитическое управление Правительства Москвы вправе не принимать документ для подготовки к рассмотрению на заседании Правительства Москвы до устранения замечаний. По результатам предварительной экспертизы исполнителю выдаются замечания, в соответствии с которыми необходимо доработать проект правового акта и (или) дополнить пакет документов.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59"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3.2.5.3. Абзац утратил силу. - </w:t>
      </w:r>
      <w:hyperlink r:id="rId360"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соответствия требованиям Регламента Правительства Москвы проекта распоряжения, приказа заместителя Мэра Москвы в Правительстве Москвы - руководителя Аппарата Мэра и Правительства Москвы осуществляет Протокольный отдел Правительства Москвы (при внесении проекта распорядительного документа в базу данных Протокольного отдела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6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3.2.5.4. Контроль соответствия требованиям Регламента Правительства Москвы проекта распорядительного документа Мэра Москвы, Правительства Москвы и заместителя Мэра Москвы в Правительстве Москвы - руководителя Аппарата Мэра и Правительства Москвы включает: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62" w:history="1">
        <w:r>
          <w:rPr>
            <w:rFonts w:cs="Times New Roman"/>
            <w:color w:val="0000FF"/>
            <w:szCs w:val="28"/>
          </w:rPr>
          <w:t>постановления</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проверку правильности определения вида документа, использования бланка, наличия заголовка, его соответствия содержанию текста; наличия обязательного пункта о контроле, при необходимости пункта об отмене, признании утратившим силу или изменении ранее принятого документа; указания при необходимости на обязательность опубликования; оформления подписи; наличия всех необходимых согласований, действительность согласований (правомочность согласовавшего проект должностного лица, срок действия согласования); наличия справки за подписью должностного лица, внесшего или представившего проект распорядительного документа, о полученных заключениях аккредитованных экспертов, проводивших независимую антикоррупционную экспертизу проекта, с приложением текстов заключений или информацией об их отсутствии, с отражением факта учета результатов каждой независимой экспертизы либо обоснованием их отклонения, а также содержащей информацию о дате размещения проекта на соответствующем официальном сайте (сервере) в сети Интернет и дате окончания срока проведения независимой антикоррупционной экспертизы </w:t>
      </w:r>
      <w:hyperlink w:anchor="Par900"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09.02.2010 </w:t>
      </w:r>
      <w:hyperlink r:id="rId363" w:history="1">
        <w:r>
          <w:rPr>
            <w:rFonts w:cs="Times New Roman"/>
            <w:color w:val="0000FF"/>
            <w:szCs w:val="28"/>
          </w:rPr>
          <w:t>N 103-ПП</w:t>
        </w:r>
      </w:hyperlink>
      <w:r>
        <w:rPr>
          <w:rFonts w:cs="Times New Roman"/>
          <w:szCs w:val="28"/>
        </w:rPr>
        <w:t xml:space="preserve">, от 10.08.2010 </w:t>
      </w:r>
      <w:hyperlink r:id="rId364" w:history="1">
        <w:r>
          <w:rPr>
            <w:rFonts w:cs="Times New Roman"/>
            <w:color w:val="0000FF"/>
            <w:szCs w:val="28"/>
          </w:rPr>
          <w:t>N 677-ПП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проверку правильности оформления (структура текста, соотношение размеров констатирующей и постановляющей частей, четкость и однозначность толкования формулировок, наличие в тексте ссылок на документы с точным указанием их даты, номера и названия, наличие приложений, правильность наименований органов исполнительной власти города Москвы и их должностных лиц, указание сроков исполнения, указание справочных данных исполнителя на листе согласования, полнота и достаточность списка рассылки) </w:t>
      </w:r>
      <w:hyperlink w:anchor="Par902"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проверку комплектности представленных документов </w:t>
      </w:r>
      <w:hyperlink w:anchor="Par902"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проверку соблюдения требований настоящего Регламента в части соответствия основным направлениям деятельности Правительства Москвы, полноты раскрытия информации, достаточной для его рассмотрения, в том числе в части подготовки пояснительной записки к проекту </w:t>
      </w:r>
      <w:hyperlink w:anchor="Par905"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365" w:history="1">
        <w:r>
          <w:rPr>
            <w:rFonts w:cs="Times New Roman"/>
            <w:color w:val="0000FF"/>
            <w:szCs w:val="28"/>
          </w:rPr>
          <w:t>постановлением</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17" w:name="Par900"/>
      <w:bookmarkEnd w:id="17"/>
      <w:r>
        <w:rPr>
          <w:rFonts w:cs="Times New Roman"/>
          <w:szCs w:val="28"/>
        </w:rPr>
        <w:t>&lt;*&gt; Осуществляет Правовое управление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(сноска введена </w:t>
      </w:r>
      <w:hyperlink r:id="rId366" w:history="1">
        <w:r>
          <w:rPr>
            <w:rFonts w:cs="Times New Roman"/>
            <w:color w:val="0000FF"/>
            <w:szCs w:val="28"/>
          </w:rPr>
          <w:t>постановлением</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bookmarkStart w:id="18" w:name="Par902"/>
      <w:bookmarkEnd w:id="18"/>
      <w:r>
        <w:rPr>
          <w:rFonts w:cs="Times New Roman"/>
          <w:szCs w:val="28"/>
        </w:rPr>
        <w:t>&lt;**&gt; Осуществляет Протокольный отдел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(сноска в ред. </w:t>
      </w:r>
      <w:hyperlink r:id="rId367"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bookmarkStart w:id="19" w:name="Par905"/>
      <w:bookmarkEnd w:id="19"/>
      <w:r>
        <w:rPr>
          <w:rFonts w:cs="Times New Roman"/>
          <w:szCs w:val="28"/>
        </w:rPr>
        <w:t>&lt;***&gt; Осуществляет Организационно-аналитическое управление Правительства Москвы по проектам постановлений и распоряжений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(сноска в ред. </w:t>
      </w:r>
      <w:hyperlink r:id="rId368"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3.2.5.5. При положительном решении структурное подразделение, осуществляющее согласование проекта распорядительного документа, визирует проект на листе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распорядительного документа, представленный с отступлением от установленных Регламентом Правительства Москвы правил, подлежит возврату с указанием замечаний.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3.2.6. Подготовка проекта распорядительного документа на магнитном носителе (дискете).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После проведения контроля соответствия представленного проекта распорядительного документа требованиям Регламента Правительства Москвы исполнитель оформляет электронную копию окончательного варианта проекта распорядительного документа на магнитном носителе (дискете).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3.2.6.1. Текст проекта распорядительного документа на дискете должен быть подготовлен в текстовом формате (ASCII) или в текстовом редакторе "Лексикон". При этом формируется файл, который включает текст проекта распорядительного документа, лист согласования, приложения (при их наличии). Наименование файла должно быть составлено из латинских букв без пробелов. Формат машинной копии: при вертикальном расположении текста - 66 символов в ширину (поля слева отсутствуют) и 40 строк в длину, при горизонтальном расположении текста - 104 символа в ширину, абзац - 5 символов. Заголовок к проекту распорядительного документа печатается жирным шрифтом на 12 строке сверху.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3.2.6.2. Ответственность за идентичность текстов на бумажном и магнитном носителях несет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3.2.6.3. На стадии доработки проекта правового акта лист согласования окончательного варианта проекта дополняется следующим реквизитом: ниже каждого реквизита "виза" вносится надпись "(виза на листе согласования от ...)" или "(письмо от... N...)".</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проект правового акта согласован с замечаниями делается надпись: "(виза на листе согласования от ..., с замечаниями, замечания учтены)".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отсутствия визы в связи с нарушением срока согласования делается надпись: "(согласование не получено, согласовано по умолчанию)".</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3.2.6.3 в ред. </w:t>
      </w:r>
      <w:hyperlink r:id="rId36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3.2.7. Порядок представления проекта распорядительного документа для рассмотрения и утверждения.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3.2.7.1. Проекты распорядительных документов считаются представленными для подготовки к рассмотрению на заседании Правительства Москвы или внесению Мэру Москвы, заместителю Мэра Москвы в Правительстве Москвы - руководителю Аппарата Мэра и Правительства Москвы после внесения проекта распорядительного документа в базу данных Протокольного отдела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7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371"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3.2.7.2. Представление в Протокольный отдел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проектов указов и распоряжений Мэра Москвы, постановлений Правительства Москвы и распоряжений Правительства Москвы, распоряжений и приказов заместителя Мэра Москвы в Правительстве Москвы - руководителя Аппарата Мэра и Правительства Москвы (совместно с делом распорядительного документа) на бумажном и магнитном носителях осуществляется исполнителем документа лично;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10.02.2009 </w:t>
      </w:r>
      <w:hyperlink r:id="rId372" w:history="1">
        <w:r>
          <w:rPr>
            <w:rFonts w:cs="Times New Roman"/>
            <w:color w:val="0000FF"/>
            <w:szCs w:val="28"/>
          </w:rPr>
          <w:t>N 87-ПП</w:t>
        </w:r>
      </w:hyperlink>
      <w:r>
        <w:rPr>
          <w:rFonts w:cs="Times New Roman"/>
          <w:szCs w:val="28"/>
        </w:rPr>
        <w:t xml:space="preserve">, от 28.12.2010 </w:t>
      </w:r>
      <w:hyperlink r:id="rId373" w:history="1">
        <w:r>
          <w:rPr>
            <w:rFonts w:cs="Times New Roman"/>
            <w:color w:val="0000FF"/>
            <w:szCs w:val="28"/>
          </w:rPr>
          <w:t>N 1089-ПП</w:t>
        </w:r>
      </w:hyperlink>
      <w:r>
        <w:rPr>
          <w:rFonts w:cs="Times New Roman"/>
          <w:szCs w:val="28"/>
        </w:rPr>
        <w:t xml:space="preserve">, от 05.04.2011 </w:t>
      </w:r>
      <w:hyperlink r:id="rId374" w:history="1">
        <w:r>
          <w:rPr>
            <w:rFonts w:cs="Times New Roman"/>
            <w:color w:val="0000FF"/>
            <w:szCs w:val="28"/>
          </w:rPr>
          <w:t>N 103-ПП</w:t>
        </w:r>
      </w:hyperlink>
      <w:r>
        <w:rPr>
          <w:rFonts w:cs="Times New Roman"/>
          <w:szCs w:val="28"/>
        </w:rPr>
        <w:t xml:space="preserve">, от 28.06.2011 </w:t>
      </w:r>
      <w:hyperlink r:id="rId375"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376" w:history="1">
        <w:r>
          <w:rPr>
            <w:rFonts w:cs="Times New Roman"/>
            <w:color w:val="0000FF"/>
            <w:szCs w:val="28"/>
          </w:rPr>
          <w:t>Постановление</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проектов постановлений и распоряжений Правительства Москвы, рассмотренных на заседании Правительства Москвы и доработанных с учетом замечаний членов Правительства Москвы, на бумажном и электронном носителях осуществляется исполнителем документа лично.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77"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3.2.7.3. Протокольный отдел Правительства Москвы осуществляет: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внесение проекта правового акта в базу данных Протокольного отдела Правительства Москвы после проведения проверки комплектности пакета документов, формирования дела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проведение лингвистической экспертизы и редактирование текста проекта правового акта на предмет соответствия нормам современного русского литературного языка с учетом функционально-стилистических особенностей правовых актов;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согласование с исполнителем правок в тексте правового акта в целях исключения лексических, стилистических, грамматических ошибок;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перевод текста проекта документа на соответствующий бланк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передачу дела проекта правового акта на согласование (утверждение) заместителю Мэра Москвы в Правительстве Москвы - руководителю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внесение в текст документа исправлений, сделанных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информирование исполнителя о результатах рассмотрения проекта документа и возврат отклоненного проекта;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регистрацию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подготовку к тиражированию;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рассылку копий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компьютерную обработку данных по внесению изменений в правовые акты или признании их утратившими силу вновь принятыми правовыми актами;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формирование дела правового акта для последующей передачи на хранение.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3.2.7.3 в ред. </w:t>
      </w:r>
      <w:hyperlink r:id="rId378"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3.2.7.4. Проект распорядительного документа, не представленный в установленный срок, считается неподготовленным и на рассмотрение Правительства Москвы (должностного лица) не вносится. В этом случае ответственные за подготовку вопроса должностные лица исполнительной власти города Москвы готовят докладную записку с объяснением причин и предложением о переносе срока рассмотрения вопроса на имя соответствующего должностного лица: Мэра Москвы (по указу и распоряжению Мэра Москвы, распоряжению и постановлению Правительства Москвы), заместителя Мэра Москвы в Правительстве Москвы - руководителя Аппарата Мэра и Правительства Москвы (по распоряжению и приказу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379" w:history="1">
        <w:r>
          <w:rPr>
            <w:rFonts w:cs="Times New Roman"/>
            <w:color w:val="0000FF"/>
            <w:szCs w:val="28"/>
          </w:rPr>
          <w:t>N 103-ПП</w:t>
        </w:r>
      </w:hyperlink>
      <w:r>
        <w:rPr>
          <w:rFonts w:cs="Times New Roman"/>
          <w:szCs w:val="28"/>
        </w:rPr>
        <w:t xml:space="preserve">, от 28.06.2011 </w:t>
      </w:r>
      <w:hyperlink r:id="rId380"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3.2.7.5. В случае признания причин несвоевременного представления проекта распорядительного документа неуважительными к лицам, виновным в срыве заседания Правительства Москвы или неисполнении поручения должностного лица по подготовке проекта распорядительного документа, могут быть применены меры дисциплинарного взыскания, предусмотренные законодательными и иными нормативными правовыми актами Российской Федерации 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3.2.7.6. Решение о готовности проекта документа к его внесению на подпись Мэру Москвы или заседание Правительства Москвы принимает заместитель Мэра Москвы в Правительстве Москвы - руководитель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8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принятия решения о неподготовленности проекта документа к внесению на подпись Мэру Москвы, рассмотрению на заседании Правительства Москвы заместитель Мэра Москвы в Правительстве Москвы - руководитель Аппарата Мэра и Правительства Москвы возвращает проект документа в Протокольный отдел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82"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3.2.8. Доработка проекта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3.2.8.1. Доработка проекта постановления (распоряжения) Правительства Москвы, рассмотренного на заседании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Постановление (распоряжение) Правительства Москвы, внесенное для обсуждения на заседание Правительства Москвы, считается принятым (утвержденным), если за его принятие проголосовало большинство членов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Постановление (распоряжение), принятое на заседании Правительства Москвы с замечаниями, дорабатывается исполнителем с учетом высказанных замечаний и дополнений в срок до 7 рабочих дней, кроме случаев, когда Правительство Москвы устанавливает иной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доработки проектов правовых актов, которые были внесены по прямым поручениям Мэра Москвы в срочном порядке, - три рабочих дня.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исполнитель (орган исполнительной власти города Москвы или структурное подразделение Аппарата Мэра и Правительства Москвы) не укладывается в срок, установленный Правительством Москвы или настоящим Регламентом на доработку проекта постановления (распоряжения), исполнителем готовится письмо в адрес заместителя Мэра Москвы в Правительстве Москвы - руководителя Аппарата Мэра и Правительства Москвы о продлении срока доработки проекта постановления (распоряжения) с обоснованием причин.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доработке проекта постановления (распоряжения) используется стенограмма заседания Правительства Москвы. Подготовленная в соответствии с </w:t>
      </w:r>
      <w:hyperlink w:anchor="Par209" w:history="1">
        <w:r>
          <w:rPr>
            <w:rFonts w:cs="Times New Roman"/>
            <w:color w:val="0000FF"/>
            <w:szCs w:val="28"/>
          </w:rPr>
          <w:t>пунктом 2.4.2</w:t>
        </w:r>
      </w:hyperlink>
      <w:r>
        <w:rPr>
          <w:rFonts w:cs="Times New Roman"/>
          <w:szCs w:val="28"/>
        </w:rPr>
        <w:t xml:space="preserve"> настоящего Регламента стенограмма представляется Протокольным отделом Правительства Москвы в Организационно-аналитическое управление Правительства Москвы и исполнителю при обращении.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своевременную доработку проекта постановления (распоряжения) несет должностное лицо исполнительной власти, внесшее или представившее проект постановления (распоряжения).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доработке проекта постановления (распоряжения) замечания, указанные в листе разногласий, учитываются в случаях, если по ним в ходе обсуждения на заседании Правительства Москвы принимается положительное решение. В иных случаях проект принимается в предложенной на рассмотрение Правительства Москвы редакции.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Доработка проекта постановления (распоряжения) Правительства Москвы осуществляется исполнителем в соответствии со стенограммой заседания и учетом замечаний и предложений, высказанных членами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внесении в процессе доработки проекта постановления (распоряжения) Правительства Москвы новых пунктов или изменении редакции пунктов, согласованных до заседания Правительства Москвы, требуется дополнительное согласование проекта правового акта с исполнителями поручений, а также с членами Правительства Москвы, внесшими предложения в процессе обсуждения вопроса. Проекты правовых актов Правительства Москвы об одобрении концепций проектов законов города Москвы, проектов законов города Москвы, проектов федеральных законов согласовываются с Управлением по связям с органами законодательной и исполнительной власти Правительства Москвы после получения всех согласований перед представлением проекта в Правовое управление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Постановление (распоряжение) Правительства Москвы после доработки и получения всех необходимых согласований представляется исполнителем в Правовое управление Правительства Москвы для проведения правовой экспертизы, а затем в Организационно-аналитическое управление Правительства Москвы для контроля соответствия подготовленного постановления (распоряжения) тексту стенограммы заседания Правительства Москвы и контроля соответствия требованиям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в Правовом управлении Правительства Москвы и Организационно-аналитическом управлении Правительства Москвы не превышает трех рабочих дней.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выявления несоответствия представленного проекта постановления (распоряжения) Правительства Москвы высказанным членами Правительства Москвы замечаниям (изменениям и дополнениям) Организационно-аналитическое управление Правительства Москвы возвращает исполнителю представленный документ на доработку. В этом случае доработка должна быть произведена в срок до трех рабочих дней. После доработки постановление (распоряжение) Правительства Москвы представляется исполнителем в Правовое управление Правительства Москвы для проведения повторной правовой экспертизы.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Доработанный по замечаниям членов Правительства Москвы и согласованный с ними проект постановления (распоряжения) должен быть оформлен исполнителем в соответствии с требованиями настоящего Регламента и представлен в Протокольный отдел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3.2.8.1 в ред. </w:t>
      </w:r>
      <w:hyperlink r:id="rId38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3.2.8.2. Доработка проектов указов и распоряжений Мэра Москвы, распоряжений и постановлений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84"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Подписанные или отклоненные указы и распоряжения Мэра Москвы, распоряжения и постановления Правительства Москвы через заместителя Мэра Москвы в Правительстве Москвы - руководителя Аппарата Мэра и Правительства Москвы поступают в Протокольный отдел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385" w:history="1">
        <w:r>
          <w:rPr>
            <w:rFonts w:cs="Times New Roman"/>
            <w:color w:val="0000FF"/>
            <w:szCs w:val="28"/>
          </w:rPr>
          <w:t>N 1089-ПП</w:t>
        </w:r>
      </w:hyperlink>
      <w:r>
        <w:rPr>
          <w:rFonts w:cs="Times New Roman"/>
          <w:szCs w:val="28"/>
        </w:rPr>
        <w:t xml:space="preserve">, от 05.04.2011 </w:t>
      </w:r>
      <w:hyperlink r:id="rId386"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Информацию о принятом должностным лицом решении, а в случае необходимости доработки и сам проект правового акта исполнитель может получить в Протокольном отделе Правительства Москвы в часы, отведенные для приема посетителей.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87"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своевременность получения информации несет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Доработка проекта правового акта осуществляется исполнителем с учетом замечаний и дополнений: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проектов правовых актов, подготовленных по поручению должностного лица, - в срок не более трех рабочих дней, если Мэром Москвы либо заместителем Мэра Москвы в Правительстве Москвы - руководителем Аппарата Мэра и Правительства Москвы при возврате проекта правового акта не установлен другой срок;</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88"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проектов правовых актов, подготовленных в инициативном порядке, время доработки определяет сам исполнитель.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89"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правового акта, доработанный по замечаниям, оформляется в соответствии с требованиями настоящего Регламента.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90"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своевременную доработку проектов распорядительных документов несут должностные лица исполнительной власти города Москвы, внесшие и подготовившие проект.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3.2.8.3. Утратил силу. - </w:t>
      </w:r>
      <w:hyperlink r:id="rId391"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3.2.8.4. Доработка распоряжений и приказов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92"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 и приказы заместителя Мэра Москвы в Правительстве Москвы - руководителя Аппарата Мэра и Правительства Москвы, подписанные или отклоненные им в связи с необходимостью доработки, поступают в Протокольный отдел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93"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Доработка проекта распоряжения и приказа осуществляется исполнителем с учетом замечаний и дополнений: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проектов распоряжений и приказов, подготовленных по поручению заместителя Мэра Москвы в Правительстве Москвы - руководителя Аппарата Мэра и Правительства Москвы, - в срок не более трех рабочих дней, если заместителем Мэра Москвы в Правительстве Москвы - руководителем Аппарата Мэра и Правительства Москвы не установлен другой срок;</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9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проектов распоряжений и приказов, подготовленных в инициативном порядке, время доработки определяет сам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Проекты распоряжений и приказов заместителя Мэра Москвы в Правительстве Москвы - руководителя Аппарата Мэра и Правительства Москвы после доработки вновь поступают в Протокольный отдел Правительства Москвы для контроля соответствия проекта распорядительного документа требованиям настоящего Регламента и последующей передачи на подпись.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395"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3.2.9. Подписание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 распоряжение и поручение Мэра Москвы издает (подписывает) Мэр Москвы или должностное лицо, исполняющее его обязанности.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Постановление и распоряжение Правительства Москвы подписывает Мэр Москвы или лицо, его замещающее.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396"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 и приказы заместителя Мэра Москвы в Правительстве Москвы - руководителя Аппарата Мэра и Правительства Москвы подписывает заместитель Мэра Москвы в Правительстве Москвы - руководитель Аппарата Мэра и Правительства Москвы, а в его отсутствие - исполняющий его обязанности первый заместитель (заместитель)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397" w:history="1">
        <w:r>
          <w:rPr>
            <w:rFonts w:cs="Times New Roman"/>
            <w:color w:val="0000FF"/>
            <w:szCs w:val="28"/>
          </w:rPr>
          <w:t>N 103-ПП</w:t>
        </w:r>
      </w:hyperlink>
      <w:r>
        <w:rPr>
          <w:rFonts w:cs="Times New Roman"/>
          <w:szCs w:val="28"/>
        </w:rPr>
        <w:t xml:space="preserve">, от 22.05.2012 </w:t>
      </w:r>
      <w:hyperlink r:id="rId398"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когда распорядительный документ подписан исполняющим обязанности должностного лица, реквизит "Подпись" оформляется следующим образом: "Исполняющий обязанности Мэра Москвы (или руководителя Аппарата Мэра и Правительства Москвы)" и далее указываются инициалы и фамилия должностного лица, подписавшего указ, постановление, распоряжение, приказ или поручение.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399" w:history="1">
        <w:r>
          <w:rPr>
            <w:rFonts w:cs="Times New Roman"/>
            <w:color w:val="0000FF"/>
            <w:szCs w:val="28"/>
          </w:rPr>
          <w:t>N 103-ПП</w:t>
        </w:r>
      </w:hyperlink>
      <w:r>
        <w:rPr>
          <w:rFonts w:cs="Times New Roman"/>
          <w:szCs w:val="28"/>
        </w:rPr>
        <w:t xml:space="preserve">, от 22.05.2012 </w:t>
      </w:r>
      <w:hyperlink r:id="rId400"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шестой - седьмой утратили силу. - </w:t>
      </w:r>
      <w:hyperlink r:id="rId401" w:history="1">
        <w:r>
          <w:rPr>
            <w:rFonts w:cs="Times New Roman"/>
            <w:color w:val="0000FF"/>
            <w:szCs w:val="28"/>
          </w:rPr>
          <w:t>Постановление</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3.2.10. Регистрация, рассылка и формирование дел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Указы и распоряжения Мэра Москвы, постановления и распоряжения Правительства Москвы, приказы и распоряжения заместителя Мэра Москвы в Правительстве Москвы - руководителя Аппарата Мэра и Правительства Москвы после их подписания сдаются в Протокольный отдел Правительства Москвы, в котором регистрируются, оформляются и рассылаются согласно списку рассылки, представленному исполнителем проекта правового акта.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28.06.2011 </w:t>
      </w:r>
      <w:hyperlink r:id="rId402" w:history="1">
        <w:r>
          <w:rPr>
            <w:rFonts w:cs="Times New Roman"/>
            <w:color w:val="0000FF"/>
            <w:szCs w:val="28"/>
          </w:rPr>
          <w:t>N 282-ПП</w:t>
        </w:r>
      </w:hyperlink>
      <w:r>
        <w:rPr>
          <w:rFonts w:cs="Times New Roman"/>
          <w:szCs w:val="28"/>
        </w:rPr>
        <w:t xml:space="preserve">, от 22.05.2012 </w:t>
      </w:r>
      <w:hyperlink r:id="rId403"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Внесение каких-либо исправлений в подписанные распорядительные документы запрещено.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404"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3.2.10.1. Регистрация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Регистрация указов, постановлений, распоряжений и приказов производится в течение года в порядке возрастания номеров с указанием индексов автора и вида документа в соответствии с классификаторами.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Указам Мэра Москвы присваиваются в течение года порядковые регистрационные номера с добавлением аббревиатуры "УМ".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Распоряжениям Мэра Москвы присваиваются в течение года порядковые регистрационные номера с добавлением аббревиатуры "РМ".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Постановлениям Правительства Москвы присваиваются в течение года порядковые регистрационные номера с добавлением аббревиатуры "ПП".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Распоряжениям Правительства Москвы присваиваются в течение года порядковые регистрационные номера с добавлением аббревиатуры "РП".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шестой - седьмой утратили силу. - </w:t>
      </w:r>
      <w:hyperlink r:id="rId405"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Распоряжения заместителя Мэра Москвы в Правительстве Москвы - руководителя Аппарата Мэра и Правительства Москвы регистрируются в течение года порядковыми номерами с добавлением аббревиатуры "РР".</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0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Приказы заместителя Мэра Москвы в Правительстве Москвы - руководителя Аппарата Мэра и Правительства Москвы регистрируются в течение года порядковыми номерами с добавлением аббревиатур "КПР" (приказы по личному составу), "ДПР" (приказы по основной деятельности).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0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Датой указанных документов является дата их регистрации, которая, как правило, должна совпадать с датой принятия (подписания).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408" w:history="1">
        <w:r>
          <w:rPr>
            <w:rFonts w:cs="Times New Roman"/>
            <w:color w:val="0000FF"/>
            <w:szCs w:val="28"/>
          </w:rPr>
          <w:t>Постановление</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3.2.10.2. Формирование дел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Подписанные распорядительные документы формируются Протокольным отделом Правительства Москвы в дела в течение года в порядке возрастания номеров в соответствии с установленным порядком регистрации распорядительных документов: дело указов Мэра Москвы, дело распоряжений Мэра Москвы, дело постановлений Правительства Москвы, дело распоряжений Правительства Москвы, дело распоряжений заместителя Мэра Москвы в Правительстве Москвы - руководителя Аппарата Мэра и Правительства Москвы, дело приказов заместителя Мэра Москвы в Правительстве Москвы - руководителя Аппарата Мэра и Правительства Москвы по личному составу и дело приказов заместителя Мэра Москвы в Правительстве Москвы - руководителя Аппарата Мэра и Правительства Москвы по основной деятельности.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10.02.2009 </w:t>
      </w:r>
      <w:hyperlink r:id="rId409" w:history="1">
        <w:r>
          <w:rPr>
            <w:rFonts w:cs="Times New Roman"/>
            <w:color w:val="0000FF"/>
            <w:szCs w:val="28"/>
          </w:rPr>
          <w:t>N 87-ПП</w:t>
        </w:r>
      </w:hyperlink>
      <w:r>
        <w:rPr>
          <w:rFonts w:cs="Times New Roman"/>
          <w:szCs w:val="28"/>
        </w:rPr>
        <w:t xml:space="preserve">, от 05.04.2011 </w:t>
      </w:r>
      <w:hyperlink r:id="rId410" w:history="1">
        <w:r>
          <w:rPr>
            <w:rFonts w:cs="Times New Roman"/>
            <w:color w:val="0000FF"/>
            <w:szCs w:val="28"/>
          </w:rPr>
          <w:t>N 103-ПП</w:t>
        </w:r>
      </w:hyperlink>
      <w:r>
        <w:rPr>
          <w:rFonts w:cs="Times New Roman"/>
          <w:szCs w:val="28"/>
        </w:rPr>
        <w:t xml:space="preserve">, от 28.06.2011 </w:t>
      </w:r>
      <w:hyperlink r:id="rId411"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Дело распорядительного документа включает в себя: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подлинник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приложения к распорядительному документу;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все проекты распорядительного документа, имеющие визы, пометки согласующих;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листы согласований (при наличии);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12"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заключение Правового управления Правительства Москвы (особое мнение Правового управления по представленному проекту распорядительного документа) (при наличии);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документы, послужившие основанием для принятия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пояснительная записка (с листом разногласий при его наличии);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413" w:history="1">
        <w:r>
          <w:rPr>
            <w:rFonts w:cs="Times New Roman"/>
            <w:color w:val="0000FF"/>
            <w:szCs w:val="28"/>
          </w:rPr>
          <w:t>постановлением</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выписка из протокола заседания Правительства Москвы (для постановлений и распоряжений Правительства Москвы, рассмотренных на заседании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1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Абзацы третий - четвертый утратили силу. - </w:t>
      </w:r>
      <w:hyperlink r:id="rId415"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3.2.10.3. Рассылка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Подписанные документы тиражируются и рассылаются в соответствии со списком рассылки в течение пяти календарных дней </w:t>
      </w:r>
      <w:hyperlink w:anchor="Par1074" w:history="1">
        <w:r>
          <w:rPr>
            <w:rFonts w:cs="Times New Roman"/>
            <w:color w:val="0000FF"/>
            <w:szCs w:val="28"/>
          </w:rPr>
          <w:t>&lt;*&gt;</w:t>
        </w:r>
      </w:hyperlink>
      <w:r>
        <w:rPr>
          <w:rFonts w:cs="Times New Roman"/>
          <w:szCs w:val="28"/>
        </w:rPr>
        <w:t xml:space="preserve"> (в случае необходимости рассылка осуществляется в более сжатые сроки).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20" w:name="Par1074"/>
      <w:bookmarkEnd w:id="20"/>
      <w:r>
        <w:rPr>
          <w:rFonts w:cs="Times New Roman"/>
          <w:szCs w:val="28"/>
        </w:rPr>
        <w:t xml:space="preserve">&lt;*&gt; Не считая нерабочих праздничных дней (в соответствии со </w:t>
      </w:r>
      <w:hyperlink r:id="rId416" w:history="1">
        <w:r>
          <w:rPr>
            <w:rFonts w:cs="Times New Roman"/>
            <w:color w:val="0000FF"/>
            <w:szCs w:val="28"/>
          </w:rPr>
          <w:t>статьей 112</w:t>
        </w:r>
      </w:hyperlink>
      <w:r>
        <w:rPr>
          <w:rFonts w:cs="Times New Roman"/>
          <w:szCs w:val="28"/>
        </w:rPr>
        <w:t xml:space="preserve"> Трудового кодекса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Приложения являются неотъемлемой частью распорядительного документа и подлежат рассылке в соответствии со списком рассылки.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Приложения больших объемов могут быть изданы в виде брошюр органами исполнительной власти города, выступающими в качестве исполнителей. В этом случае рассылку приложений осуществляет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Тиражирование распорядительных документов осуществляет копировально-множительный отдел.</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17" w:history="1">
        <w:r>
          <w:rPr>
            <w:rFonts w:cs="Times New Roman"/>
            <w:color w:val="0000FF"/>
            <w:szCs w:val="28"/>
          </w:rPr>
          <w:t>постановления</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Рассылка распорядительных документов производится через подразделение приема и отправки корреспонденции.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Каждый экземпляр рассылаемого документа должен быть заверен печатью Протокольного отдела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3.2.10.4. Замена отдельных листов разосланных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Замена разосланных экземпляров распорядительных документов при обнаружении орфографических или технических ошибок может быть произведена только с разрешения руководства Аппарата Мэра и Правительства Москвы. При необходимости исправления (замены) одного или более слов производится замена полного листа распорядительного документа, при этом сохраняется нумерация страниц утвержденного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10.02.2009 </w:t>
      </w:r>
      <w:hyperlink r:id="rId418" w:history="1">
        <w:r>
          <w:rPr>
            <w:rFonts w:cs="Times New Roman"/>
            <w:color w:val="0000FF"/>
            <w:szCs w:val="28"/>
          </w:rPr>
          <w:t>N 87-ПП</w:t>
        </w:r>
      </w:hyperlink>
      <w:r>
        <w:rPr>
          <w:rFonts w:cs="Times New Roman"/>
          <w:szCs w:val="28"/>
        </w:rPr>
        <w:t xml:space="preserve">, от 28.06.2011 </w:t>
      </w:r>
      <w:hyperlink r:id="rId419"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этом случае Протокольный отдел Правительства Москвы оформляет заменяемый лист распорядительного документа следующим образом: на верхнем поле нового (изменяемого) листа делается надпись "Взамен разосланного" (при замене нескольких листов надпись делается на каждой странице) и указываются дата, номер и название распорядительного документа, в котором производится замена листов (при замене первой страницы - дату, номер и название указывать не обязательно).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10.02.2009 </w:t>
      </w:r>
      <w:hyperlink r:id="rId420" w:history="1">
        <w:r>
          <w:rPr>
            <w:rFonts w:cs="Times New Roman"/>
            <w:color w:val="0000FF"/>
            <w:szCs w:val="28"/>
          </w:rPr>
          <w:t>N 87-ПП</w:t>
        </w:r>
      </w:hyperlink>
      <w:r>
        <w:rPr>
          <w:rFonts w:cs="Times New Roman"/>
          <w:szCs w:val="28"/>
        </w:rPr>
        <w:t xml:space="preserve">, от 28.06.2011 </w:t>
      </w:r>
      <w:hyperlink r:id="rId421"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Дело распорядительного документа (подлинник) дополняется заменяемым листом (листами).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3.2.10.5. Регистрация и рассылка поручений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Регистрация и рассылка поручений Мэра Москвы производится Управлением Мэра Москвы и Управлением по организации работы с документами Правительства Москвы в соответствии с порядком, определенным для служебной корреспонденции и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3.3. Внесение изменений в ранее принятые (изданные) распорядительные документы, приостановление их действия.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22"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3.3.1. Изменения вносятся только в первоначальный распорядительный документ. Внесение изменений в распорядительный документ о внесении изменений не допускается.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3.3.2. При внесении изменений в распорядительный документ, в который уже были внесены изменения ранее, в первом пункте о внесении изменений дается ссылка "(в редакции - вид документа, дата, номер)", при этом указываются все документы по внесению изменений.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3.3.3. Внесением изменений в распорядительный документ считается: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дополнение распорядительного документа структурными элементами (пунктами, абзацами, дефисами), приложениями, словами, цифрами;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замена слов, цифр;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изложение в новой редакции заголовка, констатирующей или мотивировочной части, структурного элемента (пункта, абзаца, дефиса), приложения;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исключение из текста распорядительного документа слов, цифр.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3.3.4. Распорядительный документ издается в новой редакции с одновременным признанием утратившим силу ранее действовавшего документа в случаях, если: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необходимо внести изменения, требующие переработки распорядительного документа по существу и не позволяющие ограничиться новой редакцией его отдельных структурных элементов;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необходимо внести в распорядительный документ изменения, затрагивающие почти все его структурные элементы;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сохраняют значение только отдельные структурные элементы распорядительного документа, причем частично;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необходимо внести изменения в распорядительный документ, признанный утратившим силу в неотделимой части.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3.3.5. Распорядительный документ о внесении изменений оформляется в соответствии с </w:t>
      </w:r>
      <w:hyperlink w:anchor="Par2989" w:history="1">
        <w:r>
          <w:rPr>
            <w:rFonts w:cs="Times New Roman"/>
            <w:color w:val="0000FF"/>
            <w:szCs w:val="28"/>
          </w:rPr>
          <w:t>приложением 3</w:t>
        </w:r>
      </w:hyperlink>
      <w:r>
        <w:rPr>
          <w:rFonts w:cs="Times New Roman"/>
          <w:szCs w:val="28"/>
        </w:rPr>
        <w:t xml:space="preserve"> к настоящему Регламенту.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3.3 в ред. </w:t>
      </w:r>
      <w:hyperlink r:id="rId42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3.3.6. Распорядительные документы приводятся в соответствие с законами города Москвы и распорядительными документами более высокой юридической силы в течение шести месяцев со дня вступления их в силу, если иное не предусмотрено соответствующим законом города Москвы или распорядительным документом.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3.3.6 введен </w:t>
      </w:r>
      <w:hyperlink r:id="rId424"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3.3.7. В распорядительный документ вносятся изменения распорядительным документом того же вида, что и распорядительный документ, в который необходимо внести изменения, если иной порядок не предусмотрен изменяемым распорядительным документом.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3.3.7 введен </w:t>
      </w:r>
      <w:hyperlink r:id="rId425"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3.3.8. Действие распорядительного документа или его отдельных положений может быть приостановлено на определенный срок, до наступления определенного события или на неопределенный срок в порядке, установленном </w:t>
      </w:r>
      <w:hyperlink r:id="rId426"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3.3.8 введен </w:t>
      </w:r>
      <w:hyperlink r:id="rId427"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3.4. Отмена, признание утратившими силу распорядительных документов.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28"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3.4.1. Отмена, признание утратившим силу распорядительного документа Мэра Москвы, Правительства Москвы, заместителя Мэра Москвы в Правительстве Москвы - руководителя Аппарата Мэра и Правительства Москвы производится в порядке, установленном настоящим Регламентом для вновь принимаемого (издаваемого)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3.4.1 в ред. </w:t>
      </w:r>
      <w:hyperlink r:id="rId42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3.4.2. Распорядительные документы Мэра Москвы, Правительства Москвы, заместителя Мэра Москвы в Правительстве Москвы - руководителя Аппарата Мэра и Правительства Москвы, нуждающиеся в отмене или признании утратившими силу, подлежат отмене или признанию утратившими силу путем издания распорядительного документа Мэра Москвы, Правительства Москвы, заместителя Мэра Москвы в Правительстве Москвы - руководителя Аппарата Мэра и Правительства Москвы с формулировкой соответственно "отменить" или "признать утратившим(и) силу".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3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подлежащий отмене или признанию утратившим силу распорядительный документ изменялся, то необходимо отдельными пунктами отменить или признать утратившими силу первоначальную редакцию распорядительного документа и все распорядительные документы (либо их отдельные пункты), которыми в текст основного распорядительного документа ранее вносились изменения и дополнения, в том числе о продлении сроков выполнения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431"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Признание утратившим силу распорядительного документа "в редакции" не допускается: признаются утратившими силу основной (первоначальный) документ и каждый документ или отдельный пункт (пункты) документа о внесении изменений в основной документ.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432"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3.4.3. Признание распорядительного документа или его отдельных положений утратившими силу осуществляется в порядке, установленном </w:t>
      </w:r>
      <w:hyperlink r:id="rId433"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Утратившими силу признаются распорядительные документы Мэра Москвы, Правительства Москвы,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выполненные;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фактически утратившие силу;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ограниченного срока действия, если срок их действия истек;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связи с вступлением в силу новых правовых актов, содержащих положения, регулирующие те же отношения, что и действующие правовые акты;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решению суда.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Распорядительные документы Мэра Москвы, Правительства Москвы, заместителя Мэра Москвы в Правительстве Москвы - руководителя Аппарата Мэра и Правительства Москвы признаются утратившими силу с момента вступления в силу соответствующего распорядительного документа, если в нем не указано иное.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Распорядительный документ отменяется в порядке, установленном </w:t>
      </w:r>
      <w:hyperlink r:id="rId434"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Распорядительные документы Мэра Москвы, Правительства Москвы, заместителя Мэра Москвы в Правительстве Москвы - руководителя Аппарата Мэра и Правительства Москвы подлежат отмене: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если документ не вступил в силу;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решению суда;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если документ не соответствует </w:t>
      </w:r>
      <w:hyperlink r:id="rId435" w:history="1">
        <w:r>
          <w:rPr>
            <w:rFonts w:cs="Times New Roman"/>
            <w:color w:val="0000FF"/>
            <w:szCs w:val="28"/>
          </w:rPr>
          <w:t>Конституции</w:t>
        </w:r>
      </w:hyperlink>
      <w:r>
        <w:rPr>
          <w:rFonts w:cs="Times New Roman"/>
          <w:szCs w:val="28"/>
        </w:rPr>
        <w:t xml:space="preserve"> Российской Федерации, федеральным конституционным законам, федеральным законам, </w:t>
      </w:r>
      <w:hyperlink r:id="rId436" w:history="1">
        <w:r>
          <w:rPr>
            <w:rFonts w:cs="Times New Roman"/>
            <w:color w:val="0000FF"/>
            <w:szCs w:val="28"/>
          </w:rPr>
          <w:t>Уставу</w:t>
        </w:r>
      </w:hyperlink>
      <w:r>
        <w:rPr>
          <w:rFonts w:cs="Times New Roman"/>
          <w:szCs w:val="28"/>
        </w:rPr>
        <w:t xml:space="preserve"> города Москвы, иным правовым актам города Москвы более высокой юридической силы;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если их выполнение не обеспечено финансовыми и материальными ресурсами.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Распорядительные документы Мэра Москвы, Правительства Москвы, заместителя Мэра Москвы в Правительстве Москвы - руководителя Аппарата Мэра и Правительства Москвы отменяются с момента их принятия и не имеют правовых последствий.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3.4.3 в ред. </w:t>
      </w:r>
      <w:hyperlink r:id="rId437"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3.4.4. Перечень распорядительных документов либо их отдельных пунктов, подлежащих отмене или признанию утратившими силу, в тексте проекта распорядительного документа об отмене или признании утратившими силу оформляется в хронологическом порядке.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3.4.4 введен </w:t>
      </w:r>
      <w:hyperlink r:id="rId438" w:history="1">
        <w:r>
          <w:rPr>
            <w:rFonts w:cs="Times New Roman"/>
            <w:color w:val="0000FF"/>
            <w:szCs w:val="28"/>
          </w:rPr>
          <w:t>постановлением</w:t>
        </w:r>
      </w:hyperlink>
      <w:r>
        <w:rPr>
          <w:rFonts w:cs="Times New Roman"/>
          <w:szCs w:val="28"/>
        </w:rPr>
        <w:t xml:space="preserve"> Правительства Москвы от 02.12.2008 N 1100-ПП; в ред. </w:t>
      </w:r>
      <w:hyperlink r:id="rId439" w:history="1">
        <w:r>
          <w:rPr>
            <w:rFonts w:cs="Times New Roman"/>
            <w:color w:val="0000FF"/>
            <w:szCs w:val="28"/>
          </w:rPr>
          <w:t>постановления</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3.4.5. Если в распорядительном документе имеются пункты, которыми признавались утратившими силу ранее изданные правовые акты, то при необходимости признать утратившим силу данный распорядительный документ он признается утратившим силу полностью независимо от наличия в нем таких пунктов.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подлежащий признанию утратившим силу пункт, подпункт или абзац содержит указание на приложение, которое соответственно должно утратить силу, то признается утратившим силу только этот пункт, этот подпункт или этот абзац, а приложение отдельно не указывается, хотя оно тоже будет считаться утратившим силу.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в пункте, подпункте или абзаце распорядительного документа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признается утратившим силу этот пункт, этот подпункт или этот абзац только в части, относящейся к приложению.</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3.4.5 введен </w:t>
      </w:r>
      <w:hyperlink r:id="rId440"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3.4.6. Отмена или признание утратившими силу пунктов, подпунктов, абзацев (структурных элементов) отменяет или прекращает действие структурного элемента документа соответственно, создает новую редакцию распорядительного документа и не является внесением изменений.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одновременном внесении в распорядительный документ изменений и признании утратившими силу структурных элементов данного распорядительного документа пункты о внесении изменений и признании утратившими силу располагаются последовательно в соответствии со структурой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441"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3.4.6 введен </w:t>
      </w:r>
      <w:hyperlink r:id="rId442"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bookmarkStart w:id="21" w:name="Par1158"/>
      <w:bookmarkEnd w:id="21"/>
      <w:r>
        <w:rPr>
          <w:rFonts w:cs="Times New Roman"/>
          <w:szCs w:val="28"/>
        </w:rPr>
        <w:t>3.5. Поддержание в актуальном состоянии правовой базы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целях поддержания в актуальном состоянии правовой базы Правительства Москвы органы исполнительной власти города Москвы, структурные подразделения Аппарата Мэра и Правительства Москвы, выступающие в качестве исполнителей по подготовке распорядительных документов Мэра Москвы и Правительства Москвы, систематически, не реже одного раза в год, осуществляют работу по выявлению распорядительных документов Мэра Москвы и Правительства Москвы, подлежащих отмене, признанию утратившими силу или требующих внесения изменений.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Все нормативные распорядительные документы Мэра Москвы и Правительства Москвы включаются в Собрание действующего законодательства города Москвы в установленном порядке. Отмененные или признанные утратившими силу нормативные распорядительные документы подлежат исключению из Собрания действующего законодательства города Москвы. Органы исполнительной власти города Москвы, структурные подразделения Аппарата Мэра и Правительства Москвы обязаны поддерживать имеющиеся у них экземпляры Собрания действующего законодательства города Москвы в актуальном состоянии.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4. Взаимодействие Мэра Москвы и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с Администрацией Президента Российской Федерации,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Правительством Российской Федерации, Федеральным Собранием</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Российской Федерации, Московской городской Думой, органами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местного самоуправления внутригородских муниципальных</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образований в городе Москве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необходимости обращения к Администрации Президента Российской Федерации, в Правительство Российской Федерации, в Совет Федерации и Государственную Думу Федерального Собрания Российской Федерации или Московскую городскую Думу для решения вопросов законотворческой деятельности руководители органов исполнительной власти города Москвы направляют соответствующие предложения Мэру Москвы после их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4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 Подготовка проектов указов и распоряжений Президента Российской Федерации, постановлений и распоряжений Правительства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4.2.1. В соответствии с компетенцией Мэр Москвы имеет право вносить на рассмотрение Президента Российской Федерации и Правительства Российской Федерации проекты распорядительных документов, принятие которых находится в компетенции федеральных органов государственной власти.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4.2.2. При разработке проектов распорядительных документов Правительства Российской Федерации по вопросам, относящимся к совместному ведению органов исполнительной власти города Москвы и Российской Федерации, следует руководствоваться </w:t>
      </w:r>
      <w:hyperlink r:id="rId444" w:history="1">
        <w:r>
          <w:rPr>
            <w:rFonts w:cs="Times New Roman"/>
            <w:color w:val="0000FF"/>
            <w:szCs w:val="28"/>
          </w:rPr>
          <w:t>Договором</w:t>
        </w:r>
      </w:hyperlink>
      <w:r>
        <w:rPr>
          <w:rFonts w:cs="Times New Roman"/>
          <w:szCs w:val="28"/>
        </w:rPr>
        <w:t xml:space="preserve"> о разграничении предметов ведения и полномочий между органами государственной власти Российской Федерации и органами государственной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4.2.3. Проекты актов Президента Российской Федерации, предусматривающие принятие постановлений, распоряжений Правительства Российской Федерации, после их согласования в установленном порядке с заинтересованными органами государственной власти подлежат обязательному согласованию в Правительстве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Проекты актов Президента Российской Федерации, предусматривающие принятие постановлений, распоряжений Правительства Российской Федерации, вносятся с приложением к представляемому проекту указа, распоряжения Президента Российской Федерации соответствующих связанных с ним проектов постановлений, распоряжений Правительства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4.2.4. К вносимому проекту документа прилагается лист согласования его с заинтересованными министерствами и ведомствами. При наличии разногласий по проекту, которые не могут быть урегулированы соглашением всех заинтересованных сторон, к сопроводительному письму к проекту документа прилагаются перечень разногласий и подлинники замечаний, подписанные руководителями федеральных министерств и ведомств.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4.2.5. Проекты указов Президента Российской Федерации, постановлений Правительства Российской Федерации нормативного характера должны согласовываться с Министерством юстиции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4.2.6. Проекты документов и материалы к ним, предназначенные для рассмотрения на заседании Правительства Российской Федерации, вносятся в Правительство Российской Федерации не позднее чем за 10 дней до даты рассмотрения вопроса, установленной планом заседаний Правительства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4.2.7. Требования к оформлению указов и распоряжений Президента Российской Федерации, постановлений и распоряжений Правительства Российской Федерации установлены распорядительными документами Администрации Президента Российской Федерации, Аппарата Правительства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4.2.8. В Администрацию Президента Российской Федерации, Правительство Российской Федерации проекты распорядительных документов направляются с сопроводительным письмом и пояснительной запиской, содержащей краткое изложение содержания проекта документа, справочные и аналитические материалы: обоснования, расчеты и прогнозы ожидаемых социально-экономических и иных последствий.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4.2.9. Сопроводительное письмо с пояснительной запиской подписывается Мэром Москвы или исполняющим его обязанности. На оборотной стороне последнего листа сопроводительного письма указываются фамилия и номер телефона исполнителя.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 Подготовка проектов законов города Москвы и проектов постановлений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 Право законодательной инициативы.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Право законодательной инициативы, т.е. право внесения в Московскую городскую Думу (далее - Дума) проектов законов города Москвы и проектов постановлений Московской городской Думы, подготовленных органами исполнительной власти города Москвы, принадлежит Мэру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4.3.2. Планирование законотворческой деятельности.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4.3.2.1. Законотворческая деятельность Правительства Москвы осуществляется на основе плана законопроектных работ Правительства Москвы (далее - план законопроектных работ), утверждаемого распоряжением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4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4.3.2.2. План законопроектных работ включает перечень планируемых к разработке проектов законов города Москвы (далее - проекты законов) и при необходимости проектов федеральных законов, сроки их разработки, наименования органов исполнительной власти города Москвы или структурных подразделений Аппарата Мэра и Правительства Москвы - ответственных исполнителей и соисполнителей, а также иную необходимую информацию. План законопроектных работ может содержать темы аналитических исследований и правового мониторинга.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4.3.2.2 в ред. </w:t>
      </w:r>
      <w:hyperlink r:id="rId446"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4.3.2.3. Разработка проекта плана законопроектных работ осуществляется Управлением по связям с органами законодательной и исполнительной власти Правительства Москвы на основании предложений органов исполнительной власти города Москвы и структурных подразделений Аппарата Мэра и Правительства Москвы. Указанные предложения направляются в Управление по связям с органами законодательной и исполнительной власти Правительства Москвы в сроки, установленные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Сроки разработки проектов законов и (или) проектов федеральных законов могут быть изменены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 на основании обоснованных предложений ответственных исполнителей.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4.3.2.3 в ред. </w:t>
      </w:r>
      <w:hyperlink r:id="rId447"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4.3.2.4. Планирование законотворческой деятельности не исключает возможности подготовки и внесения в Думу проектов законов города Москвы, проектов постановлений Московской городской Думы, предусматривающих внесение проектов федеральных законов на рассмотрение Государственной Думы Федерального Собрания Российской Федерации в порядке законодательной инициативы, вне плана законопроектных работ по отдельным поручениям Мэра Москвы,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09.02.2010 </w:t>
      </w:r>
      <w:hyperlink r:id="rId448" w:history="1">
        <w:r>
          <w:rPr>
            <w:rFonts w:cs="Times New Roman"/>
            <w:color w:val="0000FF"/>
            <w:szCs w:val="28"/>
          </w:rPr>
          <w:t>N 103-ПП</w:t>
        </w:r>
      </w:hyperlink>
      <w:r>
        <w:rPr>
          <w:rFonts w:cs="Times New Roman"/>
          <w:szCs w:val="28"/>
        </w:rPr>
        <w:t xml:space="preserve">, от 22.05.2012 </w:t>
      </w:r>
      <w:hyperlink r:id="rId449"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4.3.3. Предложение о разработке проекта закона города Москвы, проекта федерального закона.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Предложение о разработке проекта закона города Москвы, проекта федерального закона должно содержать: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наименование проекта закона города Москвы, проекта федерального закона;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обоснование необходимости разработки проекта закона города Москвы, проекта федерального закона с указанием целей, задач и предмета правового регулирования, круга лиц, на которых будет распространяться действие закона, их прав и обязанностей, а также последствий его реализации. В обосновании должен быть указан перечень федеральных законов и иных нормативных правовых актов Российской Федерации, законов и иных нормативных правовых актов города Москвы, действующих в этой сфере на момент внесения предложений о разработке соответствующего проекта; обозначены имеющиеся правовые пробелы и противоречия в законодательстве города Москвы, а также указаны правовые акты или отдельные нормы, которые утратили силу (если таковые имеются);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наименование органа исполнительной власти города Москвы - ответственного исполнителя по разработке проекта закона города Москвы, проекта федерального закона;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перечень органов исполнительной власти города Москвы и организаций, предлагаемых в качестве соисполнителей по разработке проекта закона города Москвы, проекта федерального закона;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предполагаемый срок разработки проекта закона города Москвы, проекта федерального закона (направления его на согласование), а также срок внесения его на рассмотрение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дефис утратил силу. - </w:t>
      </w:r>
      <w:hyperlink r:id="rId450"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Предложение о разработке проекта закона города Москвы, проекта федерального закона, не предусмотренного планом законопроектных работ, согласовывается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 Разработка такого проекта закона города Москвы, проекта федерального закона осуществляется только после получения соответствующего согласования.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451"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4.3.3 в ред. </w:t>
      </w:r>
      <w:hyperlink r:id="rId452" w:history="1">
        <w:r>
          <w:rPr>
            <w:rFonts w:cs="Times New Roman"/>
            <w:color w:val="0000FF"/>
            <w:szCs w:val="28"/>
          </w:rPr>
          <w:t>постановления</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4.3.4. Концепции проектов законов.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4.3.4.1. По поручению Мэра Москвы, заместителя Мэра Москвы в Правительстве Москвы - руководителя Аппарата Мэра и Правительства Москвы, полномочного представителя Мэра Москвы в Московской городской Думе перед разработкой проекта закона орган исполнительной власти города Москвы или структурное подразделение Аппарата Мэра и Правительства Москвы, указанный в плане законопроектных работ в качестве ответственного исполнителя, осуществляет подготовку концепции соответствующего проекта закона.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4.3.4.1 в ред. </w:t>
      </w:r>
      <w:hyperlink r:id="rId45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4.3.4.2. Утратил силу. - </w:t>
      </w:r>
      <w:hyperlink r:id="rId454"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4.3.4.3. В концепции должны быть изложены и обоснованы основные идеи проекта закона, определены цели и предмет правового регулирования, круг лиц, на которых будет распространяться действие закона, их новые права и обязанности, место будущего закона в системе законодательства города Москвы, его соответствие положениям </w:t>
      </w:r>
      <w:hyperlink r:id="rId455" w:history="1">
        <w:r>
          <w:rPr>
            <w:rFonts w:cs="Times New Roman"/>
            <w:color w:val="0000FF"/>
            <w:szCs w:val="28"/>
          </w:rPr>
          <w:t>Конституции</w:t>
        </w:r>
      </w:hyperlink>
      <w:r>
        <w:rPr>
          <w:rFonts w:cs="Times New Roman"/>
          <w:szCs w:val="28"/>
        </w:rPr>
        <w:t xml:space="preserve"> Российской Федерации и федеральному законодательству, последствия реализации закона, структура проекта закона с кратким содержанием его глав и статей.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4.3.4.4. По решению Мэра Москвы, заместителя Мэра Москвы в Правительстве Москвы - руководителя Аппарата Мэра и Правительства Москвы, полномочного представителя Мэра Москвы в Московской городской Думе концепция проекта закона может быть вынесена на общественное обсуждение и (или) рассмотрение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4.3.4.4 в ред. </w:t>
      </w:r>
      <w:hyperlink r:id="rId456"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4.3.5. Особенности разработки и согласования проектов законов, проектов постановлений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4.3.5.1. Разработка проекта закона, проекта постановления Московской городской Думы осуществляется органом исполнительной власти города Москвы, структурным подразделением Аппарата Мэра и Правительства Москвы, который указан в качестве ответственного исполнителя в плане законопроектных работ Правительства Москвы либо которому дано соответствующее поручение Мэром Москвы, Правительством Москвы,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 с участием органов исполнительной власти города Москвы, структурных подразделений Аппарата Мэра и Правительства Москвы, указанных в качестве соисполнителей по разработке соответствующего проекта закона, проекта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разработки концепций проектов законов, проектов законов, проектов постановлений Московской городской Думы по поручению Мэра Москвы, заместителя Мэра Москвы в Правительстве Москвы - руководителя Аппарата Мэра и Правительства Москвы, полномочного представителя Мэра Москвы в Московской городской Думе могут создаваться рабочие группы, формируемые из представителей органов исполнительной власти города Москвы, структурных подразделений Аппарата Мэра и Правительства Москвы, с привлечением при необходимости депутатов Московской городской Думы, представителей общественных объединений и иных организаций.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4.3.5.2. Если проект закона в соответствии с </w:t>
      </w:r>
      <w:hyperlink w:anchor="Par179" w:history="1">
        <w:r>
          <w:rPr>
            <w:rFonts w:cs="Times New Roman"/>
            <w:color w:val="0000FF"/>
            <w:szCs w:val="28"/>
          </w:rPr>
          <w:t>пунктом 2.3.9</w:t>
        </w:r>
      </w:hyperlink>
      <w:r>
        <w:rPr>
          <w:rFonts w:cs="Times New Roman"/>
          <w:szCs w:val="28"/>
        </w:rPr>
        <w:t xml:space="preserve"> настоящего Регламента подлежит обязательному рассмотрению на заседании Правительства Москвы, то он направляется на согласование в виде приложения к проекту распоряжения Правительства Москвы. В данном случае согласование и рассмотрение проекта осуществляется в порядке, установленном в </w:t>
      </w:r>
      <w:hyperlink w:anchor="Par222" w:history="1">
        <w:r>
          <w:rPr>
            <w:rFonts w:cs="Times New Roman"/>
            <w:color w:val="0000FF"/>
            <w:szCs w:val="28"/>
          </w:rPr>
          <w:t>разделе 3</w:t>
        </w:r>
      </w:hyperlink>
      <w:r>
        <w:rPr>
          <w:rFonts w:cs="Times New Roman"/>
          <w:szCs w:val="28"/>
        </w:rPr>
        <w:t xml:space="preserve"> настоящего Регламента для проектов распоряжений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4.3.5.3. Согласование проекта закона, не подлежащего обязательному рассмотрению на заседании Правительства Москвы, проекта постановления Московской городской Думы осуществляется в порядке и сроки, установленные настоящим Регламентом для согласования распорядительных документов Мэра и Правительства Москвы с особенностями, предусмотренными в </w:t>
      </w:r>
      <w:hyperlink w:anchor="Par1229" w:history="1">
        <w:r>
          <w:rPr>
            <w:rFonts w:cs="Times New Roman"/>
            <w:color w:val="0000FF"/>
            <w:szCs w:val="28"/>
          </w:rPr>
          <w:t>пунктах 4.3.5.4</w:t>
        </w:r>
      </w:hyperlink>
      <w:r>
        <w:rPr>
          <w:rFonts w:cs="Times New Roman"/>
          <w:szCs w:val="28"/>
        </w:rPr>
        <w:t>-</w:t>
      </w:r>
      <w:hyperlink w:anchor="Par1268" w:history="1">
        <w:r>
          <w:rPr>
            <w:rFonts w:cs="Times New Roman"/>
            <w:color w:val="0000FF"/>
            <w:szCs w:val="28"/>
          </w:rPr>
          <w:t>4.3.5.14</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bookmarkStart w:id="22" w:name="Par1229"/>
      <w:bookmarkEnd w:id="22"/>
      <w:r>
        <w:rPr>
          <w:rFonts w:cs="Times New Roman"/>
          <w:szCs w:val="28"/>
        </w:rPr>
        <w:t xml:space="preserve">4.3.5.4. Проекты законов, не подлежащие обязательному рассмотрению на заседании Правительства Москвы, и проекты постановлений Московской городской Думы направляются на согласование с листом согласования, оформленным в соответствии с </w:t>
      </w:r>
      <w:hyperlink w:anchor="Par4746" w:history="1">
        <w:r>
          <w:rPr>
            <w:rFonts w:cs="Times New Roman"/>
            <w:color w:val="0000FF"/>
            <w:szCs w:val="28"/>
          </w:rPr>
          <w:t>приложением 18</w:t>
        </w:r>
      </w:hyperlink>
      <w:r>
        <w:rPr>
          <w:rFonts w:cs="Times New Roman"/>
          <w:szCs w:val="28"/>
        </w:rPr>
        <w:t xml:space="preserve"> к настоящему Регламенту, который печатается на обороте последнего листа проекта закона, проекта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4.3.5.5. Проект закона, проект постановления Московской городской Думы, оформленный в соответствии с </w:t>
      </w:r>
      <w:hyperlink w:anchor="Par4746" w:history="1">
        <w:r>
          <w:rPr>
            <w:rFonts w:cs="Times New Roman"/>
            <w:color w:val="0000FF"/>
            <w:szCs w:val="28"/>
          </w:rPr>
          <w:t>приложением 18</w:t>
        </w:r>
      </w:hyperlink>
      <w:r>
        <w:rPr>
          <w:rFonts w:cs="Times New Roman"/>
          <w:szCs w:val="28"/>
        </w:rPr>
        <w:t xml:space="preserve"> к настоящему Регламенту, подлежит согласованию 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заместителями Мэра Москвы в Правительстве Москвы, органами исполнительной власти города Москвы, структурными подразделениями Аппарата Мэра и Правительства Москвы, компетенция которых затрагивается данным проектом закона, проектом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Управлением по связям с органами законодательной и исполнительной власти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Правовым управлением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иными государственными органами, организациями, если это предусмотрено федеральным законодательством, законами и иными нормативными правовыми актами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4.3.5.6. Проект закона, направляемый на согласование, должен соответствовать требованиям, установленным </w:t>
      </w:r>
      <w:hyperlink r:id="rId457"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 и </w:t>
      </w:r>
      <w:hyperlink r:id="rId458" w:history="1">
        <w:r>
          <w:rPr>
            <w:rFonts w:cs="Times New Roman"/>
            <w:color w:val="0000FF"/>
            <w:szCs w:val="28"/>
          </w:rPr>
          <w:t>указом</w:t>
        </w:r>
      </w:hyperlink>
      <w:r>
        <w:rPr>
          <w:rFonts w:cs="Times New Roman"/>
          <w:szCs w:val="28"/>
        </w:rPr>
        <w:t xml:space="preserve"> Мэра Москвы от 13 февраля 2006 г. N 11-УМ "О методических правилах подготовки проектов законов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Проект постановления Московской городской Думы, направляемый на согласование, должен соответствовать требованиям, установленным </w:t>
      </w:r>
      <w:hyperlink r:id="rId459"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bookmarkStart w:id="23" w:name="Par1238"/>
      <w:bookmarkEnd w:id="23"/>
      <w:r>
        <w:rPr>
          <w:rFonts w:cs="Times New Roman"/>
          <w:szCs w:val="28"/>
        </w:rPr>
        <w:t>4.3.5.7. К проекту закона, направляемому на согласование, прилагаются: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пояснительная записка с социально-экономическим и правовым обоснованием необходимости принятия закона города Москвы, прогнозом последствий его принятия;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перечень законов города Москвы, указов Мэра Москвы, постановлений Правительства Москвы, постановлений Московской городской Думы, которые необходимо принять, изменить или признать утратившими силу в связи с принятием закона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финансово-экономическое обоснование проекта закона города Москвы, содержащее сведения об источниках и объемах финансового обеспечения его реализации.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проектам законов, предусматривающим внесение изменений в законы города Москвы, необходимо прикладывать также справочный материал с текстом изменяемого закона города Москвы или его отдельных статей с предлагаемыми изменениями (в режиме рецензирования).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объемным проектам законов (более 20 статей) рекомендуется готовить оглавление. Оглавление не является частью проекта закона города Москвы. К проекту закона также могут быть приложены иные документы, включая заключения, отзывы и т.п.</w:t>
      </w:r>
    </w:p>
    <w:p w:rsidR="00682E7C" w:rsidRDefault="00682E7C">
      <w:pPr>
        <w:widowControl w:val="0"/>
        <w:autoSpaceDE w:val="0"/>
        <w:autoSpaceDN w:val="0"/>
        <w:adjustRightInd w:val="0"/>
        <w:spacing w:line="240" w:lineRule="auto"/>
        <w:ind w:firstLine="540"/>
        <w:jc w:val="both"/>
        <w:rPr>
          <w:rFonts w:cs="Times New Roman"/>
          <w:szCs w:val="28"/>
        </w:rPr>
      </w:pPr>
      <w:bookmarkStart w:id="24" w:name="Par1244"/>
      <w:bookmarkEnd w:id="24"/>
      <w:r>
        <w:rPr>
          <w:rFonts w:cs="Times New Roman"/>
          <w:szCs w:val="28"/>
        </w:rPr>
        <w:t>4.3.5.8. К проекту постановления Московской городской Думы, направляемому на согласование, прилагаются: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пояснительная записка с социально-экономическим и правовым обоснованием необходимости принятия постановления Московской городской Думы, прогнозом последствий его принятия;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перечень законов города Москвы, указов Мэра Москвы, постановлений Правительства Москвы, постановлений Московской городской Думы, которые необходимо принять, изменить или признать утратившими силу в связи с принятием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финансово-экономическое обоснование проекта постановления Московской городской Думы, содержащее сведения об источниках и объемах финансового обеспечения его реализации.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проектам постановлений Московской городской Думы, предусматривающим внесение изменений в постановления Московской городской Думы, необходимо прикладывать также справочный материал с текстом изменяемого постановления Московской городской Думы или его отдельных пунктов с предлагаемыми изменениями (в режиме рецензирования).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проекту постановления Московской городской Думы также могут быть приложены иные документы, включая заключения, отзывы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4.3.5.9. При направлении проекта закона, проекта постановления Московской городской Думы на согласование каждая страница его текста, а также каждая страница прилагаемых к нему материалов визируются исполнителем.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согласования проекта закона, проекта постановления Московской городской Думы в Управлении по связям с органами законодательной и исполнительной власти Правительства Москвы проект закона, проект постановления Московской городской Думы и прилагаемые к нему материалы представляются также в электронной форме с текстами вышеуказанных документов, выполненными в текстовом редакторе, совместимом с "Word for Windows", с использованием шрифта Times New Roman размером 14.</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4.3.5.10. Направление проекта закона, проекта постановления Московской городской Думы на согласование осуществляется в следующей последовательности: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заместителям Мэра Москвы в Правительстве Москвы, органам исполнительной власти города Москвы, структурным подразделениям Аппарата Мэра и Правительства Москвы, компетенция которых затрагивается данным проектом закона, проектом постановления Московской городской Думы, а также иным государственным органам, организациям проект закона, проект постановления Московской городской Думы направляется одновременно для параллельного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Управлением по связям с органами законодательной и исполнительной власти Правительства Москвы после его согласования с заместителями Мэра Москвы в Правительстве Москвы, органами исполнительной власти города Москвы, структурными подразделениями Аппарата Мэра и Правительства Москвы, компетенция которых затрагивается данным проектом закона, проектом постановления Московской городской Думы, иными государственными органами, организациями при наличии соответствующих виз либо листа разногласий;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Правовым управлением Правительства Москвы после его согласования с Управлением по связям с органами законодательной и исполнительной власти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 после его согласования с Правовым управлением Правительства Москвы при наличии всех необходимых виз либо листа разногласий.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4.3.5.11. В листе согласования проекта закона, проекта постановления Московской городской Думы указываются следующие реквизиты: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закона (постановления Московской городской Думы) внесен;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закона (постановления Московской городской Думы) представлен;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 закона (постановления Московской городской Думы) согласован.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реквизите "ПРОЕКТ ЗАКОНА (ПОСТАНОВЛЕНИЯ МОСКОВСКОЙ ГОРОДСКОЙ ДУМЫ) ВНЕСЕН" указываются должность, инициалы и фамилия заместителя Мэра Москвы в Правительстве Москвы или руководителя органа исполнительной власти города Москвы, в компетенции которого находится вносимый вопрос.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реквизите "ПРОЕКТ ЗАКОНА (ПОСТАНОВЛЕНИЯ МОСКОВСКОЙ ГОРОДСКОЙ ДУМЫ) ПРЕДСТАВЛЕН" указываются должность, инициалы и фамилия руководителя органа исполнительной власти города Москвы или структурного подразделения Аппарата Мэра и Правительства Москвы, должность, инициалы, фамилия и телефон лица, ответственного за подготовку проектов правовых актов органом исполнительной власти города Москвы и их согласование (статс-секретаря), а также инициалы, фамилия и телефон сотрудника юридической службы органа исполнительной власти города Москвы, подготовившего проект закона, проект постановления Московской городской Думы или осуществившего его правовую экспертизу.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реквизите "ИСПОЛНИТЕЛЬ" указываются должность, инициалы, фамилия и номер телефона сотрудника органа исполнительной власти города Москвы, структурного подразделения Аппарата Мэра и Правительства Москвы, подготовившего проект закона, проект постановления Московской городской Думы, а также лица, ответственного за правовое обеспечение подготовки проектов правовых актов органом исполнительной власти города Москвы и их согласование.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реквизите "ПРОЕКТ ЗАКОНА (ПОСТАНОВЛЕНИЯ МОСКОВСКОЙ ГОРОДСКОЙ ДУМЫ) СОГЛАСОВАН" указываются должность, инициалы, фамилия должностных лиц, согласовывающих указанный проект.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4.3.5.12. В случае наличия неурегулированных разногласий по проекту закона, проекту постановления Московской городской Думы оформляется </w:t>
      </w:r>
      <w:hyperlink w:anchor="Par4617" w:history="1">
        <w:r>
          <w:rPr>
            <w:rFonts w:cs="Times New Roman"/>
            <w:color w:val="0000FF"/>
            <w:szCs w:val="28"/>
          </w:rPr>
          <w:t>лист</w:t>
        </w:r>
      </w:hyperlink>
      <w:r>
        <w:rPr>
          <w:rFonts w:cs="Times New Roman"/>
          <w:szCs w:val="28"/>
        </w:rPr>
        <w:t xml:space="preserve"> разногласий по форме, установленной приложением 15 к настоящему Регламенту. Лист разногласий подписывается должностным лицом, представляющим или вносящим проект закона, проект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4.3.5.13. На любом этапе подготовки и согласования проекта закона, проекта постановления Московской городской Думы он может быть вынесен на общественное обсуждение по решению Мэра Москвы, Правительства Москвы, заместителя Мэра Москвы в Правительстве Москвы - руководителя Аппарата Мэра и Правительства Москвы, полномочного представителя Мэра Москвы в Московской городской Думе, а также по решению руководителя органа исполнительной власти города Москвы (структурного подразделения Аппарата Мэра и Правительства Москвы), разработавшего соответствующий проект закона, проект постановления, согласованному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 Общественное обсуждение проводится с учетом требований, установленных </w:t>
      </w:r>
      <w:hyperlink r:id="rId460"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 Результаты общественного обсуждения учитываются при доработке проекта закона, проекта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bookmarkStart w:id="25" w:name="Par1268"/>
      <w:bookmarkEnd w:id="25"/>
      <w:r>
        <w:rPr>
          <w:rFonts w:cs="Times New Roman"/>
          <w:szCs w:val="28"/>
        </w:rPr>
        <w:t>4.3.5.14. При согласовании проекта закона, проекта постановления Московской городской Думы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 в соответствии с требованиями законодательства города Москвы определяются порядок и сроки его внесения в Думу, а также редактор проекта закона, проекта постановления Московской городской Думы.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4.3.5 в ред. </w:t>
      </w:r>
      <w:hyperlink r:id="rId46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4.3.6. Утратил силу. - </w:t>
      </w:r>
      <w:hyperlink r:id="rId462"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4.3.7. Официальное внесение в Думу проекта закона или проекта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4.3.7.1. Проекты законов, проекты постановлений Московской городской Думы вносятся в Думу по решению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закона, подлежащий обязательному рассмотрению на заседании Правительства Москвы, представляется Мэру Москвы для внесения в Думу после принятия распоряжения Правительства Москвы об одобрении данного проекта закона.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Иные проекты законов, проекты постановлений Московской городской Думы представляются Мэру Москвы для внесения в Думу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4.3.7.1 в ред. </w:t>
      </w:r>
      <w:hyperlink r:id="rId46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4.3.7.2. Для официального внесения в Думу проекта закона, проекта постановления Московской городской Думы соответствующий проект представляется в Управление по связям с органами законодательной и исполнительной власти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этом проект закона, проект постановления Московской городской Думы подписываются должностным лицом органа исполнительной власти города Москвы - редактором проекта. Редактор проекта визирует каждый лист проекта закона, проекта постановления Московской городской Думы и каждый лист прилагающихся к нему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проекту закона прилагаются: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сопроводительное письмо за подписью Мэра Москвы о внесении проекта закона в Думу на имя Председателя Московской городской Думы с поручением конкретному должностному лицу органа исполнительной власти города Москвы представлять его в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документы, предусмотренные </w:t>
      </w:r>
      <w:hyperlink w:anchor="Par1238" w:history="1">
        <w:r>
          <w:rPr>
            <w:rFonts w:cs="Times New Roman"/>
            <w:color w:val="0000FF"/>
            <w:szCs w:val="28"/>
          </w:rPr>
          <w:t>пунктом 4.3.5.7</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тексты вышеуказанных документов в электронной форме, выполненные в текстовом редакторе, совместимом с "Word for Windows", с использованием шрифта Times New Roman размером 14.</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проекту постановления Московской городской Думы прилагаются: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сопроводительное письмо за подписью Мэра Москвы о внесении проекта постановления Московской городской Думы в Думу на имя Председателя Московской городской Думы с поручением конкретному должностному лицу органа исполнительной власти города Москвы представлять его в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документы, предусмотренные </w:t>
      </w:r>
      <w:hyperlink w:anchor="Par1244" w:history="1">
        <w:r>
          <w:rPr>
            <w:rFonts w:cs="Times New Roman"/>
            <w:color w:val="0000FF"/>
            <w:szCs w:val="28"/>
          </w:rPr>
          <w:t>пунктом 4.3.5.8</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тексты вышеуказанных документов в электронной форме, выполненные в текстовом редакторе, совместимом с "Word for Windows", с использованием шрифта Times New Roman размером 14.</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проекту закона, проекту постановления Московской городской Думы могут прилагаться иные документы, включая заключения, отзывы, сопроводительные документы и т.п.</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4.3.7.2 в ред. </w:t>
      </w:r>
      <w:hyperlink r:id="rId46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4.3.7.3. Официальным внесением в Думу проекта закона или проекта постановления Московской городской Думы считается внесение проекта, оформленного в соответствии с требованиями </w:t>
      </w:r>
      <w:hyperlink r:id="rId465" w:history="1">
        <w:r>
          <w:rPr>
            <w:rFonts w:cs="Times New Roman"/>
            <w:color w:val="0000FF"/>
            <w:szCs w:val="28"/>
          </w:rPr>
          <w:t>Закона</w:t>
        </w:r>
      </w:hyperlink>
      <w:r>
        <w:rPr>
          <w:rFonts w:cs="Times New Roman"/>
          <w:szCs w:val="28"/>
        </w:rPr>
        <w:t xml:space="preserve"> города Москвы от 14 декабря 2001 г. N 70 "О законах города Москвы и постановлениях Московской городской Думы" и </w:t>
      </w:r>
      <w:hyperlink r:id="rId466" w:history="1">
        <w:r>
          <w:rPr>
            <w:rFonts w:cs="Times New Roman"/>
            <w:color w:val="0000FF"/>
            <w:szCs w:val="28"/>
          </w:rPr>
          <w:t>Закона</w:t>
        </w:r>
      </w:hyperlink>
      <w:r>
        <w:rPr>
          <w:rFonts w:cs="Times New Roman"/>
          <w:szCs w:val="28"/>
        </w:rPr>
        <w:t xml:space="preserve"> города Москвы от 8 июля 2009 г. N 25 "О правовых актах города Москвы". Датой официального внесения проекта закона или проекта постановления Московской городской Думы считается дата его регистрации в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закона или проект постановления Московской городской Думы вносится в Думу не позднее чем за две недели до планируемой даты его рассмотрения на заседании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 закона, проект постановления Московской городской Думы, вносимый Мэром Москвы для первоочередного рассмотрения, представляется в Московскую городскую Думу не позднее чем за одну неделю до планируемой даты рассмотрения.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4.3.7.3 в ред. </w:t>
      </w:r>
      <w:hyperlink r:id="rId467"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4.3.7.4. Утратил силу. - </w:t>
      </w:r>
      <w:hyperlink r:id="rId468"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4.3.8. Подготовка заключений на проекты законов и проекты постановлений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4.3.8.1. В случаях, предусмотренных федеральным законодательством, законами города Москвы, а также в иных случаях по поручению Мэра Москвы или заместителя Мэра Москвы в Правительстве Москвы - руководителя Аппарата Мэра и Правительства Москвы, полномочного представителя Мэра Москвы в Московской городской Думе готовятся заключения Мэра Москвы и (или) полномочного представителя Мэра Москвы в Московской городской Думе на проекты законов и проекты постановлений Московской городской Думы. Организация подготовки таких заключений осуществляется Управлением по связям с органами законодательной и исполнительной власти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Управление по связям с органами законодательной и исполнительной власти Правительства Москвы направляет проекты законов и проекты постановлений Московской городской Думы для проведения экспертизы и подготовки заключений в Правовое управление Правительства Москвы и органы исполнительной власти города Москвы (структурные подразделения Аппарата Мэра и Правительства Москвы), компетенция которых затрагивается данным проектом закона, проектом постановления Московской городской Думы.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4.3.8.1 в ред. </w:t>
      </w:r>
      <w:hyperlink r:id="rId46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4.3.8.2. Заключения на проекты законов и проекты постановлений Московской городской Думы, подготовленные соответствующими структурными подразделениями Аппарата Мэра и Правительства Москвы и органами исполнительной власти города Москвы, направляются в Управление по связям с органами законодательной и исполнительной власти Правительства Москвы для подготовки и представления обобщенного проекта заключения заместителю Мэра Москвы в Правительстве Москвы - руководителю Аппарата Мэра и Правительства Москвы, полномочному представителю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4.3.8.2 в ред. </w:t>
      </w:r>
      <w:hyperlink r:id="rId470"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4.3.8.3. Заключение должностного лица исполнительной власти города Москвы, руководителя структурного подразделения Аппарата Мэра и Правительства Москвы на проект закона или проект постановления Московской городской Думы по запросу депутата Московской городской Думы или иного субъекта права законодательной инициативы может быть представлено в Московскую городскую Думу только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4.3.8.3 в ред. </w:t>
      </w:r>
      <w:hyperlink r:id="rId47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4.3.9. Утратил силу. - </w:t>
      </w:r>
      <w:hyperlink r:id="rId472"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4.3.10. Внесение поправок к проекту закона и проекту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Мэр Москвы как субъект законодательной инициативы вправе вносить поправки к проекту закона или проекту постановления Московской городской Думы, принятому в первом или во втором чтении.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представления поправок отводится не менее трех рабочих дней, если Думой не установлен иной срок подачи поправок. Поправки к проекту закона или проекту постановления Московской городской Думы, подготовленные редактором проекта в письменном виде по установленной форме, представляются в Управление по связям с органами законодательной и исполнительной власти Правительства Москвы для официального внесения их в Московскую городскую Думу.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4.3.11. Подписание или отклонение законов Мэром Москвы. Официальное опубликование законов.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4.3.11.1. Мэр Москвы подписывает законы, принятые Московской городской Думой, в четырнадцатидневный срок со дня их получения. Мэр Москвы в течение указанного срока вправе отклонить закон города Москвы (наложить на него вето) и направить закон на повторное рассмотрение Московской городской Думы вместе со своими поправками или с заключением о нецелесообразности принятия данного закона (мотивированным обоснованием его отклонения).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4.3.11.2. Закон подлежит официальному опубликованию в четырнадцатидневный срок после его подписания Мэром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4.3.11 в ред. </w:t>
      </w:r>
      <w:hyperlink r:id="rId47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4.3.12. Реализация законов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4.3.12.1. В случае если законом города Москвы прямо предусмотрено принятие (издание) в его развитие распорядительных документов Мэра Москвы, Правительства Москвы, то они должны быть приняты (изданы) в течение шести месяцев со дня вступления в силу закона, если иное не предусмотрено соответствующим законом.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4.3.12.2. Заместитель Мэра Москвы в Правительстве Москвы либо руководитель органа исполнительной власти города Москвы или структурного подразделения Аппарата Мэра и Правительства Москвы, который являлся редактором проекта закона, представляет на утверждение заместителю Мэра Москвы в Правительстве Москвы - руководителю Аппарата Мэра и Правительства Москвы, полномочному представителю Мэра Москвы в Московской городской Думе перечень мероприятий по реализации данного закона (в том числе предложения по разработке правовых актов города Москвы) с указанием органов исполнительной власти города Москвы и (или) структурных подразделений Аппарата Мэра и Правительства Москвы, ответственных за выполнение соответствующих мероприятий, и сроков их выполнения. Указанный перечень мероприятий направляется на утверждение заместителя Мэра Москвы в Правительстве Москвы - руководителя Аппарата Мэра и Правительства Москвы, полномочного представителя Мэра Москвы в Московской городской Думе в течение 5 дней после принятия соответствующего закона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4.3.12.2 в ред. </w:t>
      </w:r>
      <w:hyperlink r:id="rId47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4.3.12.3. В случае если Мэр Москвы не является субъектом законодательной инициативы, Управление по связям с органами законодательной и исполнительной власти Правительства Москвы направляет запрос в орган (органы) исполнительной власти города Москвы, компетенция которого (которых) затрагивается принятым законом города Москвы, о представлении предложений по реализации данного закона. На основании данных предложений Управление по связям с органами законодательной и исполнительной власти Правительства Москвы формирует перечень мероприятий по реализации закона города Москвы и представляет его на утверждение заместителя Мэра Москвы в Правительстве Москвы - руководителя Аппарата Мэра и Правительства Москвы, полномочного представителя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4.3.12.3 введен </w:t>
      </w:r>
      <w:hyperlink r:id="rId475"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4.3.12.4. Контроль за выполнением перечня мероприятий по реализации закона города Москвы осуществляется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4.3.12.4 введен </w:t>
      </w:r>
      <w:hyperlink r:id="rId476"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4.4. Подготовка проекта постановления Московской городской Думы о законодательной инициативе в Государственной Думе Федерального Собрания Российской Федерации.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77"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Мэр Москвы как субъект законодательной инициативы вправе внести в Московскую городскую Думу проект постановления Московской городской Думы о законодательной инициативе Московской городской Думы в Государственной Думе Федерального Собрания Российской Федерации.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78"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проекту постановления Московской городской Думы прилагается проект федерального закона, оформленный в соответствии с правилами, изложенными в Регламенте Государственной Думы.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7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 Взаимоотношения органов и должностных лиц исполнительной власти города Москвы с членами Совета Федерации, депутатами Государственной Думы Федерального Собрания Российской Федерации, Московской городской Думы и муниципальных собраний внутригородских муниципальных образований в городе Москве (далее - муниципальное Собрание).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4.5.1. Прием членов Совета Федерации и депутатов должностными лицами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вопросам своей депутатской деятельности члены Совета Федерации, депутаты Государственной Думы, депутаты Московской городской Думы и депутаты муниципальных собраний пользуются правом на прием в первоочередном порядке руководителями и другими должностными лицами исполнительной власти города Москвы в соответствии с законами о статусе этих депутатов.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4.5.1 в ред. </w:t>
      </w:r>
      <w:hyperlink r:id="rId480"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bookmarkStart w:id="26" w:name="Par1343"/>
      <w:bookmarkEnd w:id="26"/>
      <w:r>
        <w:rPr>
          <w:rFonts w:cs="Times New Roman"/>
          <w:szCs w:val="28"/>
        </w:rPr>
        <w:t>4.5.2. Порядок рассмотрения обращений членов Совета Федерации и депутатов.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8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4.5.2.1. При обращении депутата Московской городской Думы в органы исполнительной власти города Москвы должностные лица обеспечивают депутата информацией по вопросам, связанным с его депутатской деятельностью, консультациями специалистов, безотлагательно предоставляют ему необходимую информацию и документацию. Доступ к сведениям, составляющим государственную тайну, осуществляется в соответствии с действующим федеральным </w:t>
      </w:r>
      <w:hyperlink r:id="rId482" w:history="1">
        <w:r>
          <w:rPr>
            <w:rFonts w:cs="Times New Roman"/>
            <w:color w:val="0000FF"/>
            <w:szCs w:val="28"/>
          </w:rPr>
          <w:t>законом</w:t>
        </w:r>
      </w:hyperlink>
      <w:r>
        <w:rPr>
          <w:rFonts w:cs="Times New Roman"/>
          <w:szCs w:val="28"/>
        </w:rPr>
        <w:t xml:space="preserve"> о государственной тайне.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4.5.2.2. Депутаты Московской городской Думы имеют право выступать по вопросам депутатской деятельности в официальных изданиях Мэра Москвы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4.5.2.2 в ред. </w:t>
      </w:r>
      <w:hyperlink r:id="rId48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4.5.2.3. Должностные лица исполнительной власти города Москвы, к которым обратился член Совета Федерации, депутат Государственной Думы Федерального Собрания Российской Федерации по вопросам, связанным с его депутатской деятельностью, обязаны дать ответ на обращение или представить запрашиваемые им документы или сведения безотлагательно.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необходимости проведения в связи с обращением дополнительной проверки или дополнительного изучения каких-либо вопросов руководители органов исполнительной власти города Москвы и должностные лица обязаны сообщить об этом члену Совета Федерации или депутату Государственной Думы Федерального Собрания Российской Федерации в течение 5 календарных дней со дня получения обращения. Окончательный ответ представляется члену Совета Федерации, депутату Государственной Думы Федерального Собрания Российской Федерации не позднее 30 календарных дней со дня получения обращения.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8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bookmarkStart w:id="27" w:name="Par1354"/>
      <w:bookmarkEnd w:id="27"/>
      <w:r>
        <w:rPr>
          <w:rFonts w:cs="Times New Roman"/>
          <w:szCs w:val="28"/>
        </w:rPr>
        <w:t>4.5.2.4. Обращения Московской городской Думы, депутатской комиссии, рабочей группы или фракции, конкретного депутата в органы и к должностным лицам исполнительной власти города Москвы рассматриваются в месячный срок с момента получения обращения, а в случае указания в обращении на нарушение законодательства органы и должностные лица исполнительной власти города незамедлительно принимают меры для устранения нарушения и привлечения виновных к ответственности.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Обращение Московской городской Думы к Правительству Москвы с предложением отмены, изменения или дополнения принятых им актов рассматривается Правительством Москвы в месячный срок, если иное не установлено законодательством, и о результатах рассмотрения сообщается Московской городской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Обращение депутата муниципального Собрания в органы и к должностным лицам исполнительной власти города Москвы по вопросам местного значения или по вопросам осуществления органами местного самоуправления переданных государственных полномочий рассматривается в течение 30 дней со дня его регистрации, если оно не требует дополнительной проверки или изучения. В случае необходимости проведения в связи с обращением депутата дополнительной проверки или изучения вопросов, изложенных в нем, должностные лица должны сообщить об этом депутату в 15-дневный срок со дня его регистрации. Срок рассмотрения обращения депутата может быть продлен, но не более чем на 30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8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4.5.2.5. Подготовка проекта ответа на обращение члена Совета Федерации, депутата Государственной Думы, депутата Московской городской Думы к Мэру Москвы, Правительству Москвы поручается должностному лицу или органу исполнительной власти города Москвы, к ведению которого относится поставленный вопрос.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поручению Мэра Москвы, должностных лиц, уполномоченных давать поручения от имени Мэра Москвы, ответ на обращение дается за подписью должностного лица, руководителя органа исполнительной власти города, в компетенцию которого входит разрешение поставленных в обращении вопросов.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4.5.2.5 в ред. </w:t>
      </w:r>
      <w:hyperlink r:id="rId486"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4.5.2.6. В случае подготовки ответа на обращение члена Совета Федерации, депутата Государственной Думы, депутата Московской городской Думы за подписью Мэра Москвы представление на подпись проекта ответа осуществляется должностным лицом, которому поручена подготовка проекта ответа,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87"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bookmarkStart w:id="28" w:name="Par1366"/>
      <w:bookmarkEnd w:id="28"/>
      <w:r>
        <w:rPr>
          <w:rFonts w:cs="Times New Roman"/>
          <w:szCs w:val="28"/>
        </w:rPr>
        <w:t>4.5.3. Порядок рассмотрения парламентского и депутатского запросов.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4.5.3.1. Парламентский запрос.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Совет Федерации, Государственная Дума вправе направить парламентский запрос руководителям органов исполнительной власти города Москвы по вопросам, входящим в их компетенцию.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Парламентский запрос принимается большинством голосов от общего числа членов или депутатов соответствующей палаты Федерального Собрания Российской Федерации в порядке, установленном регламентами палат Федерального Собрания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Должностное лицо, которому направлен парламентский запрос, должно дать ответ на него в устной (на заседании соответствующей палаты Федерального Собрания Российской Федерации) или письменной форме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88"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должен быть подписан тем должностным лицом, которому направлен парламентский запрос, либо лицом, исполняющим его обязанности.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проекта ответа на парламентский запрос Совета Федерации, Государственной Думы к Мэру Москвы, Правительству Москвы поручается органу исполнительной власти города Москвы или должностному лицу, к ведению которого относится поставленный вопрос. Ответ на запрос дается за подписью Мэра Москвы либо лица, исполняющего его обязанности. Представление на подпись проекта ответа осуществляется должностным лицом, которому направлен парламентский запрос на исполнение,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8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4.5.3.2. Депутатский запрос члена Совета Федерации, депутата Государственной Думы Федерального Собрания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Член Совета Федерации, депутат Государственной Думы (инициатор запроса) вправе направить запрос руководителям органов исполнительной власти города Москвы по вопросам, входящим в их компетенцию.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Запрос члена Совета Федерации, депутата Государственной Думы направляется ими самостоятельно и не требует оглашения на заседании соответствующей палаты Федерального Собрания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Должностное лицо, которому направлен запрос, должно дать ответ на него в письменной форме не позднее чем через 30 календарных дней со дня его получения (или в иной согласованный с инициатором запроса срок).</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0"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Инициатор запроса имеет право принимать непосредственное участие в рассмотрении поставленных им в запросе вопросов, в том числе на закрытых заседаниях соответствующих органов.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 дне рассмотрения поставленных в запросе вопросов инициатор запроса должен быть извещен исполнителем (ответственным исполнителем) заблаговременно, но не позднее чем за три календарных дня до дня заседания соответствующего органа.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2"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на запрос должен быть подписан тем должностным лицом, которому направлен запрос, либо лицом, исполняющим его обязанности.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проекта ответа на запрос члена Совета Федерации, депутата Государственной Думы к Мэру Москвы, Правительству Москвы поручается органу исполнительной власти города Москвы или должностному лицу, к ведению которого относится поставленный вопрос. Ответ на запрос дается за подписью Мэра Москвы либо лица, исполняющего его обязанности. Представление на подпись проекта ответа осуществляется должностным лицом, которому направлен запрос на исполнение,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4.5.3.3. Депутатский запрос депутата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Депутатский запрос депутата Московской городской Думы - особая форма обращения депутата (депутатов) Московской городской Думы о предоставлении информации, применяемая в тех случаях, когда иные установленные законом формы обращения не позволяют получить запрашиваемую информацию или когда из содержания запроса следует необходимость ее оперативного получения.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Запрос депутата Московской городской Думы оформляется на специальном бланке и должен содержать фразу "Запрос сделан на заседании Московской городской Думы (число, месяц, год)". Запрос должен быть подписан автором (авторами) запроса.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Лицо, к которому обращен запрос депутата Московской городской Думы, обязано предоставить ответ по существу запроса в устной (на заседании Думы) или письменной форме не позднее чем через 15 календарных дней со дня его поступления в Аппарат Мэра и Правительства Москвы или в иной срок, согласованный с автором (авторами) запроса.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6"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проекта ответа на запрос депутата Московской городской Думы к Мэру Москвы, Правительству Москвы поручается органу исполнительной власти города Москвы или должностному лицу, к ведению которого относится поставленный вопрос. Ответ на запрос дается за подписью Мэра Москвы или лица, исполняющего его обязанности, либо уполномоченного Мэром Москвы должностного лица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497"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Представление на подпись Мэру Москвы или лицу, исполняющему его обязанности, проекта ответа осуществляется должностным лицом, которому поручено исполнение запроса,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498" w:history="1">
        <w:r>
          <w:rPr>
            <w:rFonts w:cs="Times New Roman"/>
            <w:color w:val="0000FF"/>
            <w:szCs w:val="28"/>
          </w:rPr>
          <w:t>постановлением</w:t>
        </w:r>
      </w:hyperlink>
      <w:r>
        <w:rPr>
          <w:rFonts w:cs="Times New Roman"/>
          <w:szCs w:val="28"/>
        </w:rPr>
        <w:t xml:space="preserve"> Правительства Москвы от 02.12.2008 N 1100-ПП; в ред. </w:t>
      </w:r>
      <w:hyperlink r:id="rId49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уполномоченного Мэром Москвы должностного лица на запрос депутата направляется в Думу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00" w:history="1">
        <w:r>
          <w:rPr>
            <w:rFonts w:cs="Times New Roman"/>
            <w:color w:val="0000FF"/>
            <w:szCs w:val="28"/>
          </w:rPr>
          <w:t>постановлением</w:t>
        </w:r>
      </w:hyperlink>
      <w:r>
        <w:rPr>
          <w:rFonts w:cs="Times New Roman"/>
          <w:szCs w:val="28"/>
        </w:rPr>
        <w:t xml:space="preserve"> Правительства Москвы от 02.12.2008 N 1100-ПП; в ред. </w:t>
      </w:r>
      <w:hyperlink r:id="rId50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4.5.3.4. Депутатский запрос депутата муниципального Собрания (далее - депутатский запрос).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Депутатский запрос - специальный вид обращения депутата, группы депутатов к должностным лицам и в органы исполнительной власти города Москвы по вопросам местного значения или по вопросам осуществления органами местного самоуправления переданных государственных полномочий.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Депутатский запрос направляется в органы исполнительной власти города Москвы с выпиской из решения муниципального Собрания, содержащей сведения о признании обращения депутата депутатским запросом.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Должностные лица, к которым обращен депутатский запрос, или уполномоченные на то лица дают письменный ответ в 15-дневный срок со дня регистрации депутатского запроса или в иной согласованный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Обращение депутата, не содержащее признания его депутатским запросом на муниципальном Собрании, рассматривается в порядке, установленном </w:t>
      </w:r>
      <w:hyperlink w:anchor="Par1354" w:history="1">
        <w:r>
          <w:rPr>
            <w:rFonts w:cs="Times New Roman"/>
            <w:color w:val="0000FF"/>
            <w:szCs w:val="28"/>
          </w:rPr>
          <w:t>пунктом 4.5.2.4</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4.5.3.4 в ред. </w:t>
      </w:r>
      <w:hyperlink r:id="rId502"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4.5.3.5. Представление на подпись Мэру Москвы документов, направляемых в Федеральное Собрание Российской Федерации, осуществляется после согласования с заместителем Мэра Москвы в Правительстве Москвы - руководителем Аппарата Мэра и Правительства Москвы, полномочным представителем Мэра Москвы в Московской городской Думе.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0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4.5.4. Обеспечение депутатов официальной информацией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4.5.4.1. Указы и распоряжения Мэра Москвы, постановления и распоряжения Правительства Москвы направляются в Московскую городскую Думу в двухнедельный срок со дня регистрации этих распорядительных документов в Аппарате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4.5.4.2. Копии протоколов заседаний Правительства Москвы располагаются в свободном доступе для депутатов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4.5.4.3. Органы исполнительной власти города Москвы и структурные подразделения Аппарата Мэра и Правительства Москвы, осуществляющие информационную деятельность, представляют в Московскую городскую Думу бюллетени, сборники, обзоры и другую информационную продукцию в сроки, предусмотренные Протоколом о порядке информационного взаимодействия Московской городской Думы с Правительством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4.5.4.4. Мэр Москвы ежегодно не позднее первого квартала представляет в Московскую городскую Думу доклад о деятельности органов исполнительной власти города Москвы в истекшем календарном году, а также информирует о международных, внешнеэкономических и региональных связях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4.5.5. Организация работы с поступившими в Правительство Москвы проектами федеральных законов.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4.5.5.1. Поступившие в Правительство Москвы проекты федеральных законов, находящиеся на рассмотрении в Государственной Думе Российской Федерации, направляются заместителем Мэра Москвы в Правительстве Москвы - руководителем Аппарата Мэра и Правительства Москвы органам исполнительной власти города Москвы для подготовки заключений по вопросам, входящим в их компетенцию.</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0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Заключения должны содержать замечания и предложения по законопроекту, а также определенно выраженную позицию органов исполнительной власти города Москвы, исключающую возможность неоднозначного толкования.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 законопроектам, принятым Государственной Думой в первом чтении, при необходимости вместе с заключением подготавливаются таблицы </w:t>
      </w:r>
      <w:hyperlink w:anchor="Par3818" w:history="1">
        <w:r>
          <w:rPr>
            <w:rFonts w:cs="Times New Roman"/>
            <w:color w:val="0000FF"/>
            <w:szCs w:val="28"/>
          </w:rPr>
          <w:t>поправок</w:t>
        </w:r>
      </w:hyperlink>
      <w:r>
        <w:rPr>
          <w:rFonts w:cs="Times New Roman"/>
          <w:szCs w:val="28"/>
        </w:rPr>
        <w:t xml:space="preserve"> в соответствии с требованиями Регламента Государственной Думы (приложение 8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Заключения направляются в адрес заместителя Мэра Москвы в Правительстве Москвы - руководителя Аппарата Мэра и Правительства Москвы. При необходимости Управление по связям с органами законодательной и исполнительной власти Правительства Москвы осуществляет обобщение заключений и подготовку обращения в Государственную Думу. Обращение в Государственную Думу направляется в срок, определенный в выписке из протокола заседания Совета Государственной Думы по данному законопроекту, и оформляется за подписью Мэра Москвы или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505" w:history="1">
        <w:r>
          <w:rPr>
            <w:rFonts w:cs="Times New Roman"/>
            <w:color w:val="0000FF"/>
            <w:szCs w:val="28"/>
          </w:rPr>
          <w:t>N 103-ПП</w:t>
        </w:r>
      </w:hyperlink>
      <w:r>
        <w:rPr>
          <w:rFonts w:cs="Times New Roman"/>
          <w:szCs w:val="28"/>
        </w:rPr>
        <w:t xml:space="preserve">, от 22.05.2012 </w:t>
      </w:r>
      <w:hyperlink r:id="rId506"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4.5.5.2. Поступившие в Правительство Москвы федеральные законы, принятые Государственной Думой и подлежащие рассмотрению в Совете Федерации Федерального Собрания Российской Федерации, направляются заместителем Мэра Москвы в Правительстве Москвы - руководителем Аппарата Мэра и Правительства Москвы органам исполнительной власти города Москвы для представления заключений по вопросам, входящим в их компетенцию.</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0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Заключения должны содержать определенно выраженную позицию органов исполнительной власти города Москвы, исключающую возможность неоднозначного толкования.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Анализ и подготовка обобщенных заключений по федеральным законам для представителя от исполнительного органа государственной власти города Москвы в Совете Федерации Федерального Собрания Российской Федерации возлагается на Управление по связям с органами законодательной и исполнительной власти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5. Порядок работы с договорами и соглашениями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5.1.1. Порядок подготовки, оформления, подписания, утверждения, выполнения и прекращения действия договоров и соглашений города, заключаемых Мэром Москвы, Правительством Москвы и уполномоченными должностными лицами органов исполнительной власти города с субъектами договорных отношений, определяется Федеральным </w:t>
      </w:r>
      <w:hyperlink r:id="rId508" w:history="1">
        <w:r>
          <w:rPr>
            <w:rFonts w:cs="Times New Roman"/>
            <w:color w:val="0000FF"/>
            <w:szCs w:val="28"/>
          </w:rPr>
          <w:t>законом</w:t>
        </w:r>
      </w:hyperlink>
      <w:r>
        <w:rPr>
          <w:rFonts w:cs="Times New Roman"/>
          <w:szCs w:val="28"/>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города Москвы от 28 марта 2001 г. </w:t>
      </w:r>
      <w:hyperlink r:id="rId509" w:history="1">
        <w:r>
          <w:rPr>
            <w:rFonts w:cs="Times New Roman"/>
            <w:color w:val="0000FF"/>
            <w:szCs w:val="28"/>
          </w:rPr>
          <w:t>N 11</w:t>
        </w:r>
      </w:hyperlink>
      <w:r>
        <w:rPr>
          <w:rFonts w:cs="Times New Roman"/>
          <w:szCs w:val="28"/>
        </w:rPr>
        <w:t xml:space="preserve"> "О договорах и соглашениях города Москвы" и от 22 октября 1997 г. </w:t>
      </w:r>
      <w:hyperlink r:id="rId510" w:history="1">
        <w:r>
          <w:rPr>
            <w:rFonts w:cs="Times New Roman"/>
            <w:color w:val="0000FF"/>
            <w:szCs w:val="28"/>
          </w:rPr>
          <w:t>N 44</w:t>
        </w:r>
      </w:hyperlink>
      <w:r>
        <w:rPr>
          <w:rFonts w:cs="Times New Roman"/>
          <w:szCs w:val="28"/>
        </w:rPr>
        <w:t xml:space="preserve"> "О социальном партнерстве", </w:t>
      </w:r>
      <w:hyperlink r:id="rId511" w:history="1">
        <w:r>
          <w:rPr>
            <w:rFonts w:cs="Times New Roman"/>
            <w:color w:val="0000FF"/>
            <w:szCs w:val="28"/>
          </w:rPr>
          <w:t>постановлением</w:t>
        </w:r>
      </w:hyperlink>
      <w:r>
        <w:rPr>
          <w:rFonts w:cs="Times New Roman"/>
          <w:szCs w:val="28"/>
        </w:rPr>
        <w:t xml:space="preserve"> Правительства Москвы от 7 августа 2001 г. N 726-ПП "О реализации положений Закона города Москвы "О договорах и соглашениях города Москвы", а также </w:t>
      </w:r>
      <w:hyperlink r:id="rId512" w:history="1">
        <w:r>
          <w:rPr>
            <w:rFonts w:cs="Times New Roman"/>
            <w:color w:val="0000FF"/>
            <w:szCs w:val="28"/>
          </w:rPr>
          <w:t>Договором</w:t>
        </w:r>
      </w:hyperlink>
      <w:r>
        <w:rPr>
          <w:rFonts w:cs="Times New Roman"/>
          <w:szCs w:val="28"/>
        </w:rPr>
        <w:t xml:space="preserve"> о разграничении предметов ведения и полномочий между органами государственной власти Российской Федерации и органами государственной власти города федерального значения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5.1.2. Договоры и соглашения города Москвы являются составной частью системы правовых актов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договорам и соглашениям города Москвы, на которые распространяются требования настоящего Регламента, относятся: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договоры и соглашения, заключаемые Мэром Москвы от имени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договоры и соглашения, заключаемые Правительством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соглашения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5.1.3. Договоры и соглашения, заключаемые Мэром Москвы от имени города Москвы, а также заключаемые от имени Правительства Москвы, подписываются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5.1.4. Полномочия по ведению переговоров и подписанию договоров и соглашений города Мэр Москвы может передавать иным должностным лицам исполнительной власти города.</w:t>
      </w:r>
    </w:p>
    <w:p w:rsidR="00682E7C" w:rsidRDefault="00682E7C">
      <w:pPr>
        <w:widowControl w:val="0"/>
        <w:autoSpaceDE w:val="0"/>
        <w:autoSpaceDN w:val="0"/>
        <w:adjustRightInd w:val="0"/>
        <w:spacing w:line="240" w:lineRule="auto"/>
        <w:ind w:firstLine="540"/>
        <w:jc w:val="both"/>
        <w:rPr>
          <w:rFonts w:cs="Times New Roman"/>
          <w:szCs w:val="28"/>
        </w:rPr>
      </w:pPr>
      <w:bookmarkStart w:id="29" w:name="Par1453"/>
      <w:bookmarkEnd w:id="29"/>
      <w:r>
        <w:rPr>
          <w:rFonts w:cs="Times New Roman"/>
          <w:szCs w:val="28"/>
        </w:rPr>
        <w:t>5.1.5. Передача полномочий на ведение переговоров и подписание договоров и соглашений города должностным лицам исполнительной власти города Москвы оформляется: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распоряжением Мэра Москвы - в отношении договоров и соглашений, заключаемых от имени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распоряжением Правительства Москвы - в отношении договоров и соглашений, заключаемых от имени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поручением Мэра Москвы - в отношении соглашений, заключаемых руководителями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bookmarkStart w:id="30" w:name="Par1457"/>
      <w:bookmarkEnd w:id="30"/>
      <w:r>
        <w:rPr>
          <w:rFonts w:cs="Times New Roman"/>
          <w:szCs w:val="28"/>
        </w:rPr>
        <w:t xml:space="preserve">5.1.6. Указанные полномочия подтверждаются </w:t>
      </w:r>
      <w:hyperlink w:anchor="Par3920" w:history="1">
        <w:r>
          <w:rPr>
            <w:rFonts w:cs="Times New Roman"/>
            <w:color w:val="0000FF"/>
            <w:szCs w:val="28"/>
          </w:rPr>
          <w:t>доверенностью</w:t>
        </w:r>
      </w:hyperlink>
      <w:r>
        <w:rPr>
          <w:rFonts w:cs="Times New Roman"/>
          <w:szCs w:val="28"/>
        </w:rPr>
        <w:t xml:space="preserve"> (приложение 10 к настоящему Регламенту), оформленной и заверенной в соответствии с порядком, установленным настоящим Регламентом (изложено в </w:t>
      </w:r>
      <w:hyperlink w:anchor="Par2761" w:history="1">
        <w:r>
          <w:rPr>
            <w:rFonts w:cs="Times New Roman"/>
            <w:color w:val="0000FF"/>
            <w:szCs w:val="28"/>
          </w:rPr>
          <w:t>п. 13.3</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5.1.7. Проекты договоров, соглашений города, а также проекты документов по их реализации, подписываемые субъектами договорных отношений, до доклада Мэру Москвы и уполномоченным Мэром Москвы должностным лицам исполнительной власти города подлежат согласованию с Правовым управлением Правительства Москвы, а также с соответствующими уполномоченными органами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5.1.8. Руководители органов исполнительной власти города Москвы в пределах закрепленных за ними полномочий могут заключать соглашения по конкретным предметам правового регулирования в развитие ранее заключенных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5.1.9. Руководители органов исполнительной власти города Москвы заключают соглашения с соответствующими их уровню и профилю деятельности органами исполнительной власти субъектов Российской Федерации, органами местного самоуправления, органами власти административно-территориальных образований иностранных государств, а также с иными участниками договорно-правовых отношений по поручению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5.2. Основные требования к оформлению договоров и соглашений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Договоры и соглашения города должны соответствовать обязательным для сторон правилам, установленным федеральными законами, законами города Москвы и иными правовыми актами, действующими в момент их заключения.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Подписываемые договоры и соглашения должны содержать: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преамбулу (вводную часть), в которой могут указываться основные цели;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дату, место подписания, наименование сторон;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предмет правового регулирования;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раскрытие используемых терминов и понятий;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права и обязанности сторон;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ответственность сторон;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способы и порядок обеспечения обязательств сторон;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основания прекращения и приостановления их действия;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порядок разрешения споров;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 и условия вступления в силу;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 действия;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сведения о регистрации и месте хранения текста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наименование должности, фамилии, имени, отчества уполномоченного лица, подписывающего договор или соглашение;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подписи сторон.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Подписи представителей сторон под двухсторонним договором или соглашением располагаются друг против друга или одна под другой. В текстах первое место (левое или верхнее) занимает подпись представителя той стороны, у которой будет храниться данный экземпляр договора или соглашения. В наименовании договора или соглашения на первом месте также ставится наименование той стороны, у которой будет храниться данный экземпляр подлинника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Подпись каждой из сторон на всех экземплярах договоров и соглашений, кроме соглашений об осуществлении международных и внешнеэкономических связей, удостоверяется гербовой печатью: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 подписании договора, заключаемого от имени города Мэром Москвы или уполномоченным Мэром Москвы должностным лицом, - печать "Мэр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 подписании договора, заключаемого Правительством Москвы и подписываемого Мэром Москвы или по поручению Мэра Москвы членом Правительства Москвы, руководителем органа исполнительной власти города Москвы, - печать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подготовке текста договора или соглашения стороны не должны включать положения, которые содержатся в </w:t>
      </w:r>
      <w:hyperlink r:id="rId513" w:history="1">
        <w:r>
          <w:rPr>
            <w:rFonts w:cs="Times New Roman"/>
            <w:color w:val="0000FF"/>
            <w:szCs w:val="28"/>
          </w:rPr>
          <w:t>Конституции</w:t>
        </w:r>
      </w:hyperlink>
      <w:r>
        <w:rPr>
          <w:rFonts w:cs="Times New Roman"/>
          <w:szCs w:val="28"/>
        </w:rPr>
        <w:t xml:space="preserve"> Российской Федерации, федеральных законах и вследствие этого являются обязательными к исполнению.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Приложения к договорам и соглашениям составляют их неотъемлемую часть и обладают одинаковой юридической силой с основным текстом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5.3. Перечень уполномоченных органов исполнительной власти города Москвы по координации работ, связанных с заключением договоров и соглашений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Уполномоченными органами исполнительной власти города Москвы по координации работ, связанных с заключением договоров и соглашений города, являются: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Департамент внешнеэкономических и международных связей города Москвы - по заключению соглашений в области внешнеэкономических и международных связей;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1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515" w:history="1">
        <w:r>
          <w:rPr>
            <w:rFonts w:cs="Times New Roman"/>
            <w:color w:val="0000FF"/>
            <w:szCs w:val="28"/>
          </w:rPr>
          <w:t>Постановление</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Комитет межрегиональных связей и национальной политики города Москвы - по заключению договоров и соглашений межрегионального характера;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Департамент территориальных органов исполнительной власти города Москвы - по заключению договоров и соглашений с органами местного самоуправления;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Департамент экономической политики и развития города Москвы - по заключению договоров и соглашений о разграничении полномочий и взаимной передаче полномочий между федеральными органами исполнительной власти и органами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 Порядок подготовки, заключения, регистрации, хранения и выполнения договоров и соглашений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 Члены Правительства Москвы, руководители органов исполнительной власти города Москвы в инициативном порядке, а также в случае обращения к ним заинтересованных лиц с предложением о необходимости заключения договора или соглашения (далее - соглашение) об осуществлении международных, внешнеэкономических и межрегиональных связей, соглашений с федеральными органами исполнительной власти, органами местного самоуправления, юридическими лицами и международными организациями обращаются к Мэру Москвы с предложением о вступлении в переговоры и подписании соглашения.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5.4.2. Предварительно предложение о вступлении в переговоры и о заключении соглашения вместе с проектом соглашения, прилагаемыми к нему финансово-экономическим обоснованием, прогнозом возможных последствий для города и листом согласования направляется на рассмотрение в соответствующий уполномоченный орган исполнительной власти города Москвы, Департамент финансов города Москвы, Департамент экономической политики и развития города Москвы, Правовое управление Правительства Москвы (проекты договоров и соглашений, заключаемых Мэром Москвы и Правительством Москвы), в соответствующие отраслевые, функциональные и территориальные органы исполнительной власти города Москвы, которые рассматривают проект соглашения и в срок не более 15 календарных дней дают по нему заключения (итоги рассмотрения отражаются в листе согласования).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16" w:history="1">
        <w:r>
          <w:rPr>
            <w:rFonts w:cs="Times New Roman"/>
            <w:color w:val="0000FF"/>
            <w:szCs w:val="28"/>
          </w:rPr>
          <w:t>постановления</w:t>
        </w:r>
      </w:hyperlink>
      <w:r>
        <w:rPr>
          <w:rFonts w:cs="Times New Roman"/>
          <w:szCs w:val="28"/>
        </w:rPr>
        <w:t xml:space="preserve"> Правительства Москвы от 20.12.2011 N 590-ПП)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Правовым управлением Правительства Москвы в листе согласования дополнительно указывается, подлежит ли соглашение после его подписания утверждению в Московской городской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необходимости проект соглашения предварительно направляется на согласование в соответствующие федеральные органы исполнительной власти.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Требованиями, изложенными в данном пункте, руководствуются также при выполнении поручения Мэра Москвы о внесении предложений по подготовке проекта соглашения.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действительно в течение 4 месяцев. В случае необходимости продления срока действия согласования исполнитель обращается к согласующему органу с просьбой подтвердить согласование. Подтверждение согласования оформляется письмом в произвольной форме или дополнительным визированием.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17"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Неурегулированные разногласия по проекту соглашения между органами исполнительной власти города, входящими в один комплекс городского управления, в том числе между структурными подразделениями Аппарата Мэра и Правительства Москвы, разрешаются соответственно заместителями Мэра Москвы в Правительстве Москвы, возглавляющими комплексы городского управления, и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18" w:history="1">
        <w:r>
          <w:rPr>
            <w:rFonts w:cs="Times New Roman"/>
            <w:color w:val="0000FF"/>
            <w:szCs w:val="28"/>
          </w:rPr>
          <w:t>постановлением</w:t>
        </w:r>
      </w:hyperlink>
      <w:r>
        <w:rPr>
          <w:rFonts w:cs="Times New Roman"/>
          <w:szCs w:val="28"/>
        </w:rPr>
        <w:t xml:space="preserve"> Правительства Москвы от 02.12.2008 N 1100-ПП; в ред. постановлений Правительства Москвы от 05.04.2011 </w:t>
      </w:r>
      <w:hyperlink r:id="rId519" w:history="1">
        <w:r>
          <w:rPr>
            <w:rFonts w:cs="Times New Roman"/>
            <w:color w:val="0000FF"/>
            <w:szCs w:val="28"/>
          </w:rPr>
          <w:t>N 103-ПП</w:t>
        </w:r>
      </w:hyperlink>
      <w:r>
        <w:rPr>
          <w:rFonts w:cs="Times New Roman"/>
          <w:szCs w:val="28"/>
        </w:rPr>
        <w:t xml:space="preserve">, от 22.05.2012 </w:t>
      </w:r>
      <w:hyperlink r:id="rId520"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Неурегулированные разногласия по проекту соглашения между органами исполнительной власти города Москвы, входящими в разные комплексы городского управления или не входящими в комплексы, оформляются исполнителем путем подготовки листа разногласий аналогично подготовке листа разногласий по проекту постановления Правительства Москвы и подписываются руководителем органа исполнительной власти, осуществляющего подготовку проекта соглашения. Лист разногласий должен быть подготовлен перед согласованием с Правовым управлением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21"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Правовое управление Правительства Москвы также должны быть представлены копии распорядительных документов, подтверждающих передачу полномочий одного должностного лица другому (в случае согласования проекта должностным лицом, исполняющим обязанности другого).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22"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5.4.3. Подготовленный и согласованный в предварительном порядке проект соглашения с приложениями, предложениями по его заключению и </w:t>
      </w:r>
      <w:hyperlink w:anchor="Par3843" w:history="1">
        <w:r>
          <w:rPr>
            <w:rFonts w:cs="Times New Roman"/>
            <w:color w:val="0000FF"/>
            <w:szCs w:val="28"/>
          </w:rPr>
          <w:t>листом</w:t>
        </w:r>
      </w:hyperlink>
      <w:r>
        <w:rPr>
          <w:rFonts w:cs="Times New Roman"/>
          <w:szCs w:val="28"/>
        </w:rPr>
        <w:t xml:space="preserve"> согласования (приложение 9 к настоящему Регламенту) представляется в соответствующий уполномоченный орган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5.4.4. Проект соглашения об осуществлении международных и внешнеэкономических связей города не позднее чем за месяц до его подписания представляется Департаментом внешнеэкономических и международных связей города Москвы для согласования в Министерство иностранных дел Российской Федерации. На заключение соглашения с органом государственной власти иностранного государства требуется согласие Правительства Российской Федерации.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2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5.4.5. В случае возникновения разногласий между федеральными органами исполнительной власти и органами исполнительной власти города Москвы в отношении проекта соглашения применяются согласительные процедуры в соответствии с законодательством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5.4.6. Уполномоченный орган обобщает полученные заключения с учетом листа согласования и в пятидневный срок представляет в Управление по организации работы с документами Правительства Москвы для доклада Мэру Москвы предложения о целесообразности или нецелесообразности заключения соглашения.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листе согласования уполномоченный орган дополнительно указывает, подлежит ли предлагаемое к заключению соглашение последующей государственной регистрации в Министерстве юстиции Российской Федерации и опубликованию в средствах массовой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Соглашения, подлежащие государственной регистрации, могут быть опубликованы только после государственной регистрации. Соглашения, подлежащие утверждению в Московской городской Думе, могут быть опубликованы только после утверждения в Московской городской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5.4.7. Управление по организации работы с документами Правительства Москвы или Контрольное управление Мэра и Правительства Москвы (в соответствии с распределением обязанностей) осуществляют подготовку необходимых материалов на доклад Мэру Москвы и доводят принятое Мэром Москвы решение о целесообразности или нецелесообразности заключения соглашения до сведения члена Правительства Москвы, руководителя органа исполнительной власти города Москвы, внесшего предложение, и уполномоченного органа.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5.4.8. Подписание соглашений от имени Правительства Москвы является прерогативой Мэра Москвы. По его поручению соглашение может быть подписано членом Правительства Москвы или иным должностным лицом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Передача полномочий изложена в </w:t>
      </w:r>
      <w:hyperlink w:anchor="Par1453" w:history="1">
        <w:r>
          <w:rPr>
            <w:rFonts w:cs="Times New Roman"/>
            <w:color w:val="0000FF"/>
            <w:szCs w:val="28"/>
          </w:rPr>
          <w:t>пп. 5.1.5</w:t>
        </w:r>
      </w:hyperlink>
      <w:r>
        <w:rPr>
          <w:rFonts w:cs="Times New Roman"/>
          <w:szCs w:val="28"/>
        </w:rPr>
        <w:t xml:space="preserve">, </w:t>
      </w:r>
      <w:hyperlink w:anchor="Par1457" w:history="1">
        <w:r>
          <w:rPr>
            <w:rFonts w:cs="Times New Roman"/>
            <w:color w:val="0000FF"/>
            <w:szCs w:val="28"/>
          </w:rPr>
          <w:t>5.1.6</w:t>
        </w:r>
      </w:hyperlink>
      <w:r>
        <w:rPr>
          <w:rFonts w:cs="Times New Roman"/>
          <w:szCs w:val="28"/>
        </w:rPr>
        <w:t xml:space="preserve"> настоящего Регламента. Не позднее пяти дней после подписания соглашения в Управление по организации работы с документами Правительства Москвы представляется проект поручения по выполнению заключенного соглашения для доклада Мэру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5.4.9. Если подписание соглашения осуществляется Мэром Москвы, то Управление по организации работы с документами Правительства Москвы или Контрольное управление Мэра и Правительства Москвы (в соответствии с распределением обязанностей) представляет Мэру Москвы проект соглашения, сопроводительное письмо, протокол переговоров и проект поручения по реализации положений соглашения.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5.4.10. При переговорах ведется протокол, который после заключения соглашения вместе с текстом соглашения сдается на хранение в депозитарий.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5.4.11. Оригинал соглашения вместе с протоколом переговоров, листом согласования, а если соглашение подписано по поручению Мэра Москвы, то с копией распорядительного документа о поручении Мэра Москвы на заключение соглашения и доверенностью в течение 5 дней направляется с сопроводительным письмом в Аппарат Мэра и Правительства Москвы для регистрации и хранения в Управлении по организации работы с документами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5.4.11 в ред. </w:t>
      </w:r>
      <w:hyperlink r:id="rId52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5.4.12. Соглашения об осуществлении международных и внешнеэкономических связей подлежат государственной регистрации в Министерстве юстиции Российской Федерации. Представление на регистрацию осуществляется в следующем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Уполномоченный орган исполнительной власти города Москвы не позднее пяти дней со дня подписания соглашения направляет в Управление по организации работы с документами Правительства Москвы письмо в адрес Министерства юстиции Российской Федерации за подписью заместителя Мэра Москвы в Правительстве Москвы - руководителя Аппарата Мэра и Правительства Москвы с приложением подлинного текста соглашения, а также заверенных этим руководителем копий: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525" w:history="1">
        <w:r>
          <w:rPr>
            <w:rFonts w:cs="Times New Roman"/>
            <w:color w:val="0000FF"/>
            <w:szCs w:val="28"/>
          </w:rPr>
          <w:t>N 1100-ПП</w:t>
        </w:r>
      </w:hyperlink>
      <w:r>
        <w:rPr>
          <w:rFonts w:cs="Times New Roman"/>
          <w:szCs w:val="28"/>
        </w:rPr>
        <w:t xml:space="preserve">, от 05.04.2011 </w:t>
      </w:r>
      <w:hyperlink r:id="rId526"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подписанного соглашения в 3 экземплярах;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официальных заключений Министерства иностранных дел Российской Федерации и в случае необходимости других федеральных органов исполнительной власти на проект соглашения (с приложением копии согласованного проекта).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Управление по организации работы с документами Правительства Москвы не позднее 10 дней с даты подписания соглашения направляет его в Министерство юстиции Российской Федерации на государственную регистрацию.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5.4.13. После завершения процедуры государственной регистрации Управление по организации работы с документами Правительства Москвы официально информирует уполномоченный орган исполнительной власти города Москвы о вступлении соглашения в силу для последующего информирования Мэра Москвы и иностранных партнеров.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5.4.14. Пресс-служба Мэра и Правительства Москвы осуществляет публикацию текстов заключаемых соглашений города в области международных, внешнеэкономических и межрегиональных связей в официальных изданиях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за своевременной публикацией соглашений осуществляет соответствующий уполномоченный орган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Предоставление текстов соглашений для публикации по запросу обеспечивает Управление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5.4.15. Члены Правительства Москвы, руководители органов исполнительной власти города Москвы обеспечивают выполнение условий заключенных соглашений, ежеквартально информируют об этом Мэра Москвы и уполномоченные органы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5.4.16. Уполномоченные органы исполнительной власти города Москвы ежеквартально представляют Мэру Москвы оперативную информацию о заключаемых соглашениях города, обеспечивают подготовку материалов для ежегодного информирования Мэром Москвы Московской городской Думы о заключаемых соглашениях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5.5. Порядок представления договоров и соглашений города на утверждение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5.5.1. На утверждение Московской городской Думы представляются договоры города, заключаемые Мэром Москвы, по вопросам разграничения предметов ведения и полномочий между органами государственной власти Российской Федерации и органами государственной власти города, затрагивающие основы отношений с субъектами Российской Федерации, органами власти их муниципальных образований, межрегиональными объединениями, а также соглашения об изменении границ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5.5.2. На утверждение Московской городской Думы представляются соглашения, заключаемые Правительством Москвы, выполнение которых предусматривает принятие новых законов и внесение изменений в действующие законы города Москвы, а также иные соглашения Правительства Москвы, предусматривающие их утверждение в соответствии с условиями самих соглашений.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5.5.3. Представление подписанных Мэром Москвы договоров или соглашений осуществляет полномочный представитель Мэра Москвы в Московской городской Думе или уполномоченное по поручению Мэра Москвы должностное лицо органа исполнительной власти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5.5.4. Договоры от имени города Москвы, подлежащие утверждению Московской городской Думой вместе с проектом закона города, рассматриваются Думой в течение двух месяцев с момента их представления в Московскую городскую Думу в порядке, установленном </w:t>
      </w:r>
      <w:hyperlink r:id="rId527" w:history="1">
        <w:r>
          <w:rPr>
            <w:rFonts w:cs="Times New Roman"/>
            <w:color w:val="0000FF"/>
            <w:szCs w:val="28"/>
          </w:rPr>
          <w:t>Регламентом</w:t>
        </w:r>
      </w:hyperlink>
      <w:r>
        <w:rPr>
          <w:rFonts w:cs="Times New Roman"/>
          <w:szCs w:val="28"/>
        </w:rPr>
        <w:t xml:space="preserve"> Московской городской Думы для законов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Если в течение этого срока договор не рассмотрен Московской городской Думой, он в соответствии со </w:t>
      </w:r>
      <w:hyperlink r:id="rId528" w:history="1">
        <w:r>
          <w:rPr>
            <w:rFonts w:cs="Times New Roman"/>
            <w:color w:val="0000FF"/>
            <w:szCs w:val="28"/>
          </w:rPr>
          <w:t>ст. 6</w:t>
        </w:r>
      </w:hyperlink>
      <w:r>
        <w:rPr>
          <w:rFonts w:cs="Times New Roman"/>
          <w:szCs w:val="28"/>
        </w:rPr>
        <w:t xml:space="preserve"> Закона города Москвы от 28 марта 2001 г. N 11 "О договорах и соглашениях города Москвы" считается утвержденным.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5.5.5. Утвержденный Московской городской Думой закон города Москвы о договоре города по поручению Мэра Москвы передается уполномоченному органу исполнительной власти города Москвы, который в течение одного месяца готовит по нему проект распорядительного документа о реализации положений закона города Москвы и представляет его на утверждение Мэра Москвы в порядке, установленном настоящим Регламентом.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Такой же порядок действует в отношении постановлений Московской городской Думы, которыми утверждаются соглашения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5.5.6. Не утвержденные Московской городской Думой договоры и соглашения не подлежат применению.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5.5.7. Не утвержденные Московской городской Думой договоры и соглашения могут вноситься в течение года на повторное рассмотрение с дополнительным их обоснованием.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5.5.8. По основаниям, указанным в </w:t>
      </w:r>
      <w:hyperlink r:id="rId529" w:history="1">
        <w:r>
          <w:rPr>
            <w:rFonts w:cs="Times New Roman"/>
            <w:color w:val="0000FF"/>
            <w:szCs w:val="28"/>
          </w:rPr>
          <w:t>статьях 21</w:t>
        </w:r>
      </w:hyperlink>
      <w:r>
        <w:rPr>
          <w:rFonts w:cs="Times New Roman"/>
          <w:szCs w:val="28"/>
        </w:rPr>
        <w:t xml:space="preserve"> и </w:t>
      </w:r>
      <w:hyperlink r:id="rId530" w:history="1">
        <w:r>
          <w:rPr>
            <w:rFonts w:cs="Times New Roman"/>
            <w:color w:val="0000FF"/>
            <w:szCs w:val="28"/>
          </w:rPr>
          <w:t>23</w:t>
        </w:r>
      </w:hyperlink>
      <w:r>
        <w:rPr>
          <w:rFonts w:cs="Times New Roman"/>
          <w:szCs w:val="28"/>
        </w:rPr>
        <w:t xml:space="preserve"> Закона города Москвы от 28 марта 2001 г. N 11 "О договорах и соглашениях города Москвы", Мэр Москвы может обратиться в Московскую городскую Думу с предложением об отмене закона города Москвы или постановления Московской городской Думы, в соответствии с которыми Московской городской Думой прекращено или приостановлено действие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Предложения по данному вопросу вносят те органы исполнительной власти города Москвы, которые выступали инициаторами заключения таких договоров и соглашений, в порядке, установленном настоящим Регламентом.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 Обеспечение функций депозитария договоров и соглашений города, распределение ответственности и контрольных функций между структурными подразделениями Аппарата Мэра и Правительства Москвы и органами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5.6.1. На Управление по организации работы с документами Правительства Москвы возложены функции: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5.6.1.1. Депозитария договоров и соглашений города (регистрация договоров и соглашений, ведение реестра, хранение оригиналов договоров и соглашений города, ежеквартальное представление выписок из реестра в уполномоченные органы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Подлинники договоров и соглашений с пакетом необходимых документов являются документами постоянного хранения и подлежат передаче на государственное хранение.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5.6.1.2. Проверки пакета необходимых документов, являющихся приложением к подлиннику договора (соглашения), поступившему в Управление для регистрации и депозитарного хранения.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5.6.1.2 введен </w:t>
      </w:r>
      <w:hyperlink r:id="rId531"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hyperlink r:id="rId532" w:history="1">
        <w:r>
          <w:rPr>
            <w:rFonts w:cs="Times New Roman"/>
            <w:color w:val="0000FF"/>
            <w:szCs w:val="28"/>
          </w:rPr>
          <w:t>5.6.1.3</w:t>
        </w:r>
      </w:hyperlink>
      <w:r>
        <w:rPr>
          <w:rFonts w:cs="Times New Roman"/>
          <w:szCs w:val="28"/>
        </w:rPr>
        <w:t>. Подготовки для доклада Мэру Москвы поступивших от членов Правительства Москвы и органов исполнительной власти города Москвы (при отсутствии контрольного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проектов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планов мероприятий, протоколов по реализации подписанных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проектов поручений Мэра Москвы по обеспечению выполнения московской стороной взятых на себя обязательств при заключении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hyperlink r:id="rId533" w:history="1">
        <w:r>
          <w:rPr>
            <w:rFonts w:cs="Times New Roman"/>
            <w:color w:val="0000FF"/>
            <w:szCs w:val="28"/>
          </w:rPr>
          <w:t>5.6.1.4</w:t>
        </w:r>
      </w:hyperlink>
      <w:r>
        <w:rPr>
          <w:rFonts w:cs="Times New Roman"/>
          <w:szCs w:val="28"/>
        </w:rPr>
        <w:t>. Представления в Министерство юстиции Российской Федерации на государственную регистрацию соглашений города об осуществлении международных и внешнеэкономических связей.</w:t>
      </w:r>
    </w:p>
    <w:p w:rsidR="00682E7C" w:rsidRDefault="00682E7C">
      <w:pPr>
        <w:widowControl w:val="0"/>
        <w:autoSpaceDE w:val="0"/>
        <w:autoSpaceDN w:val="0"/>
        <w:adjustRightInd w:val="0"/>
        <w:spacing w:line="240" w:lineRule="auto"/>
        <w:ind w:firstLine="540"/>
        <w:jc w:val="both"/>
        <w:rPr>
          <w:rFonts w:cs="Times New Roman"/>
          <w:szCs w:val="28"/>
        </w:rPr>
      </w:pPr>
      <w:hyperlink r:id="rId534" w:history="1">
        <w:r>
          <w:rPr>
            <w:rFonts w:cs="Times New Roman"/>
            <w:color w:val="0000FF"/>
            <w:szCs w:val="28"/>
          </w:rPr>
          <w:t>5.6.1.5</w:t>
        </w:r>
      </w:hyperlink>
      <w:r>
        <w:rPr>
          <w:rFonts w:cs="Times New Roman"/>
          <w:szCs w:val="28"/>
        </w:rPr>
        <w:t>. Представления текстов договоров и соглашений города для публикации по запросу уполномоченного органа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5.6.2. На Контрольное управление Мэра и Правительства Москвы возложены функции: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5.6.2.1. Подготовки для доклада Мэру Москвы поступивших от членов Правительства Москвы и органов исполнительной власти города Москвы (при наличии контрольного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проектов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планов мероприятий, протоколов по реализации подписанных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проектов поручений Мэра Москвы по обеспечению выполнения московской стороной взятых на себя обязательств при заключении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5.6.2.2. Осуществления контроля за выполнением поручений Мэра Москвы о подготовке проектов договоров (соглашений)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снятии с контроля данных поручений Мэра Москвы принимается после подписания договора (соглашения) и поручения Мэра Москвы по реализации соответствующего договора (соглашения).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поручении о снятии с контроля предусматривается информирование Управления по организации работы с документами Правительства Москвы для обеспечения функций депозитария.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5.6.2.2 введен </w:t>
      </w:r>
      <w:hyperlink r:id="rId535"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hyperlink r:id="rId536" w:history="1">
        <w:r>
          <w:rPr>
            <w:rFonts w:cs="Times New Roman"/>
            <w:color w:val="0000FF"/>
            <w:szCs w:val="28"/>
          </w:rPr>
          <w:t>5.6.2.3</w:t>
        </w:r>
      </w:hyperlink>
      <w:r>
        <w:rPr>
          <w:rFonts w:cs="Times New Roman"/>
          <w:szCs w:val="28"/>
        </w:rPr>
        <w:t>. Осуществление контроля за выполнением поручений Мэра Москвы, данных по обеспечению выполнения обязательств в соответствии с заключенными договорами и соглашениями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5.6.3. На Комитет государственных заимствований города Москвы возложены функции: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5.6.3.1. Подготовки проектов постановлений Правительства Москвы с решением об осуществлении внешних заимствований (по согласованию с Департаментом финансов города Москвы, Департаментом экономической политики и развития города Москвы и Правовым управлением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5.6.3.2. Ведения переговоров о заключении соглашений города об осуществлении внешних заимствований и подготовки проектов указанных соглашений (по согласованию с Департаментом финансов города Москвы), а также их официального перевода на русский язык.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5.6.3.3. Обеспечения функций депозитария соглашений города об осуществлении внешних заимствований.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 На уполномоченные органы исполнительной власти города Москвы возложены функции: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5.6.4.1. Координации работ, связанных с заключением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5.6.4.2. Информирования Мэра Москвы о целесообразности заключения договоров и соглашений города по предложениям членов Правительства Москвы, руководителей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5.6.4.3. Решения вопросов о необходимости государственной регистрации договоров и соглашений города, а также их опубликования в официальных изданиях Мэра Москвы и Правительства Москвы и городских средствах массовой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5.6.4.4. Контроля за своевременной публикацией договоров и соглашений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5.6.4.5. Контроля за обеспечением реализации принятых договоренностей, зафиксированных в договорах и соглашениях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5.6.4.6. Периодического представления Мэру Москвы оперативной информации о заключаемых договорах и соглашениях города, обеспечения подготовки материалов для ежегодного информирования Мэром Москвы Московской городской Думы о заключаемых договорах и соглашениях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5.6.4.7. Подготовки в адрес Министерства юстиции Российской Федерации по соглашениям об осуществлении международных и внешнеэкономических связей письма заместителя Мэра Москвы в Правительстве Москвы - руководителя Аппарата Мэра и Правительства Москвы с приложением подлинного текста соглашения, а также заверенных этим руководителем копий: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537" w:history="1">
        <w:r>
          <w:rPr>
            <w:rFonts w:cs="Times New Roman"/>
            <w:color w:val="0000FF"/>
            <w:szCs w:val="28"/>
          </w:rPr>
          <w:t>N 1100-ПП</w:t>
        </w:r>
      </w:hyperlink>
      <w:r>
        <w:rPr>
          <w:rFonts w:cs="Times New Roman"/>
          <w:szCs w:val="28"/>
        </w:rPr>
        <w:t xml:space="preserve">, от 05.04.2011 </w:t>
      </w:r>
      <w:hyperlink r:id="rId538"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подписанного соглашения в трех экземплярах;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официальных заключений Министерства иностранных дел Российской Федерации и других федеральных органов исполнительной власти на проект соглашения (с приложением копии согласованного проекта).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5.6.5. На Правовое управление Правительства Москвы возложены функции: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проведения правовой экспертизы проектов договоров и соглашений города, заключаемых Мэром Москвы и Правительством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39" w:history="1">
        <w:r>
          <w:rPr>
            <w:rFonts w:cs="Times New Roman"/>
            <w:color w:val="0000FF"/>
            <w:szCs w:val="28"/>
          </w:rPr>
          <w:t>постановления</w:t>
        </w:r>
      </w:hyperlink>
      <w:r>
        <w:rPr>
          <w:rFonts w:cs="Times New Roman"/>
          <w:szCs w:val="28"/>
        </w:rPr>
        <w:t xml:space="preserve"> Правительства Москвы от 20.12.2011 N 590-ПП)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принятия решения о необходимости утверждения договоров и соглашений города в Московской городской Думе.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5.6.6. Правительством Москвы возложена ответственность: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5.6.6.1. За подготовку проектов поручений Мэра Москвы о проектах договоров (соглашений) города Москвы - на Управление по организации работы с документами Правительства Москвы, Управление Мэра Москвы, Контрольное управление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указанных поручениях предусматривается информирование Управления по организации работы с документами Правительства Москвы для обеспечения функций депозитария.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Поручения о подготовке проектов договоров (соглашений) города Москвы подлежат контролю.</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5.6.6.1 введен </w:t>
      </w:r>
      <w:hyperlink r:id="rId540"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hyperlink r:id="rId541" w:history="1">
        <w:r>
          <w:rPr>
            <w:rFonts w:cs="Times New Roman"/>
            <w:color w:val="0000FF"/>
            <w:szCs w:val="28"/>
          </w:rPr>
          <w:t>5.6.6.2</w:t>
        </w:r>
      </w:hyperlink>
      <w:r>
        <w:rPr>
          <w:rFonts w:cs="Times New Roman"/>
          <w:szCs w:val="28"/>
        </w:rPr>
        <w:t>. За подготовку проектов поручений Мэра Москвы и уполномоченных Мэром Москвы должностных лиц исполнительной власти города Москвы по реализации договоров и соглашений города - на должностных лиц, подготовивших проекты данных договоров и соглашений.</w:t>
      </w:r>
    </w:p>
    <w:p w:rsidR="00682E7C" w:rsidRDefault="00682E7C">
      <w:pPr>
        <w:widowControl w:val="0"/>
        <w:autoSpaceDE w:val="0"/>
        <w:autoSpaceDN w:val="0"/>
        <w:adjustRightInd w:val="0"/>
        <w:spacing w:line="240" w:lineRule="auto"/>
        <w:ind w:firstLine="540"/>
        <w:jc w:val="both"/>
        <w:rPr>
          <w:rFonts w:cs="Times New Roman"/>
          <w:szCs w:val="28"/>
        </w:rPr>
      </w:pPr>
      <w:hyperlink r:id="rId542" w:history="1">
        <w:r>
          <w:rPr>
            <w:rFonts w:cs="Times New Roman"/>
            <w:color w:val="0000FF"/>
            <w:szCs w:val="28"/>
          </w:rPr>
          <w:t>5.6.6.3</w:t>
        </w:r>
      </w:hyperlink>
      <w:r>
        <w:rPr>
          <w:rFonts w:cs="Times New Roman"/>
          <w:szCs w:val="28"/>
        </w:rPr>
        <w:t>. За организацию опубликования договоров и соглашений города, подлежащих опубликованию, в официальных изданиях Мэра Москвы и Правительства Москвы - на Пресс-службу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543" w:history="1">
        <w:r>
          <w:rPr>
            <w:rFonts w:cs="Times New Roman"/>
            <w:color w:val="0000FF"/>
            <w:szCs w:val="28"/>
          </w:rPr>
          <w:t>5.6.6.4</w:t>
        </w:r>
      </w:hyperlink>
      <w:r>
        <w:rPr>
          <w:rFonts w:cs="Times New Roman"/>
          <w:szCs w:val="28"/>
        </w:rPr>
        <w:t>. За выполнение договора и соглашения города в целом и представление информации Мэру Москвы для снятия с контроля - на члена Правительства Москвы, определенного в резолюции Мэром Москвы.</w:t>
      </w:r>
    </w:p>
    <w:p w:rsidR="00682E7C" w:rsidRDefault="00682E7C">
      <w:pPr>
        <w:widowControl w:val="0"/>
        <w:autoSpaceDE w:val="0"/>
        <w:autoSpaceDN w:val="0"/>
        <w:adjustRightInd w:val="0"/>
        <w:spacing w:line="240" w:lineRule="auto"/>
        <w:ind w:firstLine="540"/>
        <w:jc w:val="both"/>
        <w:rPr>
          <w:rFonts w:cs="Times New Roman"/>
          <w:szCs w:val="28"/>
        </w:rPr>
      </w:pPr>
      <w:hyperlink r:id="rId544" w:history="1">
        <w:r>
          <w:rPr>
            <w:rFonts w:cs="Times New Roman"/>
            <w:color w:val="0000FF"/>
            <w:szCs w:val="28"/>
          </w:rPr>
          <w:t>5.6.6.5</w:t>
        </w:r>
      </w:hyperlink>
      <w:r>
        <w:rPr>
          <w:rFonts w:cs="Times New Roman"/>
          <w:szCs w:val="28"/>
        </w:rPr>
        <w:t>. За выполнение отдельных пунктов договора и соглашения города и представление информации Мэру Москвы для снятия их с контроля - на руководителей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5.6.7. Контроль за выполнением поручений уполномоченных Мэром Москвы должностных лиц исполнительной власти города Москвы, данных по обеспечению выполнения обязательств в соответствии с заключенными договорами и соглашениями города, возложен на структурные подразделения, обеспечивающие деятельность вышеуказанных должностных лиц.</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6. Распорядительные документы органов исполнительной</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власти города Москвы, подведомственных Правительству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6.1. В целях осуществления исполнительно-распорядительной, контрольной и координирующей деятельности функциональные, отраслевые и территориальные органы исполнительной власти города Москвы, подведомственные Правительству Москвы, в пределах своей компетенции издают распорядительные документы: распоряжения и (или) приказы.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Заместители Мэра Москвы в Правительстве Москвы, осуществляющие контроль за деятельностью и координацию работы органов исполнительной власти города Москвы, вправе давать поручения соответствующим органам исполнительной власти города Москвы о разработке и издании распорядительных документов по вопросам, относящимся к компетенции данных органов.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45"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6.2. Утратил силу. - </w:t>
      </w:r>
      <w:hyperlink r:id="rId546"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6.3. Возможно издание совместных правовых актов отраслевых, функциональных и территориальных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Принимаемые совместные правовые акты оформляются на бланках с указанием наименования каждого из органов исполнительной власти, от имени которых такой акт будет подписываться руководителями органов исполнительной власти или официально их замещающими лицами.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Совместные правовые акты вступают в силу со дня их подписания всеми должностными лицами, если иное не предусмотрено в тексте самого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Внесение изменений в совместный правовой акт органов исполнительной власти города Москвы осуществляется путем принятия соответствующего совместного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Совместный правовой акт органов исполнительной власти города Москвы может быть приостановлен, отменен или признан утратившим силу соответствующим совместным правовым актом, а также Мэром Москвы и Правительством Москвы в порядке, предусмотренном законами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Совместные правовые акты органов исполнительной власти города Москвы должны быть подписаны должностными лицами всех органов исполнительной власти города Москвы, от имени которых принимается данный правовой акт.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Подлинники совместных правовых актов органов исполнительной власти города Москвы оформляются в количестве, равном числу принимающих такой правовой акт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Совместные правовые акты органов исполнительной власти города Москвы имеют единую дату (самая поздняя дата подписания) и регистрационный номер каждого органа исполнительной власти города Москвы, принявших совместный правовой акт, которые проставляются через косую черту в порядке указания органов исполнительной власти города Москвы на документе (слева направо).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6.3 введен </w:t>
      </w:r>
      <w:hyperlink r:id="rId547" w:history="1">
        <w:r>
          <w:rPr>
            <w:rFonts w:cs="Times New Roman"/>
            <w:color w:val="0000FF"/>
            <w:szCs w:val="28"/>
          </w:rPr>
          <w:t>постановлением</w:t>
        </w:r>
      </w:hyperlink>
      <w:r>
        <w:rPr>
          <w:rFonts w:cs="Times New Roman"/>
          <w:szCs w:val="28"/>
        </w:rPr>
        <w:t xml:space="preserve"> Правительства Москвы от 16.03.2011 N 72-ПП)</w:t>
      </w:r>
    </w:p>
    <w:p w:rsidR="00682E7C" w:rsidRDefault="00682E7C">
      <w:pPr>
        <w:widowControl w:val="0"/>
        <w:autoSpaceDE w:val="0"/>
        <w:autoSpaceDN w:val="0"/>
        <w:adjustRightInd w:val="0"/>
        <w:spacing w:line="240" w:lineRule="auto"/>
        <w:ind w:firstLine="540"/>
        <w:jc w:val="both"/>
        <w:rPr>
          <w:rFonts w:cs="Times New Roman"/>
          <w:szCs w:val="28"/>
        </w:rPr>
      </w:pPr>
      <w:hyperlink r:id="rId548" w:history="1">
        <w:r>
          <w:rPr>
            <w:rFonts w:cs="Times New Roman"/>
            <w:color w:val="0000FF"/>
            <w:szCs w:val="28"/>
          </w:rPr>
          <w:t>6.4</w:t>
        </w:r>
      </w:hyperlink>
      <w:r>
        <w:rPr>
          <w:rFonts w:cs="Times New Roman"/>
          <w:szCs w:val="28"/>
        </w:rPr>
        <w:t>. Распорядительные документы органов исполнительной власти города Москвы от имени органа исполнительной власти города Москвы подписывают их руководители либо иные уполномоченные должностные лица. В их отсутствие указанные документы подписывают должностные лица, на которых в установленном порядке возложено исполнение соответствующих обязанностей.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25.08.2009 </w:t>
      </w:r>
      <w:hyperlink r:id="rId549" w:history="1">
        <w:r>
          <w:rPr>
            <w:rFonts w:cs="Times New Roman"/>
            <w:color w:val="0000FF"/>
            <w:szCs w:val="28"/>
          </w:rPr>
          <w:t>N 829-ПП</w:t>
        </w:r>
      </w:hyperlink>
      <w:r>
        <w:rPr>
          <w:rFonts w:cs="Times New Roman"/>
          <w:szCs w:val="28"/>
        </w:rPr>
        <w:t xml:space="preserve">, от 22.05.2012 </w:t>
      </w:r>
      <w:hyperlink r:id="rId550"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hyperlink r:id="rId551" w:history="1">
        <w:r>
          <w:rPr>
            <w:rFonts w:cs="Times New Roman"/>
            <w:color w:val="0000FF"/>
            <w:szCs w:val="28"/>
          </w:rPr>
          <w:t>6.5</w:t>
        </w:r>
      </w:hyperlink>
      <w:r>
        <w:rPr>
          <w:rFonts w:cs="Times New Roman"/>
          <w:szCs w:val="28"/>
        </w:rPr>
        <w:t>. При издании двух видов распорядительных документов руководитель органа исполнительной власти города Москвы определяет перечень вопросов, решение которых требует издания распоряжений, и перечень вопросов, решаемых путем издания приказов.</w:t>
      </w:r>
    </w:p>
    <w:p w:rsidR="00682E7C" w:rsidRDefault="00682E7C">
      <w:pPr>
        <w:widowControl w:val="0"/>
        <w:autoSpaceDE w:val="0"/>
        <w:autoSpaceDN w:val="0"/>
        <w:adjustRightInd w:val="0"/>
        <w:spacing w:line="240" w:lineRule="auto"/>
        <w:ind w:firstLine="540"/>
        <w:jc w:val="both"/>
        <w:rPr>
          <w:rFonts w:cs="Times New Roman"/>
          <w:szCs w:val="28"/>
        </w:rPr>
      </w:pPr>
      <w:hyperlink r:id="rId552" w:history="1">
        <w:r>
          <w:rPr>
            <w:rFonts w:cs="Times New Roman"/>
            <w:color w:val="0000FF"/>
            <w:szCs w:val="28"/>
          </w:rPr>
          <w:t>6.6</w:t>
        </w:r>
      </w:hyperlink>
      <w:r>
        <w:rPr>
          <w:rFonts w:cs="Times New Roman"/>
          <w:szCs w:val="28"/>
        </w:rPr>
        <w:t>. Подготовку, оформление и выпуск распоряжений и приказов органов исполнительной власти города Москвы осуществляют их структурные подразделения в соответствии с порядком, установленным регламентами, утвержденными распорядительными документами органов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53" w:history="1">
        <w:r>
          <w:rPr>
            <w:rFonts w:cs="Times New Roman"/>
            <w:color w:val="0000FF"/>
            <w:szCs w:val="28"/>
          </w:rPr>
          <w:t>постановления</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Подготовка проектов распорядительных документов органов исполнительной власти города Москвы осуществляется с учетом соблюдения </w:t>
      </w:r>
      <w:hyperlink r:id="rId554" w:history="1">
        <w:r>
          <w:rPr>
            <w:rFonts w:cs="Times New Roman"/>
            <w:color w:val="0000FF"/>
            <w:szCs w:val="28"/>
          </w:rPr>
          <w:t>Правил</w:t>
        </w:r>
      </w:hyperlink>
      <w:r>
        <w:rPr>
          <w:rFonts w:cs="Times New Roman"/>
          <w:szCs w:val="28"/>
        </w:rPr>
        <w:t xml:space="preserve"> проведения антикоррупционной экспертизы проектов правовых актов в органах исполнительной власти города Москвы, утвержденных постановлением Правительства Москвы от 2 июня 2009 г. N 513-ПП "Об антикоррупционной экспертизе проектов правовых актов органов и должностных лиц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55"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556" w:history="1">
        <w:r>
          <w:rPr>
            <w:rFonts w:cs="Times New Roman"/>
            <w:color w:val="0000FF"/>
            <w:szCs w:val="28"/>
          </w:rPr>
          <w:t>6.7</w:t>
        </w:r>
      </w:hyperlink>
      <w:r>
        <w:rPr>
          <w:rFonts w:cs="Times New Roman"/>
          <w:szCs w:val="28"/>
        </w:rPr>
        <w:t xml:space="preserve"> - </w:t>
      </w:r>
      <w:hyperlink r:id="rId557" w:history="1">
        <w:r>
          <w:rPr>
            <w:rFonts w:cs="Times New Roman"/>
            <w:color w:val="0000FF"/>
            <w:szCs w:val="28"/>
          </w:rPr>
          <w:t>6.8</w:t>
        </w:r>
      </w:hyperlink>
      <w:r>
        <w:rPr>
          <w:rFonts w:cs="Times New Roman"/>
          <w:szCs w:val="28"/>
        </w:rPr>
        <w:t xml:space="preserve">. Утратили силу. - </w:t>
      </w:r>
      <w:hyperlink r:id="rId558" w:history="1">
        <w:r>
          <w:rPr>
            <w:rFonts w:cs="Times New Roman"/>
            <w:color w:val="0000FF"/>
            <w:szCs w:val="28"/>
          </w:rPr>
          <w:t>Постановление</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559" w:history="1">
        <w:r>
          <w:rPr>
            <w:rFonts w:cs="Times New Roman"/>
            <w:color w:val="0000FF"/>
            <w:szCs w:val="28"/>
          </w:rPr>
          <w:t>6.9</w:t>
        </w:r>
      </w:hyperlink>
      <w:r>
        <w:rPr>
          <w:rFonts w:cs="Times New Roman"/>
          <w:szCs w:val="28"/>
        </w:rPr>
        <w:t xml:space="preserve">. Периодически, но не реже 1 раза в год органы исполнительной власти города Москвы обязаны проводить работу по поддержанию в актуальном состоянии правовой базы Правительства Москвы (выявлять распорядительные документы Мэра Москвы и Правительства Москвы, подлежащие отмене, признанию утратившими силу или требующие внесения изменений) (см. </w:t>
      </w:r>
      <w:hyperlink w:anchor="Par1158" w:history="1">
        <w:r>
          <w:rPr>
            <w:rFonts w:cs="Times New Roman"/>
            <w:color w:val="0000FF"/>
            <w:szCs w:val="28"/>
          </w:rPr>
          <w:t>п. 3.5</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hyperlink r:id="rId560" w:history="1">
        <w:r>
          <w:rPr>
            <w:rFonts w:cs="Times New Roman"/>
            <w:color w:val="0000FF"/>
            <w:szCs w:val="28"/>
          </w:rPr>
          <w:t>6.10</w:t>
        </w:r>
      </w:hyperlink>
      <w:r>
        <w:rPr>
          <w:rFonts w:cs="Times New Roman"/>
          <w:szCs w:val="28"/>
        </w:rPr>
        <w:t>. Согласование распорядительных документов органов исполнительной власти города с другими органами исполнительной власти города Москвы осуществляется в срок не более 15 календарных дней, не считая нерабочих праздничных дней.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Органы и должностные лица исполнительной власти города Москвы, осуществляющие согласование проектов распорядительных документов других органов исполнительной власти города Москвы, при наличии замечаний о коррупциогенных факторах излагают их в письменной форме на имя руководителя органа исполнительной власти города Москвы, подготовившего проект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61"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562" w:history="1">
        <w:r>
          <w:rPr>
            <w:rFonts w:cs="Times New Roman"/>
            <w:color w:val="0000FF"/>
            <w:szCs w:val="28"/>
          </w:rPr>
          <w:t>постановления</w:t>
        </w:r>
      </w:hyperlink>
      <w:r>
        <w:rPr>
          <w:rFonts w:cs="Times New Roman"/>
          <w:szCs w:val="28"/>
        </w:rPr>
        <w:t xml:space="preserve"> Правительства Москвы от 10.08.2010 N 677-ПП)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6.11. Внесение изменений в распорядительный документ органа исполнительной власти города Москвы, приостановление его действия или действия его отдельных положений, отмена или признание его утратившим силу осуществляется в порядке, установленном </w:t>
      </w:r>
      <w:hyperlink r:id="rId563" w:history="1">
        <w:r>
          <w:rPr>
            <w:rFonts w:cs="Times New Roman"/>
            <w:color w:val="0000FF"/>
            <w:szCs w:val="28"/>
          </w:rPr>
          <w:t>Законом</w:t>
        </w:r>
      </w:hyperlink>
      <w:r>
        <w:rPr>
          <w:rFonts w:cs="Times New Roman"/>
          <w:szCs w:val="28"/>
        </w:rPr>
        <w:t xml:space="preserve"> города Москвы от 8 июля 2009 г. N 25 "О правовых актах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6.11 введен </w:t>
      </w:r>
      <w:hyperlink r:id="rId564"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7. Организация работы со служебными документами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 обращениями граждан</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Аппарате Мэра и Правительства Москвы установлена смешанная система делопроизводства, предусматривающая централизованную работу с документами Мэра Москвы, Правительства Москвы и децентрализованную - с документами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 Прием, первичная обработка, доставка и отправка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7.1.1. Прием и отправка служебных документов и обращений граждан, адресованных Мэру Москвы и Правительству Москвы, осуществляется следующими способами: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фельдъегерской службой (в соответствии с графиком маршрутов);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через почтовое отделение;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нарочными, курьерами;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лично гражданами (через окно приема почты);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использованием официального сервера Правительства Москвы в сети Интернет;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использованием пейджинговой связи (для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использованием телеграфной связи.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7.1.2. Прием служебных документов и обращений граждан, направленных Мэру Москвы, Правительству Москвы по почте, осуществляется в соответствии с Инструкцией о порядке работы с почтовой корреспонденцией для сотрудников подразделения приема и отправки корреспонденции.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7.1.3. Прием и отправка документов в Аппарате Мэра и Правительства Москвы производится централизованно, за исключением факсимильной, телефонной связи и электронной почты.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переданные (полученные) с использованием факсимильной связи, электронной почты и с официального сервера Правительства Москвы в сети Интернет без использования в установленном порядке технологии электронной цифровой подписи, не имеют юридической силы, поэтому указанные способы не могут быть использованы для передачи документов, требующих удостоверения подлинности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7.1.4. Централизованный прием и отправку документов с использованием факсимильной связи, а также прием документов с официального сервера Правительства Москвы в сети Интернет осуществляет пункт связи.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6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Допускается применение факсимильной связи и электронной почты для приема и отправки документов, не требующих централизованной регистрации либо с последующей их регистрацией, с использованием специальной аппаратуры, установленной в структурных подразделениях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Интернет-письма граждан и юридических лиц, в том числе заключения аккредитованных Министерством юстиции Российской Федерации независимых экспертов в области антикоррупционной экспертизы, оформляются на официальном сервере Правительства Москвы в сети Интернет в разделе "Обращения в Правительство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66" w:history="1">
        <w:r>
          <w:rPr>
            <w:rFonts w:cs="Times New Roman"/>
            <w:color w:val="0000FF"/>
            <w:szCs w:val="28"/>
          </w:rPr>
          <w:t>постановления</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Прием и отправка телефонограмм, адресованных Мэру Москвы и членам Правительства Москвы или подписанных ими, производится структурными подразделениями Аппарата Мэра и Правительства Москвы, обеспечивающими их деятельность, в соответствии с компетенцией.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 Прием, первичная обработка, доставка и отправка корреспонденции осуществляется подразделением приема и отправки корреспонденции.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7.1.5.1. Служебные документы и обращения граждан, лично передаваемые в подразделение приема и отправки корреспонденции, принимаются только при вскрытых конвертах.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7.1.5.2. При приеме от нарочных служебных документов в разносной книге отправителя ставятся штамп Правительства Москвы, дата и подпись сотрудника подразделения, принявшего документ, на копии документа - штамп Правительства Москвы с указанием даты приема.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7.1.5.3. При приеме обращений от граждан при наличии копии обращения на ней по просьбе гражданина ставится штамп Правительства Москвы с указанием даты поступления документа в Аппарат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7.1.5.4. Корреспонденция, поступившая в нерабочее время, в выходные и праздничные дни от Президента Российской Федерации, Правительства Российской Федерации, Федерального Собрания Российской Федерации и в связи с чрезвычайными ситуациями, принимается дежурными приемной Мэра Москвы с последующей передачей в подразделение приема и отправки корреспонденции (с указанием, какие документы доложены Мэру Москвы или должностному лицу).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Указанная корреспонденция передается в подразделение приема и отправки корреспонденции для ее обработки не позднее 9.30 следующего рабочего дня.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7.1.5.5. При приеме корреспонденции проверяется правильность адресования и целостность упаковок.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Ошибочно доставленная корреспонденция возвращается отправителю с пояснением причины возврата не позднее трех рабочих дней с момента получения.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7.1.5.6. Все конверты с поступившими в Аппарат Мэра и Правительства Москвы документами вскрываются.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Проверенные в соответствии с Инструкцией о порядке работы с почтовой корреспонденцией для сотрудников подразделения приема и отправки корреспонденции вложения - документы, отправленные из-за рубежа или на иностранном языке, а также с пометкой "лично" передаются соответствующим адресатам во вновь заклеенном конверте.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7.1.5.7. При вскрытии конвертов со служебными документами проверяется наличие документов, указанных в них приложений, а также наличие удостоверяющих реквизитов (подписи, печати и др.).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обнаружения недостачи либо отсутствия необходимых реквизитов служебные документы возвращаются отправителю с указанием причин возврата.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7.1.5.8. Работа с анонимными документами, содержащими сведения о признаках преступлений против государства, осуществляется в соответствии с требованиями Инструкции о порядке получения, обработки и работе с анонимными документами, адресованными Мэру Москвы, Правительству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7.1.5.9. На всех документах и обращениях граждан, поступивших в подразделение приема и отправки корреспонденции до 14.00 текущего дня, проставляется штамп с указанием даты текущего дня (даты поступления).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корреспонденции, поступившей в подразделение после 14.00, проставляется штамп с указанием даты следующего рабочего дня.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7.1.5.10. На документы, требующие срочного рассмотрения и имеющие пометку срочности, а также адресованные Мэру Москвы, Правительству Москвы и поступившие из Администрации Президента Российской Федерации, Правительства Российской Федерации, Совета Федерации, Государственной Думы Федерального Собрания Российской Федерации, Московской городской Думы, телеграммы, заявления граждан и организаций о проведении митингов, демонстраций, манифестаций и т.д. - проставляется штамп с указанием даты текущего дня (дня поступления), доставка их осуществляется незамедлительно (вне графика курьерских маршрутов).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67"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7.1.6. Сотрудники подразделения приема и отправки корреспонденции и пункта связи распределяют документы в структурные подразделения Аппарата Мэра и Правительства Москвы, осуществляющие регистрацию поступившей корреспонденции, в соответствии с </w:t>
      </w:r>
      <w:hyperlink w:anchor="Par1712" w:history="1">
        <w:r>
          <w:rPr>
            <w:rFonts w:cs="Times New Roman"/>
            <w:color w:val="0000FF"/>
            <w:szCs w:val="28"/>
          </w:rPr>
          <w:t>п. 7.2.2</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7.1.7. Доставка входящих, исходящих и внутренних документов в Аппарате Мэра и Правительства Москвы в пределах зданий 11 и 13 по Тверской улице, здания 21 по Вознесенскому переулку и здания 26 по Леонтьевскому переулку осуществляется инспекторами-курьерами в соответствии с графиком курьерских маршрутов.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7.1.8. Доставка входящих, исходящих и внутренних документов в Аппарате Мэра и Правительства Москвы осуществляется под расписку в реестрах или разносных книгах (с указанием даты, времени получения документа и полной фамилии расписавшегося).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7.1.9. Отправка документов из Аппарата Мэра и Правительства Москвы производится после регистрации документа (резолюции к нему) в соответствующем структурном подразделении.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отправке корреспонденции подразделением приема и отправки корреспонденции и пунктом связи проверяется наличие: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адреса с индексом (для документов, отправляемых в неподведомственные Правительству Москвы организации, в том числе в органы местного самоуправления);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исходящего номера;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фамилии исполнителя с указанием номера его телефона;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указанных в тексте приложений;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подписи на документе.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7.1.10. Руководители подразделения приема и отправки корреспонденции и пункта связи (а также всех подразделений, осуществляющих документационное обеспечение) имеют право в случае неправильно оформленного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вернуть документ исполнителю с указанием ошибки;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пригласить исполнителя к себе по документам срочного характера для исправления допущенной ошибки.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7.1.11. Документы, переданные в подразделение приема и отправки корреспонденции, отправляются внешним адресатам через фельдъегерскую службу в 12.00 (утренний маршрут) и в 16.30 (вечерний маршрут) при сдаче документов в подразделение до 11.30 и 16.00 соответственно.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срочного характера, имеющие пометку срочности, сдаются в фельдъегерскую службу для незамедлительной отправки (вне графика маршрутов).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68"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категории документов, требующих срочной отправки, относятся: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поручения и стенографические поручения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протоколы совещаний, проводимых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поручения по исполнению (резолюции) служебных документов и обращений граждан, требующих оперативного решения.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7.1.12. При отправке заказной, простой и отправляемой фельдъегерской службой корреспонденции заполняются расписки и реестры.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7.1.13. Выдача документов на руки автору или адресату допускается в исключительных случаях в связи со срочностью решения вопросов, поставленных в документах.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документам, централизованно зарегистрированным, выдача производится в отделах Управления по организации работы с документами Правительства Москвы под роспись получателя и при наличии записки руководителя структурного подразделения Аппарата Мэра и Правительства Москвы либо лица, его замещающего, рассматривавшего документ.</w:t>
      </w:r>
    </w:p>
    <w:p w:rsidR="00682E7C" w:rsidRDefault="00682E7C">
      <w:pPr>
        <w:widowControl w:val="0"/>
        <w:autoSpaceDE w:val="0"/>
        <w:autoSpaceDN w:val="0"/>
        <w:adjustRightInd w:val="0"/>
        <w:spacing w:line="240" w:lineRule="auto"/>
        <w:ind w:firstLine="540"/>
        <w:jc w:val="both"/>
        <w:rPr>
          <w:rFonts w:cs="Times New Roman"/>
          <w:szCs w:val="28"/>
        </w:rPr>
      </w:pPr>
      <w:bookmarkStart w:id="31" w:name="Par1709"/>
      <w:bookmarkEnd w:id="31"/>
      <w:r>
        <w:rPr>
          <w:rFonts w:cs="Times New Roman"/>
          <w:szCs w:val="28"/>
        </w:rPr>
        <w:t>7.2. Регистрация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7.2.1. Регистрации подлежат все документы, требующие учета и использования в справочных целях (служебные документы и обращения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Обязательной регистрации подлежат все документы, требующие ответа (как входящие, так и исходящие), а также все без исключения документы, поступающие из Администрации Президента Российской Федерации, Правительства Российской Федерации, Федерального Собрания Российской Федерации,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bookmarkStart w:id="32" w:name="Par1712"/>
      <w:bookmarkEnd w:id="32"/>
      <w:r>
        <w:rPr>
          <w:rFonts w:cs="Times New Roman"/>
          <w:szCs w:val="28"/>
        </w:rPr>
        <w:t>7.2.2. Регистрация документов в Аппарате Мэра и Правительства Москвы осуществляется: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Управлении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адресованных Мэру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поступивших в ходе приема Мэром Москвы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адресованных и заместителям Мэра Москвы в Правительстве Москвы, аппараты которых размещены по адресу: ул. Тверская, 13, в том числе поступивших в ходе приема указанными должностными лицами представителей организаций и граждан;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6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адресованных заместителю Мэра Москвы в Правительстве Москвы - руководителю Аппарата Мэра и Правительства Москвы, в том числе поступивших в ходе приема заместителем Мэра Москвы в Правительстве Москвы - руководителем Аппарата Мэра и Правительства Москвы представителей организаций и граждан;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7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адресованных советникам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адресованных должностным лицам, находящимся на централизованном документационном обеспечении (в соответствии с номенклатурой дел);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поступивших в Правительство Москвы без указания конкретного адресата;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адресованных члену Совета Федерации Федерального Собрания Российской Федерации - представителю от исполнительного органа государственной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поручений по исполнению (резолюций) вышеуказанных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ответов по исполнению данных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инициативной переписки заместителей Мэра Москвы в Правительстве Москвы, заместителя Мэра Москвы в Правительстве Москвы - руководителя Аппарата Мэра и Правительства Москвы, советников Мэра Москвы и иных должностных лиц в соответствии со сводной номенклатурой дел Аппарата Мэра и Правительства Москвы и документов - ответов по исполнению;</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7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договоров и соглашений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заключений аккредитованных Министерством юстиции Российской Федерации независимых экспертов в области антикоррупционной экспертизы на проекты нормативных распорядительных документов Мэра Москвы и Правительства Москвы, подлежащих независимой антикоррупционной экспертизе, подготовленные структурными подразделениями Аппарата Мэра и Правительства Москвы, находящимися на централизованном документационном обеспечении;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72"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Управлении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поступивших в ходе приема Мэром Москвы представителей организаций и частных лиц, а также подготовленных на доклад в Управлении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инициативных документов Мэра Москвы и ответов по ним;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протоколов совещаний, проводимых Мэром Москвы, в том числе протоколов выездных совещаний, протоколов заседаний Комиссии Правительства Москвы по финансовому обеспечению городских программ, Оперативной группы по вопросам сноса самовольных построек и освобождения земельных участков, Оперативной группы по вопросам организации проектирования и строительства детских дошкольных учреждений, физкультурно-оздоровительных комплексов и гостиниц и других, а также ответов по ним;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7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поручений Мэра Москвы (в том числе стенографических) и ответов по ним;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проектов распорядительных документов Мэра Москвы и Правительства Москвы, поступивших в ходе приема и направленных на доработку с поручениями Мэра Москвы, и ответов по ним;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решений и протоколов заседаний Объединенной коллегии исполнительных органов государственной власти Москвы и Московской области;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решений и протоколов заседаний Объединенного научно-экспертного совета Российской академии наук и Правительства Москвы по устойчивому развитию и безопасности московского мегаполиса;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Приемной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поручений и документов по исполнению поручений должностных лиц исполнительной власти города Москвы, данных в ходе приема граждан, организованного Приемной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структурных подразделениях Аппарата Мэра и Правительства Москвы и органах исполнительной власти города, обеспечивающих деятельность заместителей Мэра Москвы в Правительстве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адресованных и подписанных заместителями Мэра Москвы в Правительстве Москвы, аппараты которых размещены вне здания по адресу: ул. Тверская, 13;</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7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адресованных соответствующим структурным подразделениям Аппарата Мэра и Правительства Москвы и подписанных их руководителями (в соответствии с номенклатурой дел);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протоколов совещаний, проводимых заместителем Мэра Москвы в Правительстве Москвы - руководителем Аппарата Мэра и Правительства Москвы, заместителями Мэра Москвы в Правительстве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575" w:history="1">
        <w:r>
          <w:rPr>
            <w:rFonts w:cs="Times New Roman"/>
            <w:color w:val="0000FF"/>
            <w:szCs w:val="28"/>
          </w:rPr>
          <w:t>N 103-ПП</w:t>
        </w:r>
      </w:hyperlink>
      <w:r>
        <w:rPr>
          <w:rFonts w:cs="Times New Roman"/>
          <w:szCs w:val="28"/>
        </w:rPr>
        <w:t xml:space="preserve">, от 22.05.2012 </w:t>
      </w:r>
      <w:hyperlink r:id="rId576"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заключений аккредитованных Министерством юстиции Российской Федерации независимых экспертов в области антикоррупционной экспертизы на проекты нормативных распорядительных документов Мэра Москвы и Правительства Москвы, подлежащих независимой антикоррупционной экспертизе, подготовленные структурными подразделениями Аппарата Мэра и Правительства Москвы, находящимися на децентрализованном документационном обеспечении;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заключений аккредитованных Министерством юстиции Российской Федерации независимых экспертов в области антикоррупционной экспертизы на проекты нормативных распорядительных документов Мэра Москвы и Правительства Москвы, подлежащих независимой антикоррупционной экспертизе, подготовленные органами исполнительной власти города Москвы (регистрация осуществляется в органе исполнительной власти города, подготовившем проект распорядительного документа и разместившем его на своем официальном сайте в сети Интернет).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77" w:history="1">
        <w:r>
          <w:rPr>
            <w:rFonts w:cs="Times New Roman"/>
            <w:color w:val="0000FF"/>
            <w:szCs w:val="28"/>
          </w:rPr>
          <w:t>постановления</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7.2.3. Регистрация документов (служебной корреспонденции и обращений граждан) осуществляется в Аппарате Мэра и Правительства Москвы в автоматизированном режиме.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Моментом регистрации документа считается момент фиксации факта поступления документа путем записи необходимых сведений о документе в автоматизированный банк регистрационных данных и проставление на документе даты и регистрационного номера.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7.2.4. Служебные документы (в том числе Интернет-письма и факсы), а также обращения частных лиц на иностранном языке, адресованные Мэру Москвы либо в Правительство Москвы без указания конкретного адресата, регистрируются в Управлении по организации работы с документами Правительства Москвы при наличии идентичного текста на русском языке либо после перевода документа (или сопроводительного письма, позволяющего определить суть документа) в Департаменте внешнеэкономических и международных связей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78"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на иностранном языке, адресованные членам Правительства Москвы, руководителям структурных подразделений Аппарата Мэра и Правительства Москвы, направляются непосредственно адресату без регистрации в Управлении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7.2.5. Прием (передача) телефонограмм, адресованных Мэру Москвы, заместителям Мэра Москвы в Правительстве Москвы, заместителю Мэра Москвы в Правительстве Москвы - руководителю Аппарата Мэра и Правительства Москвы, министрам Правительства Москвы (или подписанных ими), производится секретарями или дежурными приемных вышеназванных должностных лиц и Оперативно-распорядительным управлением Мэра Москвы с регистрацией телефонограмм в специальных журналах.</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579" w:history="1">
        <w:r>
          <w:rPr>
            <w:rFonts w:cs="Times New Roman"/>
            <w:color w:val="0000FF"/>
            <w:szCs w:val="28"/>
          </w:rPr>
          <w:t>N 103-ПП</w:t>
        </w:r>
      </w:hyperlink>
      <w:r>
        <w:rPr>
          <w:rFonts w:cs="Times New Roman"/>
          <w:szCs w:val="28"/>
        </w:rPr>
        <w:t xml:space="preserve">, от 22.05.2012 </w:t>
      </w:r>
      <w:hyperlink r:id="rId580"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7.2.6. Документы, зарегистрированные в Управлении по организации работы с документами Правительства Москвы, как правило, в тот же день направляются адресатам, поступившие без указания конкретного адресата - по принадлежности членам Правительства Москвы, руководителям органов исполнительной власти города Москвы в соответствии с их компетенцией.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Для принятия решения о докладе документов Мэру Москвы и подписания резолюций документы, адресованные Мэру Москвы, вместе с подготовленными соответствующими структурными подразделениями Аппарата Мэра и Правительства Москвы проектами резолюций (требования по подготовке и оформлению резолюций изложены в </w:t>
      </w:r>
      <w:hyperlink w:anchor="Par1876" w:history="1">
        <w:r>
          <w:rPr>
            <w:rFonts w:cs="Times New Roman"/>
            <w:color w:val="0000FF"/>
            <w:szCs w:val="28"/>
          </w:rPr>
          <w:t>п. 7.7</w:t>
        </w:r>
      </w:hyperlink>
      <w:r>
        <w:rPr>
          <w:rFonts w:cs="Times New Roman"/>
          <w:szCs w:val="28"/>
        </w:rPr>
        <w:t xml:space="preserve"> настоящего Регламента) направляются заместителю Мэра Москвы в Правительстве Москвы - руководителю Аппарата Мэра и Правительства Москвы, начальнику Управления Мэра Москвы либо должностным лицам, их замещающим.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8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адресованные заместителям Мэра Москвы в Правительстве Москвы, заместителю Мэра Москвы в Правительстве Москвы - руководителю Аппарата Мэра и Правительства Москвы, после регистрации в Управлении по организации работы с документами Правительства Москвы направляются для подготовки проекта резолюции в структурные подразделения Аппарата Мэра и Правительства Москвы, обеспечивающие деятельность указанных должностных лиц.</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582" w:history="1">
        <w:r>
          <w:rPr>
            <w:rFonts w:cs="Times New Roman"/>
            <w:color w:val="0000FF"/>
            <w:szCs w:val="28"/>
          </w:rPr>
          <w:t>N 103-ПП</w:t>
        </w:r>
      </w:hyperlink>
      <w:r>
        <w:rPr>
          <w:rFonts w:cs="Times New Roman"/>
          <w:szCs w:val="28"/>
        </w:rPr>
        <w:t xml:space="preserve">, от 22.05.2012 </w:t>
      </w:r>
      <w:hyperlink r:id="rId583"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7.2.7. Документы, поступившие Мэру Москвы, заместителям Мэра Москвы в Правительстве Москвы, заместителю Мэра Москвы в Правительстве Москвы - руководителю Аппарата Мэра и Правительства Москвы в ходе приема представителей организаций и граждан, по которым указанные должностные лица дали поручения (проставили резолюцию), подлежат регистрации в Управлении Мэра Москвы или Управлении по организации работы с документами Правительства Москвы до направления исполнителям в соответствии с распределением обязанностей.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584" w:history="1">
        <w:r>
          <w:rPr>
            <w:rFonts w:cs="Times New Roman"/>
            <w:color w:val="0000FF"/>
            <w:szCs w:val="28"/>
          </w:rPr>
          <w:t>N 103-ПП</w:t>
        </w:r>
      </w:hyperlink>
      <w:r>
        <w:rPr>
          <w:rFonts w:cs="Times New Roman"/>
          <w:szCs w:val="28"/>
        </w:rPr>
        <w:t xml:space="preserve">, от 22.05.2012 </w:t>
      </w:r>
      <w:hyperlink r:id="rId585"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7.2.8. В случае регистрации в Аппарате Мэра и Правительства Москвы документа по вопросу, ранее рассматриваемому, для подготовки проекта резолюции и принятия решения о процедуре исполнения повторных документов в соответствующие структурные подразделения Аппарата Мэра и Правительства Москвы (должностным лицам) вместе с документами направляется информация в виде справки, содержащаяся в базах данных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Повторными считаются документы, поступившие в Аппарат Мэра и Правительства Москвы по одному и тому же вопросу из одной организации или от одного и того же частного лица (группы лиц) в течение года, считая от даты первичной регистрации документа в Аппарате Мэра и Правительства Москвы, и если со времени подачи первого обращения истек установленный законодательством срок рассмотрения, а также если первоначальное решение вопроса, содержащееся в обращении, не удовлетворило организацию или заявителя.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7.2.9. Структурные подразделения Аппарата Мэра и Правительства Москвы, участвующие в процессе создания, регистрации и хранения документов, несут ответственность за сохранность как самих документов, так и информации о них в базах данных, а также за оперативное представление необходимой информации кругу лиц, имеющих право на ее получение.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7.2.10. Структурные подразделения Аппарата Мэра и Правительства Москвы самостоятельно регистрируют адресованные им документы.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регистрации документов используются индексы в соответствии с утвержденной заместителем Мэра Москвы в Правительстве Москвы - руководителем Аппарата Мэра и Правительства Москвы сводной номенклатурой дел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58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7.2.11. По документам, адресованным Мэру Москвы, и документам, подписанным Мэром Москвы, в базе данных служебных документов Управлением Мэра Москвы и Управлением по организации работы с документами Правительства Москвы централизованно фиксируется только информация по исполнению документа (документы-отчеты, адресованные Мэру Москвы, и документы - ответы авторам обращений за подписью Мэра Москвы, членов Правительства Москвы и других уполномоченных им должностных лиц в соответствии со сводной номенклатурой дел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 Рассмотрение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7.3.1. Рассмотрение документа в Аппарате Мэра и Правительства Москвы предполагает ознакомление с содержанием документа, подготовку проекта резолюции, передачу документа соответствующему руководителю для принятия решения по исполнению документа, подписание резолюции.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7.3.2. Рассмотрение документа с последующим вводом информации в базу данных производится не позднее трех рабочих дней с момента регистрации документа в структурных подразделениях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bookmarkStart w:id="33" w:name="Par1788"/>
      <w:bookmarkEnd w:id="33"/>
      <w:r>
        <w:rPr>
          <w:rFonts w:cs="Times New Roman"/>
          <w:szCs w:val="28"/>
        </w:rPr>
        <w:t>7.3.3. Результат рассмотрения документа отражается в резолюции (резолюциях).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подготовке проекта резолюции должностного лица исполнительной власти города Москвы учитываются распределение обязанностей между членами Правительства Москвы и функции, возложенные на органы исполнительной власти города Москвы, Аппарат Мэра и Правительства Москвы и их структурные подразделения.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Резолюция, содержащая принятое решение должностного лица по исполнению документа, может быть адресована только руководителям подведомственных органов исполнительной власти города Москвы и структурных подразделений Аппарата Мэра и Правительства Москвы, контроль за деятельностью и координацию работы (или руководство деятельностью) которых осуществляет указанное должностное лицо, в пределах их компетенции.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 может иметь несколько резолюций (одного или нескольких должностных лиц) соответственно этапам рассмотрения. При этом последующая резолюция не должна дублировать и противоречить первой, в ней должен конкретизироваться порядок исполнения документа, срок его исполнения (с учетом конечного срока исполнения, установленного первой резолюцией) и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Допускается возможность повторного рассмотрения документа при изменении обстоятельств дела. В этом случае документ вновь докладывается должностному лицу, подписавшему первичную резолюцию, и должностное лицо имеет право дать новое поручение с учетом изменившихся обстоятельств и определить других исполнителей.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Работа с жалобами физических лиц осуществляется в порядке, установленном </w:t>
      </w:r>
      <w:hyperlink w:anchor="Par4309" w:history="1">
        <w:r>
          <w:rPr>
            <w:rFonts w:cs="Times New Roman"/>
            <w:color w:val="0000FF"/>
            <w:szCs w:val="28"/>
          </w:rPr>
          <w:t>Административным регламентом</w:t>
        </w:r>
      </w:hyperlink>
      <w:r>
        <w:rPr>
          <w:rFonts w:cs="Times New Roman"/>
          <w:szCs w:val="28"/>
        </w:rPr>
        <w:t xml:space="preserve"> исполнения государственной функции по рассмотрению обращений граждан, адресованных Мэру Москвы, в Правительство Москвы, Аппарат Мэра и Правительства Москвы (приложение 13 к настоящему Регламенту). Работа с жалобами юридических лиц осуществляется в аналогичном порядке.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87"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7.3.4. Резолюция оформляется на бланке установленного образца. Бланк резолюции скрепляется с документом. Резолюция может быть оформлена и на самом документе.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7.3.5. В состав резолюции входят следующие элементы: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исполнитель (фамилия и инициалы должностного лица или лиц, которым дается поручение);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содержание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 исполнения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Дополнительно (знак +) могут быть указаны фамилии и инициалы должностных лиц, которым данный документ направляется для информации и по их усмотрению для участия в решении вопроса, а также для контроля за ходом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наличии в резолюции нескольких исполнителей указывается ответственный исполнитель либо им считается лицо, указанное в резолюции первым.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Резолюция подписывается должностным лицом, которое дает поручение, и датируется.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бланке резолюции указывается также фамилия исполнителя, подготовившего проект резолюции (либо условное обозначение фамилии, имени, отчества исполнителя). При необходимости возможно указание дополнительных элементов, отражающих работу с документом.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7.3.6. Право проставлять резолюции (давать поручения по исполнению) на документах, зарегистрированных в Аппарате Мэра и Правительства Москвы, от имени и по поручению Мэра Москвы и других должностных лиц имеют: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 имени Мэра Москвы - заместитель Мэра Москвы в Правительстве Москвы - руководитель Аппарата Мэра и Правительства Москвы, заместители руководителя Аппарата Мэра и Правительства Москвы, начальник Управления Мэра Москвы, руководители Управления по организации работы с документами Правительства Москвы и Контрольного управления Мэра и Правительства Москвы, а также уполномоченные ими лица в соответствии с должностными регламентами (по вопросам, не требующим доклада Мэру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588" w:history="1">
        <w:r>
          <w:rPr>
            <w:rFonts w:cs="Times New Roman"/>
            <w:color w:val="0000FF"/>
            <w:szCs w:val="28"/>
          </w:rPr>
          <w:t>N 1089-ПП</w:t>
        </w:r>
      </w:hyperlink>
      <w:r>
        <w:rPr>
          <w:rFonts w:cs="Times New Roman"/>
          <w:szCs w:val="28"/>
        </w:rPr>
        <w:t xml:space="preserve">, от 05.04.2011 </w:t>
      </w:r>
      <w:hyperlink r:id="rId589"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 имени заместителя Мэра Москвы в Правительстве Москвы - руководителя Аппарата Мэра и Правительства Москвы и его заместителей - руководители Управления по организации работы с документами Правительства Москвы, Контрольного управления Мэра и Правительства Москвы, Правового управления Правительства Москвы (по вопросам представления интересов Мэра Москвы и Правительства Москвы в судах общей юрисдикции, арбитражных судах, третейских судах, Федеральной антимонопольной службе, Федеральной службе судебных приставов и их территориальных органах), а также уполномоченные ими лица в соответствии с должностными регламентами (по вопросам, не требующим доклада);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590" w:history="1">
        <w:r>
          <w:rPr>
            <w:rFonts w:cs="Times New Roman"/>
            <w:color w:val="0000FF"/>
            <w:szCs w:val="28"/>
          </w:rPr>
          <w:t>постановлением</w:t>
        </w:r>
      </w:hyperlink>
      <w:r>
        <w:rPr>
          <w:rFonts w:cs="Times New Roman"/>
          <w:szCs w:val="28"/>
        </w:rPr>
        <w:t xml:space="preserve"> Правительства Москвы от 28.12.2010 N 1089-ПП; в ред. постановлений Правительства Москвы от 05.04.2011 </w:t>
      </w:r>
      <w:hyperlink r:id="rId591" w:history="1">
        <w:r>
          <w:rPr>
            <w:rFonts w:cs="Times New Roman"/>
            <w:color w:val="0000FF"/>
            <w:szCs w:val="28"/>
          </w:rPr>
          <w:t>N 103-ПП</w:t>
        </w:r>
      </w:hyperlink>
      <w:r>
        <w:rPr>
          <w:rFonts w:cs="Times New Roman"/>
          <w:szCs w:val="28"/>
        </w:rPr>
        <w:t xml:space="preserve">, от 20.12.2011 </w:t>
      </w:r>
      <w:hyperlink r:id="rId592" w:history="1">
        <w:r>
          <w:rPr>
            <w:rFonts w:cs="Times New Roman"/>
            <w:color w:val="0000FF"/>
            <w:szCs w:val="28"/>
          </w:rPr>
          <w:t>N 590-ПП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 имени членов Правительства Москвы - уполномоченные ими должностные лица, у которых такое право предусмотрено в должностном регламенте;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 имени Правительства Москвы - заместитель Мэра Москвы в Правительстве Москвы - руководитель Аппарата Мэра и Правительства Москвы, заместители руководителя Аппарата Мэра и Правительства Москвы, начальник Управления Мэра Москвы, руководители Управления по организации работы с документами Правительства Москвы и Контрольного управления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(дефис введен </w:t>
      </w:r>
      <w:hyperlink r:id="rId593"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 имени Аппарата Мэра и Правительства Москвы - заместитель Мэра Москвы в Правительстве Москвы - руководитель Аппарата Мэра и Правительства Москвы, заместители руководителя Аппарата Мэра и Правительства Москвы, начальник Управления Мэра Москвы, руководители Управления по организации работы с документами Правительства Москвы и Контрольного управления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(дефис введен </w:t>
      </w:r>
      <w:hyperlink r:id="rId594"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от имени руководителей структурных подразделений Аппарата Мэра и Правительства Москвы - лица, исполняющие их обязанности; их заместители, а также лица, у которых такое право предусмотрено в должностном регламенте.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7.3.7. Резолюции по исполнению документов по вопросам компетенции Мэра Москвы, требующие доклада Мэру Москвы, оформляются для подписания Мэром Москвы на бланке резолюции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Резолюции по исполнению документов, содержащих вопросы, не требующие доклада Мэру Москвы, оформляются для подписания уполномоченным заместителем Мэра Москвы в Правительстве Москвы - на бланке резолюции заместителя Мэра Москвы в Правительстве Москвы, заместителем Мэра Москвы в Правительстве Москвы - руководителем Аппарата Мэра и Правительства Москвы на бланке резолюции заместителя Мэра Москвы в Правительстве Москвы - руководителя Аппарата Мэра и Правительства Москвы; заместителем руководителя Аппарата Мэра и Правительства Москвы, заместителем руководителя Аппарата Мэра и Правительства Москвы, начальником Управления Мэра Москвы - на соответствующем должностном бланке резолюции.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595" w:history="1">
        <w:r>
          <w:rPr>
            <w:rFonts w:cs="Times New Roman"/>
            <w:color w:val="0000FF"/>
            <w:szCs w:val="28"/>
          </w:rPr>
          <w:t>N 103-ПП</w:t>
        </w:r>
      </w:hyperlink>
      <w:r>
        <w:rPr>
          <w:rFonts w:cs="Times New Roman"/>
          <w:szCs w:val="28"/>
        </w:rPr>
        <w:t xml:space="preserve">, от 22.05.2012 </w:t>
      </w:r>
      <w:hyperlink r:id="rId596"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7.3.8. В случае отсутствия Мэра Москвы его полномочия осуществляет один из заместителей Мэра Москвы в Правительстве Москвы, который выступает в качестве исполняющего обязанности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этом случае резолюции по исполнению документов, поступивших на имя Мэра Москвы, указанное должностное лицо подписывает как "Исполняющий обязанности Мэра Москвы" с использованием бланков резолюции Мэра Москвы.</w:t>
      </w:r>
    </w:p>
    <w:p w:rsidR="00682E7C" w:rsidRDefault="00682E7C">
      <w:pPr>
        <w:widowControl w:val="0"/>
        <w:autoSpaceDE w:val="0"/>
        <w:autoSpaceDN w:val="0"/>
        <w:adjustRightInd w:val="0"/>
        <w:spacing w:line="240" w:lineRule="auto"/>
        <w:ind w:firstLine="540"/>
        <w:jc w:val="both"/>
        <w:rPr>
          <w:rFonts w:cs="Times New Roman"/>
          <w:szCs w:val="28"/>
        </w:rPr>
      </w:pPr>
      <w:bookmarkStart w:id="34" w:name="Par1823"/>
      <w:bookmarkEnd w:id="34"/>
      <w:r>
        <w:rPr>
          <w:rFonts w:cs="Times New Roman"/>
          <w:szCs w:val="28"/>
        </w:rPr>
        <w:t>7.3.9. В случае когда поручение, оформленное на бланке резолюции, подписывает уполномоченное должностное лицо, как правило, используется бланк резолюции с указанием должности уполномоченного лица либо бланк резолюции соответствующего структурного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7.4. Особенности работы с обращениями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Организация работы с обращениями граждан в Аппарате Мэра и Правительства Москвы осуществляется в соответствии с Федеральным </w:t>
      </w:r>
      <w:hyperlink r:id="rId597" w:history="1">
        <w:r>
          <w:rPr>
            <w:rFonts w:cs="Times New Roman"/>
            <w:color w:val="0000FF"/>
            <w:szCs w:val="28"/>
          </w:rPr>
          <w:t>законом</w:t>
        </w:r>
      </w:hyperlink>
      <w:r>
        <w:rPr>
          <w:rFonts w:cs="Times New Roman"/>
          <w:szCs w:val="28"/>
        </w:rPr>
        <w:t xml:space="preserve"> от 2 мая 2006 г. N 59-ФЗ "О порядке рассмотрения обращений граждан Российской Федерации", настоящим Регламентом, в том числе в части требований, установленных </w:t>
      </w:r>
      <w:hyperlink w:anchor="Par4309" w:history="1">
        <w:r>
          <w:rPr>
            <w:rFonts w:cs="Times New Roman"/>
            <w:color w:val="0000FF"/>
            <w:szCs w:val="28"/>
          </w:rPr>
          <w:t>Административным регламентом</w:t>
        </w:r>
      </w:hyperlink>
      <w:r>
        <w:rPr>
          <w:rFonts w:cs="Times New Roman"/>
          <w:szCs w:val="28"/>
        </w:rPr>
        <w:t xml:space="preserve"> исполнения государственной функции по рассмотрению обращений граждан, адресованных Мэру Москвы, в Правительство Москвы, Аппарат Мэра и Правительства Москвы (приложение 13 к настоящему Регламенту).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7.4 в ред. </w:t>
      </w:r>
      <w:hyperlink r:id="rId598"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7.4.7. Работа с телефонными обращениями граждан осуществляется Справочно-информационной службой (далее - СИСМ).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7.4.7.1. СИСМ принимаются телефонные обращения граждан по вопросам, связанным с функционированием отраслей городского хозяйства, а также жалобы на неправомерные действия сотрудников правоохранительных органов и работников органов исполнительной власти города Москвы при исполнении ими служебных обязанностей.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7.4.7.2. Регистрация телефонных обращений граждан, взятых на контроль, осуществляется СИСМ в день поступления.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Информация по телефонным обращениям граждан заносится в базу данных СИСМ в день их регистрации и при необходимости направляется на рассмотрение в органы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7.4.7.3. Телефонные обращения граждан по сложным вопросам, требующим дополнительной проверки и принятия необходимых мер, адресуются в трехдневный срок со дня поступления и регистрации в органы исполнительной власти города Москвы для решения поставленных проблем в соответствии с их компетенцией и разрешаются в срок до одного месяца со дня их поступления, если не установлен иной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7.5. Особенности работы с обращениями Уполномоченного по правам человека в городе Москве: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7.5.1. Работа с обращениями Уполномоченного по правам человека в городе Москве (далее - Уполномоченный) осуществляется на основании </w:t>
      </w:r>
      <w:hyperlink r:id="rId599" w:history="1">
        <w:r>
          <w:rPr>
            <w:rFonts w:cs="Times New Roman"/>
            <w:color w:val="0000FF"/>
            <w:szCs w:val="28"/>
          </w:rPr>
          <w:t>Закона</w:t>
        </w:r>
      </w:hyperlink>
      <w:r>
        <w:rPr>
          <w:rFonts w:cs="Times New Roman"/>
          <w:szCs w:val="28"/>
        </w:rPr>
        <w:t xml:space="preserve"> города Москвы "Об Уполномоченном по правам человека в городе Москве" и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7.5.2. Аппарат Мэра и Правительства Москвы предоставляет сведения, материалы и документы, необходимые для осуществления полномочий Уполномоченного, в течение двух недель с момента поступления его запроса.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7.5.3. Заключения, рекомендации и другие обращения Уполномоченного к Мэру Москвы, в Правительство Москвы рассматриваются в течение двух недель с момента их поступления в Аппарат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на обращение Уполномоченного направляется за подписью Мэра Москвы, уполномоченного Мэром Москвы должностного лица исполнительной власти города Москвы либо должностного лица, к которому обратился Уполномоченный. В случае если рекомендации Уполномоченного не выполнены, в ответе должно содержаться обоснование причин их невыполнения.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7.5.4. В случае обсуждения поставленных в обращении Уполномоченного вопросов на заседаниях Правительства Москвы или рабочих органов Правительства Москвы должностное лицо, которому поручено исполнение указанного обращения, не позднее чем за три календарных дня до даты рассмотрения вопроса извещает Уполномоченного о времени и месте проведения заседания.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7.5 в ред. </w:t>
      </w:r>
      <w:hyperlink r:id="rId600" w:history="1">
        <w:r>
          <w:rPr>
            <w:rFonts w:cs="Times New Roman"/>
            <w:color w:val="0000FF"/>
            <w:szCs w:val="28"/>
          </w:rPr>
          <w:t>постановления</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 Особенности работы с документами по вопросам внешнеэкономических и международных связей.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0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7.6.1. Деятельность органов исполнительной власти города Москвы по вопросам международных связей осуществляется в соответствии с Федеральным </w:t>
      </w:r>
      <w:hyperlink r:id="rId602" w:history="1">
        <w:r>
          <w:rPr>
            <w:rFonts w:cs="Times New Roman"/>
            <w:color w:val="0000FF"/>
            <w:szCs w:val="28"/>
          </w:rPr>
          <w:t>законом</w:t>
        </w:r>
      </w:hyperlink>
      <w:r>
        <w:rPr>
          <w:rFonts w:cs="Times New Roman"/>
          <w:szCs w:val="28"/>
        </w:rPr>
        <w:t xml:space="preserve"> от 4 января 1999 г. N 4-ФЗ "О координации международных и внешнеэкономических связей субъектов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7.6.2. Взаимодействие, в том числе документационное, должностных лиц и органов исполнительной власти города Москвы с Министерством иностранных дел Российской Федерации и его структурными подразделениями, органами власти иностранных государств и международными организациями, их представительствами на территории Российской Федерации осуществляется при согласовании с Департаментом внешнеэкономических и международных связей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0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7.6.3. Должностные лица и органы исполнительной власти города Москвы обязаны не позднее 5 календарных дней со дня получения обращения Министерства иностранных дел Российской Федерации, его структурных подразделений, в части внешних экономических связей - федеральных органов исполнительной власти, осуществляющих разработку государственной политики в сфере внешнеэкономических связей Российской Федерации, обеспечивающих реализацию задач по государственному регулированию внешнеторговой деятельности, а также обращения органов власти иностранных государств, международных организаций и их представительств на территории Российской Федерации направить копию обращения в Департамент внешнеэкономических и международных связей города Москвы. Копии обращений, требующих немедленного реагирования, направляются в Департамент с использованием средств оперативной связи незамедлительно.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7.6.3 в ред. </w:t>
      </w:r>
      <w:hyperlink r:id="rId60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7.6.4. Органы исполнительной власти города Москвы представляют в Департамент внешнеэкономических и международных связей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ежегодно не позднее 1 октября текущего года перечень мероприятий международного характера для включения в Сводный план международных мероприятий Правительства Москвы на следующий календарный год;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информацию (отчет) о проведенных мероприятиях, заключенных соглашениях международного характера в течение 10 календарных дней после проведения мероприятия, заключения соглашения.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7.6.4 в ред. </w:t>
      </w:r>
      <w:hyperlink r:id="rId60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7.6.5. Проводимые мероприятия международного характера (визиты, встречи, переговоры и т.п.) оформляются отчетом, протоколом или записью беседы.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7.6.5.1. Документирование встреч (бесед) Мэра Москвы с зарубежными представителями осуществляется в форме протокола, который оформляется Департаментом внешнеэкономических и международных связей города Москвы или Комитетом межрегиональных связей и национальной политики города Москвы (по вопросам развития сотрудничества органов исполнительной власти города Москвы и Республики Беларусь). Протокол оформляется и представляется на утверждение Мэру Москвы в течение 5 рабочих дней от даты проведения встречи, если Мэром Москвы не установлен другой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Протокол должен содержать итоговое поручение, включающее в себя указание о возложении обязанности по координации и (или) контролю за выполнением протокола в целом и подготовке доклада Мэру Москвы по итогам его реализации.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по выполнению протокола в целом и подготовка доклада Мэру Москвы по итогам его реализации возлагаются на заместителя Мэра Москвы в Правительстве Москвы, осуществляющего руководство соответствующим комплексом городского управления, если исполнение поручений возложено на руководителей органов исполнительной власти города Москвы, объединенных в данный комплекс, или члена Правительства Москвы, если протоколируемые вопросы относятся к компетенции данного члена Правительства Москвы. В этом случае координацию работы по выполнению протокола осуществляет руководитель Департамента внешнеэкономических и международных связей города Москвы, а по вопросам развития сотрудничества органов исполнительной власти города Москвы и Республики Беларусь - заместитель Мэра Москвы в Правительстве Москвы по вопросам межрегионального сотрудничества, массовых коммуникаций, спорта и туризма.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06"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и координация работы по выполнению протокола в целом и подготовка доклада Мэру Москвы по итогам его реализации возлагаются на руководителя Департамента внешнеэкономических и международных связей города Москвы, если исполнение поручений возложено на руководителей органов исполнительной власти города Москвы, объединенных в разные комплексы городского управления, или протоколируемые вопросы касаются международного или внешнеэкономического сотрудничества.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и координация работы по выполнению протокола в целом и подготовка доклада Мэру Москвы по итогам его реализации возлагаются на заместителя Мэра Москвы в Правительстве Москвы по вопросам межрегионального сотрудничества, массовых коммуникаций, спорта и туризма, если протоколируемые вопросы касаются сотрудничества органов исполнительной власти города Москвы и Республики Беларусь, а исполнение поручений возложено на руководителей органов исполнительной власти города Москвы, объединенных в разные комплексы городского управления, или протоколируемые вопросы входят в компетенцию Комитета межрегиональных связей и национальной политики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Контрольно-аналитическую деятельность в части выполнения каждого пункта протокола и протокола в целом в соответствии с </w:t>
      </w:r>
      <w:hyperlink w:anchor="Par2153" w:history="1">
        <w:r>
          <w:rPr>
            <w:rFonts w:cs="Times New Roman"/>
            <w:color w:val="0000FF"/>
            <w:szCs w:val="28"/>
          </w:rPr>
          <w:t>пунктом 8.4.2</w:t>
        </w:r>
      </w:hyperlink>
      <w:r>
        <w:rPr>
          <w:rFonts w:cs="Times New Roman"/>
          <w:szCs w:val="28"/>
        </w:rPr>
        <w:t xml:space="preserve"> настоящего Регламента осуществляет Контрольное управление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7.6.5.1 введен </w:t>
      </w:r>
      <w:hyperlink r:id="rId607"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7.6.5.2. Итоги зарубежных визитов Мэра Москвы оформляются Департаментом внешнеэкономических и международных связей города Москвы или Комитетом межрегиональных связей и национальной политики города Москвы (по вопросам развития сотрудничества органов исполнительной власти города Москвы и Республики Беларусь) в виде отчета с приложением проекта резолюции по исполнению содержащихся в нем предложений, инициатив, договоренностей и т.п. и приложением подписанных совместных документов.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7.6.5.2 введен </w:t>
      </w:r>
      <w:hyperlink r:id="rId608"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7.6.5.3. Документирование встреч (бесед) членов Правительства Москвы с зарубежными представителями осуществляется в виде записи беседы структурными подразделениями Аппарата Мэра и Правительства Москвы и органов исполнительной власти города Москвы, обеспечивающих деятельность соответствующих членов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7.6.5.3 введен </w:t>
      </w:r>
      <w:hyperlink r:id="rId609"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7.6.6. При подготовке проектов инициативных документов Мэра Москвы по вопросам международных связей города и Правительства Москвы необходимо предварительное согласование представляемых Мэру Москвы проектов документов с заместителем Мэра Москвы в Правительстве Москвы по международным и внешнеэкономическим связям либо с руководителем Департамента внешнеэкономических и международных связей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10"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7.6.7. При подготовке проектов инициативных документов, а также проектов ответов членов Правительства Москвы и руководителей органов исполнительной власти города Москвы по вопросам международных связей в пределах их полномочий необходимо предварительное согласование проектов указанных документов с руководителем Департамента внешнеэкономических и международных связей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1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bookmarkStart w:id="35" w:name="Par1876"/>
      <w:bookmarkEnd w:id="35"/>
      <w:r>
        <w:rPr>
          <w:rFonts w:cs="Times New Roman"/>
          <w:szCs w:val="28"/>
        </w:rPr>
        <w:t>7.7. Подготовка проектов резолюций.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7.7.1. Подготовку проектов резолюций по исполнению документов, поступающих Мэру Москвы и Правительству Москвы, осуществляют: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 по организации работы с документами Правительства Москвы (по служебным документам, адресованным Мэру Москвы и Правительству Москвы, по вопросам, рассмотрение которых не находится на контроле Аппарата Мэра и Правительства Москвы, и по обращениям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 Мэра Москвы (по документам, поступившим непосредственно в Управление, переданным лично Мэру Москвы, являющимся ответами на стенографические и другие поручения Мэра Москвы, поставленным на контроль в Управлении Мэра Москвы, а также являющимся ответами на поручения, содержащиеся в протоколах совещаний у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12"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Контрольное управление Мэра и Правительства Москвы (по документам, содержащим информацию о выполнении поручений Мэра Москвы и Правительства Москвы по подготовке проектов распорядительных документов Мэра Москвы и Правительства Москвы; выполнении указов и распоряжений Мэра Москвы, постановлений и распоряжений Правительства Москвы; по служебным документам, поставленным на контроль и особый контроль; по исполнению служебных документов, адресованных заместителю Мэра Москвы в Правительстве Москвы - руководителю Аппарата Мэра и Правительства Москвы, а также пункта распорядительного документа Мэра Москвы и Правительства Москвы, исполнителем которого является заместитель Мэра Москвы в Правительстве Москвы - руководитель Аппарата Мэра и Правительства Москвы либо в целом Аппарат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13"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Организационно-аналитическое управление Правительства Москвы (по документам, касающимся планирования работы Правительства Москвы и выполнения планов работы Правительства Москвы, выполнения поручений, содержащихся в протоколах заседаний Правительства Москвы, подготовки и проведения общегородских мероприятий, организационного и справочно-информационного обеспечения деятельности Мэра Москвы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Первое управление Правительства Москвы (по документам, содержащим сведения, составляющие государственную тайну, и другим, поступившим в данное управление);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Второе управление Правительства Москвы (по вопросам мобилизационной подготовки и мобилизационной готовности);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Оперативно-распорядительное управление Мэра Москвы (по документам, подготовленным в Управлении и в соответствии с поручениями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структурные подразделения Аппарата Мэра и Правительства Москвы, обеспечивающие деятельность заместителей Мэра Москвы в Правительстве Москвы (по документам (за исключением обращений граждан), адресованным указанным членам Правительства Москвы соответственно).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1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bookmarkStart w:id="36" w:name="Par1892"/>
      <w:bookmarkEnd w:id="36"/>
      <w:r>
        <w:rPr>
          <w:rFonts w:cs="Times New Roman"/>
          <w:szCs w:val="28"/>
        </w:rPr>
        <w:t>7.7.2. Для принятия решения об исполнении документов по вопросам, отнесенным к компетенции Мэра Москвы и Правительства Москвы, Мэру Москвы докладываются (документы с проектами резолюций):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поручения Президента Российской Федерации и Председателя Правительства Российской Федерации, а также обращения Председателя Государственной Думы, Председателя Совета Федерации Федерального Собрания Российской Федерации и других должностных лиц, замещающих государственные должности Российской Федерации, по вопросам социально-экономического развития города, имеющим важное государственное значение;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обращения глав зарубежных государств, мэров столиц зарубежных государств, руководителей международных организаций, руководителей зарубежных дипломатических миссий и представительств, зарубежных общественных и политических деятелей, руководителей зарубежных компаний и других деловых партнеров, содержащие вопросы, требующие разрешения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служебные документы и обращения граждан, содержащие жалобы на действия (либо бездействие) членов Правительства Москвы, руководителей органов исполнительной власти города Москвы, контроль за деятельностью и координацию работы которых осуществляет Мэр Москвы, и требующие разрешения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служебные документы, личные и коллективные обращения граждан, содержащие проблемные или социально значимые вопросы;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служебные документы, содержащие информацию об исполнении резолюций Мэра Москвы, имеющих пометку "Особый контроль".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7.2.2 в ред. </w:t>
      </w:r>
      <w:hyperlink r:id="rId61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7.7.3. Служебные документы и обращения граждан, адресованные в Правительство Москвы и не требующие доклада, направляются по принадлежности членам Правительства Москвы, руководителям органов исполнительной власти города Москвы,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7.7.4. Управление по организации работы с документами Правительства Москвы обеспечивает исполнителей, в том числе соисполнителей, поручений Мэра Москвы и должностных лиц, имеющих право подписи от его имени, необходимым количеством копий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7.8. Оформление исходящих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7.8.1. Исходящие документы (в том числе и инициативные) подписываются Мэром Москвы, заместителями Мэра Москвы в Правительстве Москвы, заместителем Мэра Москвы в Правительстве Москвы - руководителем Аппарата Мэра и Правительства Москвы, руководителями структурных подразделений Аппарата Мэра и Правительства Москвы (если это право оговорено в положениях об их деятельности) в соответствии с их компетенцией, а также их заместителями и лицами, их официально замещающими.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616" w:history="1">
        <w:r>
          <w:rPr>
            <w:rFonts w:cs="Times New Roman"/>
            <w:color w:val="0000FF"/>
            <w:szCs w:val="28"/>
          </w:rPr>
          <w:t>N 103-ПП</w:t>
        </w:r>
      </w:hyperlink>
      <w:r>
        <w:rPr>
          <w:rFonts w:cs="Times New Roman"/>
          <w:szCs w:val="28"/>
        </w:rPr>
        <w:t xml:space="preserve">, от 22.05.2012 </w:t>
      </w:r>
      <w:hyperlink r:id="rId61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7.8.2. Исходящие документы оформляются на бланках писем.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обеспечения деятельности Мэра Москвы и Правительства Москвы используются бланки документов, включенные в альбом бланков документов Мэра Москвы, Правительства Москвы, Аппарата Мэра и Правительства Москвы, утверждаемый приказом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18"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7.8.3. Право подписи на должностных бланках имеют лица, должность которых указана на бланке, а также лица, исполняющие их обязанности.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Право подписи на бланках документов с указанием наименования органа исполнительной власти города Москвы или структурного подразделения Аппарата Мэра и Правительства Москвы имеют должностные лица, обладающие исполнительно-распорядительными полномочиями, их заместители и лица, исполняющие их обязанности: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 бланках Правительства Москвы - Мэр Москвы и члены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 бланках Аппарата Мэра и Правительства Москвы - заместитель Мэра Москвы в Правительстве Москвы - руководитель Аппарата Мэра и Правительства Москвы, его заместители (в том числе первый) и руководители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19"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 бланках структурных подразделений Аппарата Мэра и Правительства Москвы - руководители соответствующих структурных подразделений, их заместители и лица, их официально замещающие, а также те должностные лица, которым предоставлено право "внешней" подписи в должностном регламенте.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7.8.4. Исходящие документы оформляются в соответствии с требованиями, изложенными в </w:t>
      </w:r>
      <w:hyperlink w:anchor="Par2451" w:history="1">
        <w:r>
          <w:rPr>
            <w:rFonts w:cs="Times New Roman"/>
            <w:color w:val="0000FF"/>
            <w:szCs w:val="28"/>
          </w:rPr>
          <w:t>разделе 13</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7.8.5. Исходящие документы (в том числе инициативные) принимаются к отправке: в случае направления документа в один адрес - в двух экземплярах, в случае направления нескольким адресатам - в таком количестве экземпляров, которое соответствовало бы количеству адресатов на документе плюс один.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Экземпляр исходящего документа (копия), остающийся в деле, должен быть завизирован соответственно членом Правительства Москвы, руководителем органа исполнительной власти города Москвы или структурного подразделения Аппарата Мэра и Правительства Москвы, подготовившего документ, а также непосредственным исполнителем (с указанием фамилии и номера телефона).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Исходящие документы передаются для отправки оформленными в соответствии с требованиями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7.8.6. После исполнения документа при направлении ответа автору исходящим номером этого ответа является входящий номер документа, данный при регистрации обращения (если ответ автору направляется через отделы Управления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7.8.7. Инициативным документам присваивается самостоятельный исходящий номер в соответствии с номенклатурой дел.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7.9. Формирование дел, их хранение, справочная работа.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7.9.1. Формирование дел, их хранение, справочная работа по документам (как входящим, так и исходящим) осуществляется как в Управлении по организации работы с документами Правительства Москвы, так и в структурных подразделениях Аппарата Мэра и Правительства Москвы в зависимости от того, где были зарегистрированы данные документы в соответствии с номенклатурой дел, утвержденной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2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621"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7.9.2. Справочную работу по централизованно зарегистрированным документам осуществляют структурные подразделения Аппарата Мэра и Правительства Москвы в соответствии со своей компетенцией, а также СИСМ - по зарегистрированным телефонным обращениям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7.9.3. Руководители структурных подразделений Аппарата Мэра и Правительства Москвы, органов исполнительной власти города Москвы отвечают за: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сохранность поступающих к ним документов и информации о них в базе данных;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соблюдение сроков их хранения (в соответствии с утвержденной номенклатурой дел);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своевременную подготовку и передачу дел в структурное подразделение Аппарата Мэра и Правительства Москвы, осуществляющее функции Архива Правительства Москвы (далее - Архив Правительства Москвы), в соответствии с утвержденной номенклатурой дел, в том числе при реорганизации или упразднении (ликвидации) структурного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7.9.4. Законченные делопроизводством дела постоянного и временного (свыше 10 лет) хранения в течение 1-2 лет или другого согласованного в установленном порядке срока остаются в структурных подразделениях Аппарата Мэра и Правительства Москвы для справочной работы, а затем в соответствии с номенклатурой дел и на основании описей сдаются в Архив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Дела временного хранения со сроками хранения до 10 лет (включительно) хранятся в структурных подразделениях Аппарата Мэра и Правительства Москвы. Указанные дела по истечении сроков хранения в соответствии с номенклатурой дел подлежат уничтожению на основании акта о выделении документов и дел к уничтожению.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Подготовка дел для передачи в Архив Правительства Москвы производится работниками структурных подразделений Аппарата Мэра и Правительства Москвы при методической помощи и под контролем Архива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7.9.4 в ред. </w:t>
      </w:r>
      <w:hyperlink r:id="rId622"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7.9.5. Архивом Правительства Москвы осуществляется сохранность документов, справочная работа по переданным документам, выдача документов во временное пользование сотрудникам структурных подразделений Аппарата Мэра и Правительства Москвы; выдача архивных справок, копий, выписок из документов организациям и гражданам в соответствии с федеральным и московским законодательством об архивном деле и требованиями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bookmarkStart w:id="37" w:name="Par1941"/>
      <w:bookmarkEnd w:id="37"/>
      <w:r>
        <w:rPr>
          <w:rFonts w:cs="Times New Roman"/>
          <w:szCs w:val="28"/>
        </w:rPr>
        <w:t>8. Исполнение и контроль исполнения документов</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8.1.1. В Правительстве Москвы подлежат исполнению поручения должностных лиц исполнительной власти города Москвы, зафиксированные в распорядительных и служебных документах Мэра Москвы, Правительства Москвы, членов Правительства Москвы, протоколах заседаний и совещаний, а также резолюциях по исполнению документов и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8.1.2. Исполнение предполагает разработку мер, направленных на осуществление и проведение в жизнь поручений должностных лиц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качественное и своевременное исполнение указанных документов и поручений, как содержащихся в них, так и данных по их исполнению, возлагается на должностные лица исполнительной власти города Москвы в соответствии с возложенными на них функциями.</w:t>
      </w:r>
    </w:p>
    <w:p w:rsidR="00682E7C" w:rsidRDefault="00682E7C">
      <w:pPr>
        <w:widowControl w:val="0"/>
        <w:autoSpaceDE w:val="0"/>
        <w:autoSpaceDN w:val="0"/>
        <w:adjustRightInd w:val="0"/>
        <w:spacing w:line="240" w:lineRule="auto"/>
        <w:ind w:firstLine="540"/>
        <w:jc w:val="both"/>
        <w:rPr>
          <w:rFonts w:cs="Times New Roman"/>
          <w:szCs w:val="28"/>
        </w:rPr>
      </w:pPr>
      <w:bookmarkStart w:id="38" w:name="Par1948"/>
      <w:bookmarkEnd w:id="38"/>
      <w:r>
        <w:rPr>
          <w:rFonts w:cs="Times New Roman"/>
          <w:szCs w:val="28"/>
        </w:rPr>
        <w:t>8.2. Исполнение распорядительных документов, протоколов, служебных документов и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8.2.1. Срок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8.2.1.1. Срок исполнения, установленный распорядительным документом, протоколом или резолюцией, определяется календарной датой или истечением периода времени, который исчисляется годами, месяцами или днями.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Годовые и месячные периоды времени исчисляются календарными днями; срок исполнения, установленный в резолюциях должностных лиц в днях, исчисляется рабочими днями. Срок исполнения, установленный в днях лично Мэром Москвы, исчисляется календарными днями. Срок исполнения, установленный календарной датой, истекает в день, установленный в резолюции.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2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исполнения, исчисляемый месяцем, истекает через 30 календарных дней, не считая нерабочих праздничных дней, за исключением сроков исполнения, установленных законодательством. В случае установления законодательством срока рассмотрения "в течение месяца", "в месячный срок" срок исполнения истекает в соответствующее число следующего месяца, а если в следующем месяце такого числа нет, то срок исполнения истекает в последний день этого месяца.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исполнения, исчисляемый неделей, истекает через 5 дней, не считая нерабочих праздничных и выходных дней.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исполнения, исчисляемый днями, истекает в последний день исполнения поручения, не считая нерабочих праздничных и выходных дней.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2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Нерабочие праздничные дни устанавливаются в соответствии со </w:t>
      </w:r>
      <w:hyperlink r:id="rId625" w:history="1">
        <w:r>
          <w:rPr>
            <w:rFonts w:cs="Times New Roman"/>
            <w:color w:val="0000FF"/>
            <w:szCs w:val="28"/>
          </w:rPr>
          <w:t>статьей 112</w:t>
        </w:r>
      </w:hyperlink>
      <w:r>
        <w:rPr>
          <w:rFonts w:cs="Times New Roman"/>
          <w:szCs w:val="28"/>
        </w:rPr>
        <w:t xml:space="preserve"> Трудового кодекса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последний день срока приходится на нерабочий день, днем окончания срока считается следующий за ним рабочий день.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8.2.1.2. Срок исполнения поручения, содержащегося в распорядительном документе, указывается в тексте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выполнения распорядительного документа в целом определяется по сроку исполнения поручения, являющегося последним в числе мероприятий, и поручений, предусмотренных распорядительным документом.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тех случаях, когда в распорядительном документе не определены сроки исполнения поручений, то срок исполнения документа в целом - один год с момента подписания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срок исполнения контрольного поручения не установлен в распорядительном документе, Контрольное управление Мэра и Правительства Москвы через три месяца с момента подписания распорядительного документа запрашивает у члена Правительства Москвы или другого должностного лица, на которых возложен контроль за выполнением распорядительного документа в целом и координация деятельности органов исполнительной власти города Москвы и структурных подразделений Аппарата Мэра и Правительства Москвы, информацию о состоянии дел по выполнению поручения в форме отчета.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Продление срока исполнения отдельного поручения, содержащегося в распорядительном документе Мэра и Правительства Москвы, может осуществляться в рамках срока по последнему пункту распорядительного документа должностным лицом, осуществляющим контроль за выполнением документа в целом, на основании документа, обосновывающего причины невыполнения поручения, меры по их устранению и предложения о новом сроке исполнения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распорядительный документ Мэра Москвы и Правительства Москвы не выполнен в целом в установленный срок, то должностное лицо, на которое возложен контроль за выполнением распорядительного документа, направляет на имя Мэра Москвы записку с указанием причин невыполнения распорядительного документа, мер, принятых по их устранению, и предложением о новом сроке его выполнения.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продлении срока исполнения распорядительного документа принимается соответственно Правительством Москвы или должностным лицом, подписавшим документ.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626"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Распорядительный документ Мэра Москвы и Правительства Москвы снимается с контроля в Аппарате Мэра и Правительства Москвы на основании справки (отчета), содержащей информацию о выполнении всех поручений распорядительного документа, за подписью должностного лица, на которое возложен контроль за выполнением документа в целом.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Снятие с контроля распорядительного документа в Аппарате Мэра и Правительства Москвы осуществляется по указанию руководства Контрольного управления Мэра и Правительства Москвы путем внесения соответствующей информации в базу данных "Контроль распорядительных документов". При этом рассылка и сбор информации по снятому с контроля распорядительному документу прекращается. После снятия распорядительного документа с контроля в Аппарате Мэра и Правительства Москвы вопросы реализации указанного распорядительного документа находятся в компетенции должностного лица, на которое был возложен контроль за выполнением документа в целом (координатора).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Основанием для снятия Контрольным управлением Мэра и Правительства Москвы распорядительного документа с контроля является: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его выполнение;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принятие (введение в действие) нового распорядительного документа, отменяющего действие прежнего (в связи с изменением объективных условий, принятием правовых актов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8.2.1.3. Срок исполнения протокольного поручения определен, как правило, в протоколе и исчисляется с даты проведения совещания.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срок исполнения поручения, данного на совещании у Мэра Москвы, не указан, то куратор протокола - сотрудник Управления Мэра Москвы определяет срок представления справки (отчета) о ходе выполнения поручения и указывает его в талоне отчета или запросе, направляемом исполнителю в трехдневный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отсутствия на совещании исполнителя, которому дано срочное поручение, куратор обязан довести до его сведения информацию о данном поручении.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продлении срока исполнения протокола на основе предложения члена Правительства Москвы, ответственного за контроль протокола в целом, принимается Мэром Москвы или заместителем руководителя Аппарата Мэра и Правительства Москвы, начальником Управления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снятии протокола совещания с контроля в связи с его выполнением, проведением повторного совещания, принятием Правительством Москвы соответствующего распорядительного документа (исчерпывающего поручения, содержащегося в протоколе) по предложению члена Правительства Москвы, ответственного за контроль исполнения протокола в целом, принимается Мэром Москвы или заместителем руководителя Аппарата Мэра и Правительства Москвы, начальником Управления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снятии с контроля отдельного поручения и продлении срока его исполнения может быть принято уполномоченным специалистом Управления Мэра Москвы по предложению исполнителя, согласованному с членом Правительства Москвы, ответственным за контроль протокола в целом, если изменение срока исполнения поручения не влияет на сроки выполнения протокола в целом.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Снятие с контроля оперативного поручения Мэра Москвы, пунктов указов и распоряжений Мэра Москвы, пунктов постановлений и распоряжений Правительства Москвы, поставленных на контроль в Оперативно-распорядительном управлении Мэра Москвы, осуществляется на основании резолюции Мэра Москвы на справке (заключении) об исполнении, представленной Оперативно-распорядительным управлением Мэру Москвы, либо начальником Оперативно-распорядительного управления Мэра Москвы после доклада Мэру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продлении сроков исполнения или снятии с контроля поручения, поставленного на контроль руководством Оперативно-распорядительного управления Мэра Москвы, принимается начальником данного Управления либо лицом, его замещающим.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8.2.1.4. Срок исполнения служебного документа и обращения гражданина указывается в резолюциях должностных лиц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Каждая последующая резолюция должна быть оформлена с учетом конечного срока исполнения, установленного первой резолюцией.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Отсутствие указания конкретного срока исполнения в резолюции означает, что исполнение документа предусмотрено в течение одного месяца, за исключением документов, имеющих сроки исполнения, установленные федеральным и московским законодательством.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служебный документ, обращение гражданина поставлены на контроль Мэром Москвы, Правительством Москвы, заместителем Мэра Москвы в Правительстве Москвы - руководителем Аппарата Мэра и Правительства Москвы, срок исполнения поручений по ним исчисляется от даты поступления документа в Правительство Москвы (первичной регистрации документа в Аппарате Мэра и Правительства Москвы) и составляет 30 календарных дней, если в резолюции не установлен другой срок исполнения. Срок исполнения поручения, установленный в днях, начинается на следующий день после подписания резолюции должностным лицом и ее регистрации в Аппарате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627" w:history="1">
        <w:r>
          <w:rPr>
            <w:rFonts w:cs="Times New Roman"/>
            <w:color w:val="0000FF"/>
            <w:szCs w:val="28"/>
          </w:rPr>
          <w:t>N 1100-ПП</w:t>
        </w:r>
      </w:hyperlink>
      <w:r>
        <w:rPr>
          <w:rFonts w:cs="Times New Roman"/>
          <w:szCs w:val="28"/>
        </w:rPr>
        <w:t xml:space="preserve">, от 05.04.2011 </w:t>
      </w:r>
      <w:hyperlink r:id="rId628"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Исполнение поручения о приведении распорядительного документа в соответствие с законами города Москвы и распорядительными документами более высокой юридической силы осуществляется в течение шести месяцев со дня вступления их в силу, если иное не предусмотрено соответствующим законом города Москвы или распорядительным документом.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29"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переадресования документа, т.е. направления по принадлежности органам исполнительной власти города Москвы, срок исполнения исчисляется с даты поступления и регистрации документа в указанный орган.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Исполнение поручений, зафиксированных в резолюциях и снабженных специальными пометками, осуществляется в следующем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поручения с пометкой "незамедлительно" исполняются в течение одного дня со дня подписания и регистрации поручения (резолюции);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поручения с пометкой "весьма срочно" исполняются не позднее двух дней со дня подписания и регистрации поручения (резолюции);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поручения с пометкой "срочно" исполняются не позднее трех дней со дня подписания и регистрации поручения (резолюции);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поручения с пометкой "оперативно" исполняются не позднее 10 дней со дня подписания и регистрации поручения (резолюции).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Пометки срочности имеют право проставлять Мэр Москвы, заместители Мэра Москвы в Правительстве Москвы, заместитель Мэра Москвы в Правительстве Москвы - руководитель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630" w:history="1">
        <w:r>
          <w:rPr>
            <w:rFonts w:cs="Times New Roman"/>
            <w:color w:val="0000FF"/>
            <w:szCs w:val="28"/>
          </w:rPr>
          <w:t>N 103-ПП</w:t>
        </w:r>
      </w:hyperlink>
      <w:r>
        <w:rPr>
          <w:rFonts w:cs="Times New Roman"/>
          <w:szCs w:val="28"/>
        </w:rPr>
        <w:t xml:space="preserve">, от 22.05.2012 </w:t>
      </w:r>
      <w:hyperlink r:id="rId631"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простановке пометок срочности вышеуказанными должностными лицами сотрудники их аппаратов обязаны незамедлительно довести до сведения исполнителей информацию о срочном поручении и направить, используя средства оперативной доставки, документ исполнителю. Доставка документа исполнителю осуществляется незамедлительно, вне графика курьерских маршрутов.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 двух месяцев устанавливается срок исполнения первичных поручений Мэра Москвы, заместителя Мэра Москвы в Правительстве Москвы - руководителя Аппарата Мэра и Правительства Москвы, заместителей Мэра Москвы в Правительстве Москвы, данных по исполнению служебных документов по следующим вопросам: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632" w:history="1">
        <w:r>
          <w:rPr>
            <w:rFonts w:cs="Times New Roman"/>
            <w:color w:val="0000FF"/>
            <w:szCs w:val="28"/>
          </w:rPr>
          <w:t>N 103-ПП</w:t>
        </w:r>
      </w:hyperlink>
      <w:r>
        <w:rPr>
          <w:rFonts w:cs="Times New Roman"/>
          <w:szCs w:val="28"/>
        </w:rPr>
        <w:t xml:space="preserve">, от 22.05.2012 </w:t>
      </w:r>
      <w:hyperlink r:id="rId633"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регистрация граждан по месту жительства и пребывания в Москве;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предоставление жилой площади в Москве, а также внесение вопроса о предоставлении жилой площади на заседание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подбор нежилых помещений и приватизация государственной собственности;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подбор земельных участков, выделяемых для коллективного садоводства;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экономико-правовое регулирование земельных отношений на территории Москвы и лесопаркового защитного пояса, в том числе отвод земельных участков под застройку;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разработка архитектурных и градостроительных проектов и их реализация в Москве;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рассмотрение ходатайств городских организаций о награждении государственными наградами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Данное положение не распространяется на работу с поручениями по исполнению документов, поступивших из вышестоящих органов с указанием конкретных сроков исполнения, а также обращений членов Совета Федерации и депутатов Государственной Думы Федерального Собрания Российской Федерации, Московской городской Думы, муниципальных собраний внутригородских муниципальных образований в городе Москве, парламентских и депутатских запросов (порядок и сроки работы с указанными документами изложены в </w:t>
      </w:r>
      <w:hyperlink w:anchor="Par1343" w:history="1">
        <w:r>
          <w:rPr>
            <w:rFonts w:cs="Times New Roman"/>
            <w:color w:val="0000FF"/>
            <w:szCs w:val="28"/>
          </w:rPr>
          <w:t>пп. 4.5.2</w:t>
        </w:r>
      </w:hyperlink>
      <w:r>
        <w:rPr>
          <w:rFonts w:cs="Times New Roman"/>
          <w:szCs w:val="28"/>
        </w:rPr>
        <w:t>-</w:t>
      </w:r>
      <w:hyperlink w:anchor="Par1366" w:history="1">
        <w:r>
          <w:rPr>
            <w:rFonts w:cs="Times New Roman"/>
            <w:color w:val="0000FF"/>
            <w:szCs w:val="28"/>
          </w:rPr>
          <w:t>4.5.3</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Протест прокурора или его заместителя подлежит рассмотрению в течение 10 календарных дней с момента поступления его в Аппарат Мэра и Правительства Москвы либо в иной установленный прокурором срок.</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3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Требование прокурора об изменении распорядительного документа Мэра Москвы, Правительства Москвы в связи с выявлением в нем коррупциогенных факторов рассматривается соответственно Мэром Москвы, Правительством Москвы в течение 10 календарных дней с момента его поступления в Аппарат Мэра и Правительства Москвы и учитывается в порядке, установленном настоящим Регламентом.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35"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636" w:history="1">
        <w:r>
          <w:rPr>
            <w:rFonts w:cs="Times New Roman"/>
            <w:color w:val="0000FF"/>
            <w:szCs w:val="28"/>
          </w:rPr>
          <w:t>постановления</w:t>
        </w:r>
      </w:hyperlink>
      <w:r>
        <w:rPr>
          <w:rFonts w:cs="Times New Roman"/>
          <w:szCs w:val="28"/>
        </w:rPr>
        <w:t xml:space="preserve"> Правительства Москвы от 10.08.2010 N 677-ПП)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представлению прокурора или его заместителя об устранении нарушений закона в течение месяца со дня поступления в Аппарат Мэра и Правительства Москвы в прокуратуру направляется письменный ответ, содержащий информацию о принятых конкретных мерах по устранению допущенных нарушений закона, их причин и условий, им способствующих.</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37"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Орган исполнительной власти города Москвы, структурное подразделение Аппарата Мэра и Правительства Москвы, разработавшие проект нормативного распорядительного документа Мэра Москвы, Правительства Москвы, подлежащего независимой антикоррупционной экспертизе, в течение 30 календарных дней со дня поступления и регистрации экспертного заключения направляют независимому эксперту, представившему заключение по результатам антикоррупционной экспертизы проекта, мотивированный ответ о рассмотрении данного заключения, за исключением случаев, когда в заключении отсутствует предложение о способе устранения выявленных коррупциогенных факторов.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38"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639" w:history="1">
        <w:r>
          <w:rPr>
            <w:rFonts w:cs="Times New Roman"/>
            <w:color w:val="0000FF"/>
            <w:szCs w:val="28"/>
          </w:rPr>
          <w:t>постановления</w:t>
        </w:r>
      </w:hyperlink>
      <w:r>
        <w:rPr>
          <w:rFonts w:cs="Times New Roman"/>
          <w:szCs w:val="28"/>
        </w:rPr>
        <w:t xml:space="preserve"> Правительства Москвы от 10.08.2010 N 677-ПП)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Заключения, подготовленные по результатам антикоррупционной экспертизы лицами, не аккредитованными в установленном порядке, либо оформленные с нарушениями положений </w:t>
      </w:r>
      <w:hyperlink r:id="rId640" w:history="1">
        <w:r>
          <w:rPr>
            <w:rFonts w:cs="Times New Roman"/>
            <w:color w:val="0000FF"/>
            <w:szCs w:val="28"/>
          </w:rPr>
          <w:t>Методики</w:t>
        </w:r>
      </w:hyperlink>
      <w:r>
        <w:rPr>
          <w:rFonts w:cs="Times New Roman"/>
          <w:szCs w:val="28"/>
        </w:rPr>
        <w:t xml:space="preserve"> проведения экспертизы проектов правовых актов и иных документов в целях выявления в них положений, способствующих созданию условий для проявления коррупции, утвержденной Правительством Российской Федерации, либо поступившие позже срока, установленного для проведения независимой антикоррупционной экспертизы, рассматриваются в соответствии с порядком рассмотрения обращений физических и юридических лиц, установленным настоящим Регламентом.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41" w:history="1">
        <w:r>
          <w:rPr>
            <w:rFonts w:cs="Times New Roman"/>
            <w:color w:val="0000FF"/>
            <w:szCs w:val="28"/>
          </w:rPr>
          <w:t>постановлением</w:t>
        </w:r>
      </w:hyperlink>
      <w:r>
        <w:rPr>
          <w:rFonts w:cs="Times New Roman"/>
          <w:szCs w:val="28"/>
        </w:rPr>
        <w:t xml:space="preserve"> Правительства Москвы от 09.02.2010 N 103-ПП; в ред. </w:t>
      </w:r>
      <w:hyperlink r:id="rId642" w:history="1">
        <w:r>
          <w:rPr>
            <w:rFonts w:cs="Times New Roman"/>
            <w:color w:val="0000FF"/>
            <w:szCs w:val="28"/>
          </w:rPr>
          <w:t>постановления</w:t>
        </w:r>
      </w:hyperlink>
      <w:r>
        <w:rPr>
          <w:rFonts w:cs="Times New Roman"/>
          <w:szCs w:val="28"/>
        </w:rPr>
        <w:t xml:space="preserve"> Правительства Москвы от 10.08.2010 N 677-ПП)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643" w:history="1">
        <w:r>
          <w:rPr>
            <w:rFonts w:cs="Times New Roman"/>
            <w:color w:val="0000FF"/>
            <w:szCs w:val="28"/>
          </w:rPr>
          <w:t>Постановление</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Корректировка срока исполнения производится должностным лицом, его установившим, на основании информации (справки) ответственного исполнителя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в установленный срок исполнение документа невозможно, то ответственным исполнителем готовится справка на имя должностного лица, подписавшего резолюцию, с обоснованием необходимости продления срока и не позднее чем за два дня до истечения срока исполнения представляется в Аппарат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Корректировка срока исполнения по документам с поручениями Президента Российской Федерации, Председателя Правительства Российской Федерации в адрес Мэра Москвы, Правительства Москвы осуществляется в соответствии с </w:t>
      </w:r>
      <w:hyperlink w:anchor="Par2067" w:history="1">
        <w:r>
          <w:rPr>
            <w:rFonts w:cs="Times New Roman"/>
            <w:color w:val="0000FF"/>
            <w:szCs w:val="28"/>
          </w:rPr>
          <w:t>п. 8.2.1.6</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снятии с контроля поручений производится должностным лицом, поставившим документ на контроль.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Основанием для снятия с контроля может служить: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справка исполнителя о результатах выполнения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копия подписанного и зарегистрированного ответа корреспонденту, направленная с сопроводительным документом.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Поручение о подготовке проекта распорядительного документа Мэра Москвы, Правительства Москвы считается выполненным, когда оформленный проект распорядительного документа со всеми необходимыми визами внесен в базу данных Протокольного отдела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снятии с контроля документов с грифом "Особый контроль" принимает Мэр Москвы, заместитель Мэра Москвы в Правительстве Москвы - руководитель Аппарата Мэра и Правительства Москвы, первый заместитель руководителя Аппарата Мэра и Правительства Москвы и заместитель руководителя Аппарата Мэра и Правительства Москвы, начальник Управления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4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Снятие с контроля телефонных обращений граждан, зарегистрированных в СИСМ, осуществляется начальником СИСМ.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о снятии с контроля или продлении срока исполнения поручений соответствующих должностных лиц подготавливаются и вносятся должностному лицу, подписавшему резолюцию, структурными подразделениями Аппарата Мэра и Правительства Москвы, осуществляющими контрольно-аналитическую деятельность.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Исполненными считаются служебный документ и обращение гражданина, по которым рассмотрены все поставленные вопросы, приняты необходимые меры и корреспондентам даны исчерпывающие ответы.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8.2.1.5. Порядок исполнения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Исполнение документов осуществляется в соответствии с поручениями должностных лиц исполнительной власти города, содержащимися в распорядительных документах, протоколах, резолюциях.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в резолюции служебного документа или обращения гражданина в качестве исполнителя указаны несколько лиц и не определен ответственный исполнитель, ответственным за подготовку обобщенной информации является лицо, указанное в резолюции (поручении) первым (далее - ответственный исполнитель).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Должностное лицо, указанное в резолюции отдельно от основных исполнителей (знак +), принимает участие в работе над документом при необходимости, по собственному усмотрению (по служебным документам и обращениям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Соисполнители не позднее чем за пять дней до истечения срока исполнения документа обязаны представить ответственному исполнителю справки для обобщения и составления отчета либо сообщают свое мнение по поднятому в документе вопросу в другой форме, устраивающей ответственного исполнителя.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Ответственному исполнителю дается право созыва соисполнителей.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Соисполнители в равной степени несут ответственность за качественную и своевременную подготовку проектов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Ответственный исполнитель обобщает полученную информацию и представляет должностному лицу, давшему поручение, документ (справку, информацию) по исполнению резолюции (поручения) с указанием мнения соисполнителей либо прилагает копии справок (информаций) соисполнителей.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Справки (информации) о ходе и результатах исполнения поручений Мэра Москвы, заместителей Мэра Москвы в Правительстве Москвы, заместителя Мэра Москвы в Правительстве Москвы - руководителя Аппарата Мэра и Правительства Москвы должны подписываться руководителями органов исполнительной власти города, структурных подразделений Аппарата Мэра и Правительства Москвы, которым даны поручения, или лицами, исполняющими их обязанности, и представляться в срок, указанный в поручении, либо в течение 30 календарных дней со дня регистрации документа в Аппарате Мэра и Правительства Москвы, если срок не был указан.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645" w:history="1">
        <w:r>
          <w:rPr>
            <w:rFonts w:cs="Times New Roman"/>
            <w:color w:val="0000FF"/>
            <w:szCs w:val="28"/>
          </w:rPr>
          <w:t>N 1100-ПП</w:t>
        </w:r>
      </w:hyperlink>
      <w:r>
        <w:rPr>
          <w:rFonts w:cs="Times New Roman"/>
          <w:szCs w:val="28"/>
        </w:rPr>
        <w:t xml:space="preserve">, от 05.04.2011 </w:t>
      </w:r>
      <w:hyperlink r:id="rId646" w:history="1">
        <w:r>
          <w:rPr>
            <w:rFonts w:cs="Times New Roman"/>
            <w:color w:val="0000FF"/>
            <w:szCs w:val="28"/>
          </w:rPr>
          <w:t>N 103-ПП</w:t>
        </w:r>
      </w:hyperlink>
      <w:r>
        <w:rPr>
          <w:rFonts w:cs="Times New Roman"/>
          <w:szCs w:val="28"/>
        </w:rPr>
        <w:t xml:space="preserve">, от 22.05.2012 </w:t>
      </w:r>
      <w:hyperlink r:id="rId64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Справки (информации) о ходе и результатах исполнения поручений заместителей руководителя Аппарата Мэра и Правительства Москвы, руководителей структурных подразделений Аппарата Мэра и Правительства Москвы могут быть подписаны заместителями руководителей органов исполнительной власти города Москвы, руководителями их структурных подразделений соответственно.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Информация в адрес Президента Российской Федерации, Председателя Правительства Российской Федерации, Председателя Совета Федерации и Председателя Государственной Думы, депутатов Государственной Думы и Московской городской Думы, руководителей федеральных органов исполнительной власти, подготовленная членами Правительства Москвы, органами исполнительной власти города Москвы по поручению Мэра Москвы или должностного лица, исполняющего его обязанности, должна оформляться на бланке письма Мэра Москвы и в двух экземплярах с сопроводительным письмом в адрес Мэра Москвы направляться в Аппарат Мэра и Правительства Москвы (при этом на втором экземпляре должны быть визы членов Правительства Москвы, руководителей органов исполнительной власти города Москвы, подготовивших проект ответа, либо лиц, официально их замещающих).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по контрольному документу требуется ответ Администрации Президента, Правительству Российской Федерации, Совету Федерации и Государственной Думе Федерального Собрания Российской Федерации, документ печатается на бланке письма "Правительство Москвы" за подписью члена Правительства Москвы либо на должностном бланке члена Правительства Москвы и направляется в Аппарат Мэра и Правительства Москвы в двух экземплярах (с указанием, на какие исходящие номера вышестоящей организации и Правительства Москвы дается ответ).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отсутствия члена Правительства Москвы, руководителя органа исполнительной власти города Москвы ответ может быть подписан лицом, исполняющим его обязанности, на соответствующем бланке органа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Бланк письма Правительства Москвы может быть использован лишь в том случае, если документ подписывает Мэр Москвы или член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Ответы на служебный документ и письменное обращение гражданина даются, как правило, в письменной форме.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на обращение организации и гражданина по исполнению документа с поручением (резолюцией) Мэра Москвы и уполномоченных им должностных лиц, а также заместителя Мэра Москвы в Правительстве Москвы, заместителя Мэра Москвы в Правительстве Москвы - руководителя Аппарата Мэра и Правительства Москвы дает ответственный исполнитель: член Правительства, руководитель органа исполнительной власти города Москвы, в случае их отсутствия - должностные лица, исполняющие их обязанности, либо заместитель руководителя органа исполнительной власти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648" w:history="1">
        <w:r>
          <w:rPr>
            <w:rFonts w:cs="Times New Roman"/>
            <w:color w:val="0000FF"/>
            <w:szCs w:val="28"/>
          </w:rPr>
          <w:t>N 103-ПП</w:t>
        </w:r>
      </w:hyperlink>
      <w:r>
        <w:rPr>
          <w:rFonts w:cs="Times New Roman"/>
          <w:szCs w:val="28"/>
        </w:rPr>
        <w:t xml:space="preserve">, от 22.05.2012 </w:t>
      </w:r>
      <w:hyperlink r:id="rId649"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Ответы на поручения Мэра Москвы и должностных лиц, имеющих право от его имени давать поручения, адресуются членами Правительства Москвы, руководителями органов исполнительной власти города Москвы либо лицами, исполняющими их обязанности, исключительно Мэру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на обращение организации и гражданина, поступившее в Правительство Москвы и направленное по принадлежности на исполнение в орган исполнительной власти города Москвы, дает руководитель органа исполнительной власти города Москвы либо другое должностное лицо исполнительной власти в пределах определенной компетенции.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устное обращение гражданина, как правило, дается ответ в устной форме.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Допускается устная форма ответа на служебный документ и письменное обращение гражданина (если такая форма устраивает обратившуюся организацию или заявителя), о чем на документах и обращениях граждан (либо на отдельных справках) делается соответствующая отметка исполнителем с указанием даты ответа, его краткого содержания и информацией о конкретном лице, давшем ответ (фамилия, имя, отчество, должность, номер телефона), а также лице, его получившем.</w:t>
      </w:r>
    </w:p>
    <w:p w:rsidR="00682E7C" w:rsidRDefault="00682E7C">
      <w:pPr>
        <w:widowControl w:val="0"/>
        <w:autoSpaceDE w:val="0"/>
        <w:autoSpaceDN w:val="0"/>
        <w:adjustRightInd w:val="0"/>
        <w:spacing w:line="240" w:lineRule="auto"/>
        <w:ind w:firstLine="540"/>
        <w:jc w:val="both"/>
        <w:rPr>
          <w:rFonts w:cs="Times New Roman"/>
          <w:szCs w:val="28"/>
        </w:rPr>
      </w:pPr>
      <w:bookmarkStart w:id="39" w:name="Par2067"/>
      <w:bookmarkEnd w:id="39"/>
      <w:r>
        <w:rPr>
          <w:rFonts w:cs="Times New Roman"/>
          <w:szCs w:val="28"/>
        </w:rPr>
        <w:t>8.2.1.6. Особенности исполнения поручения Президента Российской Федерации и документа, поступившего в Правительство Москвы из Правительства Российской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Исполнение поручения Президента Российской Федерации и документа, поступившего из Правительства Российской Федерации, организуется членами Правительства Москвы, руководителями органов исполнительной власти города Москвы в соответствии с поручением Мэра Москвы или должностного лица, его официально замещающего, а также уполномоченных Мэром Москвы должностных лиц.</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Все поручения Президента Российской Федерации, как содержащиеся в его указах и распоряжениях, так и прямые поручения Президента Российской Федерации, и все документы, поступающие из Правительства Российской Федерации, адресованные Мэру Москвы, Правительству Москвы, подлежат контролю.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подготовке проекта поручения Мэра Москвы, данного в соответствии с поручением Президента Российской Федерации, следует иметь в виду: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исполняется в указанный в нем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если в поручении срок не определен, устанавливается месячный срок с момента поступления документа в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содержащее в тексте указание "срочно", исполняется в трехдневный срок с даты поступления документа в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содержащее в тексте указание "оперативно", исполняется в течение 10 дней с момента поступления документа в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 исполнения поручения Президента Российской Федерации, содержащегося в указе и распоряжении Президента Российской Федерации, исчисляется с даты вступления их в силу;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 исполнения прямого поручения Президента Российской Федерации исчисляется с даты его подписания;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 исполнения прямого поручения Президента Российской Федерации, содержащего в тексте указания "срочно" или "оперативно", исчисляется с даты его поступления в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подготовке проекта поручения Мэра Москвы, данного по исполнению документа, поступившего из Правительства Российской Федерации, следует иметь в виду: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с конкретной датой исполняется в указанный в нем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содержащее в тексте указание "срочно", исполняется в трехдневный срок с даты подписания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поручение, содержащее в тексте указание "оперативно", исполняется в течение 10 дней с даты подписания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остальные документы исполняются в течение месяца с даты подписания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исполнения документа исчисляется в календарных днях.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невозможности выполнения поручения Президента Российской Федерации в указанный срок исполнителем представляется в Аппарат Мэра и Правительства Москвы не позднее пяти дней до установленного срока записка на имя Мэра Москвы с проектом обращения к Президенту Российской Федерации, содержащим просьбу о продлении срока исполнения его поручения, конкретные причины невозможности выполнения поручения в установленный срок, а также информацию о принятых мерах по обеспечению выполнения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Продление срока исполнения документа с конкретным сроком исполнения, а также с пометками "срочно" и "оперативно", поступившего из Правительства Российской Федерации, осуществляется путем согласования нового срока исполнения с Аппаратом Правительства Российской Федерации с использованием оперативных средств связи и последующим извещением о продлении срока исполнения соответствующих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Продление срока исполнения документа, исполняемого в течение месяца и контролируемого в Аппарате Мэра и Правительства Москвы, осуществляется на основании записки, согласованной с Аппаратом Правительства Российской Федерации не менее чем за семь дней до истечения срока исполнения и представленной Мэру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Представление Мэру Москвы промежуточной информации о принятых членами Правительства Москвы, органами исполнительной власти города Москвы мерах по исполнению поручения Президента Российской Федерации необходимо в тех случаях, когда срок исполнения поручения Президента Российской Федерации определен в течение месяца и более и в те сроки, которые указаны в поручении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когда срок исполнения поручения установлен менее месяца и при этом своевременное его выполнение не вызывает сомнения, промежуточная информация представляется по усмотрению члена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получении информации о снятии с контроля или продлении срока исполнения поручения Президента Российской Федерации из Администрации Президента Российской Федерации в адрес Мэра Москвы соответствующие структурные подразделения Аппарата Мэра и Правительства Москвы информируют членов Правительства Москвы - исполнителей данных поручений о принятом решении.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за правильностью адресования документа, направляемого Президенту Российской Федерации и в Правительство Российской Федерации, осуществляют Контрольное управление Мэра и Правительства Москвы, Управление по организации работы с документами Правительства Москвы (по документу-ответу) и Управление Мэра Москвы (по инициативному документу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Президенту Российской Федерации и Председателю Правительства Российской Федерации, его первым заместителям направляются документы за подписью Мэра Москвы либо лица, его официально замещающего;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Правительство Российской Федерации, заместителям Председателя Правительства Российской Федерации, министрам Правительства Российской Федерации, руководителям Администрации Президента Российской Федерации и Аппарата Правительства Российской Федерации документы могут направляться за подписью членов Правительства Москвы в установленном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председателям государственных комитетов, руководителям федеральных служб, генеральным директорам российских агентств, начальникам федеральных надзоров документы могут быть направлены за подписью руководителя органа исполнительной власти города Москвы или лица, его официально замещающего, в установленном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8.3. Контроль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8.3.1. В целях обеспечения высокой эффективности управления городским хозяйством на основе систематической проверки хода исполнения поручений и принятия своевременных мер по их выполнению в определенные сроки устанавливается контроль исполнения поручений должностных лиц исполнительной власти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8.3.2. Контроль исполнения включает в себя контроль за качественным (полнота и точность) и своевременным (сроки исполнения) исполнением документов и резолюций.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8.3.3. В компетенцию должностного лица, ответственного за контроль исполнения распорядительного документа (координатора) или являющегося ответственным исполнителем служебного документа и обращения гражданина, входит: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организация выполнения поручений, зафиксированных в документе;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координация деятельности должностных лиц и органов исполнительной власти города Москвы, являющихся исполнителями и соисполнителями;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корректировка срока исполнения поручения в рамках конечного срока исполнения документа в целом;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принятие мер для безусловного выполнения содержащихся в документе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подготовка и представление лицу, подписавшему документ или давшему поручение, отчета (справки о выполнении документа в целом).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поручение не выполнено, должностное лицо исполнительной власти города Москвы, на которое возложен контроль за выполнением документа в целом, устанавливает конечный срок выполнения данного поручения в рамках срока по последнему пункту распорядительного документа, о чем информирует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5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8.3.4. Контроль исполнения поручений по конкретным документам возлагается: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по указам и распоряжениям Мэра Москвы, постановлениям и распоряжениям Правительства Москвы - на заместителей Мэра Москвы в Правительстве Москвы, заместителя Мэра Москвы в Правительстве Москвы - руководителя Аппарата Мэра и Правительства Москвы, министров Правительства Москвы в соответствии с распределением обязанностей руководителей органов исполнительной власти города Москвы </w:t>
      </w:r>
      <w:hyperlink w:anchor="Par2121"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651" w:history="1">
        <w:r>
          <w:rPr>
            <w:rFonts w:cs="Times New Roman"/>
            <w:color w:val="0000FF"/>
            <w:szCs w:val="28"/>
          </w:rPr>
          <w:t>N 1089-ПП</w:t>
        </w:r>
      </w:hyperlink>
      <w:r>
        <w:rPr>
          <w:rFonts w:cs="Times New Roman"/>
          <w:szCs w:val="28"/>
        </w:rPr>
        <w:t xml:space="preserve">, от 16.03.2011 </w:t>
      </w:r>
      <w:hyperlink r:id="rId652" w:history="1">
        <w:r>
          <w:rPr>
            <w:rFonts w:cs="Times New Roman"/>
            <w:color w:val="0000FF"/>
            <w:szCs w:val="28"/>
          </w:rPr>
          <w:t>N 72-ПП</w:t>
        </w:r>
      </w:hyperlink>
      <w:r>
        <w:rPr>
          <w:rFonts w:cs="Times New Roman"/>
          <w:szCs w:val="28"/>
        </w:rPr>
        <w:t xml:space="preserve">, от 05.04.2011 </w:t>
      </w:r>
      <w:hyperlink r:id="rId653" w:history="1">
        <w:r>
          <w:rPr>
            <w:rFonts w:cs="Times New Roman"/>
            <w:color w:val="0000FF"/>
            <w:szCs w:val="28"/>
          </w:rPr>
          <w:t>N 103-ПП</w:t>
        </w:r>
      </w:hyperlink>
      <w:r>
        <w:rPr>
          <w:rFonts w:cs="Times New Roman"/>
          <w:szCs w:val="28"/>
        </w:rPr>
        <w:t xml:space="preserve">, от 22.05.2012 </w:t>
      </w:r>
      <w:hyperlink r:id="rId654"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655"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распоряжениям и приказам заместителя Мэра Москвы в Правительстве Москвы - руководителя Аппарата Мэра и Правительства Москвы - на заместителей руководителя Аппарата Мэра и Правительства Москвы в соответствии с распределением обязанностей;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5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657"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протоколам заседаний Правительства Москвы и совещаний у Мэра Москвы - на членов Правительства Москвы, руководителей органов исполнительной власти города Москвы,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служебным документам и обращениям граждан - на членов Правительства Москвы, руководителей органов исполнительной власти города Москвы 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инициативным документам за подписью Мэра Москвы, направленным Президенту Российской Федерации, в Правительство Российской Федерации, Федеральное Собрание Российской Федерации, Конституционный Суд Российской Федерации, Прокуратуру Российской Федерации, Администрацию Президента Российской Федерации, - на членов Правительства Москвы и руководителей органов исполнительной власти города Москвы, которые подготовили и представили на подпись Мэру Москвы указанные документы.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40" w:name="Par2121"/>
      <w:bookmarkEnd w:id="40"/>
      <w:r>
        <w:rPr>
          <w:rFonts w:cs="Times New Roman"/>
          <w:szCs w:val="28"/>
        </w:rPr>
        <w:t xml:space="preserve">&lt;*&gt; В соответствии с </w:t>
      </w:r>
      <w:hyperlink w:anchor="Par515" w:history="1">
        <w:r>
          <w:rPr>
            <w:rFonts w:cs="Times New Roman"/>
            <w:color w:val="0000FF"/>
            <w:szCs w:val="28"/>
          </w:rPr>
          <w:t>пунктом 3.2.2.7</w:t>
        </w:r>
      </w:hyperlink>
      <w:r>
        <w:rPr>
          <w:rFonts w:cs="Times New Roman"/>
          <w:szCs w:val="28"/>
        </w:rPr>
        <w:t xml:space="preserve"> Регламента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(сноска введена </w:t>
      </w:r>
      <w:hyperlink r:id="rId658" w:history="1">
        <w:r>
          <w:rPr>
            <w:rFonts w:cs="Times New Roman"/>
            <w:color w:val="0000FF"/>
            <w:szCs w:val="28"/>
          </w:rPr>
          <w:t>постановлением</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8.3.5. Контроль исполнения распорядительных документов Мэра Москвы и Правительства Москвы должен быть возложен, как правило, на одно должностное лицо.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исполнения поручений Мэра Москвы и заместителя Мэра Москвы в Правительстве Москвы - руководителя Аппарата Мэра и Правительства Москвы, зафиксированных в протоколах, может быть поручен нескольким должностным лицам исполнительной власти города Москвы в соответствии с распределением обязанностей.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59"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исполнения поручений Мэра Москвы и заместителя Мэра Москвы в Правительстве Москвы - руководителя Аппарата Мэра и Правительства Москвы, зафиксированных в резолюциях, может быть поручен одному или нескольким должностным лицам исполнительной власти города Москвы в соответствии с распределением обязанностей.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6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том случае, если контроль возложен (по резолюциям - исполнение поручено) на нескольких должностных лиц, то обобщает материал (готовит итоговую справку) в целом по исполнению распорядительного документа, резолюции то должностное лицо, которое в распорядительном документе, резолюции значится первым, если нет других указаний.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когда контроль за исполнением распорядительного документа Мэр Москвы оставил за собой, координация деятельности и централизованное представление информации по исполнению содержащихся в распорядительном документе поручений осуществляет должностное лицо, вносившее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когда контроль за исполнением распорядительного документа возложен на заместителя Мэра Москвы в Правительстве Москвы - руководителя Аппарата Мэра и Правительства Москвы, сбор информации, ее анализ и оформление отчета осуществляет то структурное подразделение Аппарата Мэра и Правительства Москвы, которое представляло проект распорядительного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6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Отчет о выполнении поручений, содержащихся в протоколе, представляется должностным лицом исполнительной власти города Москвы в соответствии с распределением обязанностей.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представления должностным лицом лично Мэру Москвы информации о ходе или результатах выполнения поручения, зафиксированного в протоколе совещания или резолюции, данное должностное лицо обязано письменно проинформировать Управление Мэра Москвы (протоколы совещаний), Управление по организации работы с документами Правительства Москвы (письма граждан), Контрольное управление Мэра и Правительства Москвы (служебные документы) о принятом Мэром Москвы решении.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62"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 Контрольно-аналитическая деятельность.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8.4.1. Структурные подразделения Аппарата Мэра и Правительства Москвы в соответствии со своей компетенцией осуществляют контрольно-аналитические функции, предусматривающие контроль и анализ результатов исполнения документов и поручений, информирование об этом соответствующих должностных лиц исполнительной власти города Москвы, ведение баз данных: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Оперативно-распорядительное управление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Контрольное управление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Организационно-аналитическое управление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Приемная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 по связям с органами законодательной и исполнительной власти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Первое управление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Аппарат Объединенной коллегии исполнительных органов государственной власти Москвы и Московской области от Москвы (далее - Аппарат Объединенной коллегии от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структурные подразделения, обеспечивающие деятельность заместителей Мэра Москвы в Правительстве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6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bookmarkStart w:id="41" w:name="Par2153"/>
      <w:bookmarkEnd w:id="41"/>
      <w:r>
        <w:rPr>
          <w:rFonts w:cs="Times New Roman"/>
          <w:szCs w:val="28"/>
        </w:rPr>
        <w:t>8.4.2. Порядок осуществления контрольно-аналитической деятельности.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8.4.2.1. Централизованному (с использованием автоматизированных систем контроля) контролю по срокам и качеству исполнения подлежат служебные документы и обращения граждан, поставленные на контроль Мэром Москвы и другими должностными лицами, имеющими право давать поручения по исполнению документов от имени Мэра Москвы по вопросам, не требующим доклада Мэру Москвы, а также заместителем Мэра Москвы в Правительстве Москвы - руководителем Аппарата Мэра и Правительства Москвы и помеченные штампом "Контроль" и "Особый контроль".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6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8.4.2.2. Решение о постановке поручений на особый контроль принимается Мэром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постановке на контроль в Оперативно-распорядительном управлении Мэра Москвы поручения Мэра Москвы, отдельных распорядительных документов Мэра Москвы, Правительства Москвы принимается Мэром Москвы и руководством Оперативно-распорядительного управления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постановке на контроль в Управлении Мэра Москвы поручений (в том числе зафиксированных в протоколах совещаний у Мэра Москвы), отдельных распорядительных документов Мэра Москвы и Правительства Москвы принимается Мэром Москвы и руководством Управления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о внесении распорядительного документа в базу данных "Контроль распорядительных документов" принимает руководство Контрольного управления Мэра и Правительства Москвы. Постановка на контроль распорядительного документа в целом и его отдельных пунктов (поручений) в Аппарате Мэра и Правительства Москвы осуществляется путем внесения Контрольным управлением Мэра и Правительства Москвы распорядительных документов Мэра Москвы и Правительства Москвы в указанную базу данных.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Сроки исполнения распорядительного документа в целом и его отдельных пунктов (поручений) вносятся в базу данных, исходя из сроков, установленных в распорядительном документе, и требований настоящего Регламента. При несогласии с установленными в базе данных сроками координатор распорядительного документа имеет право в течение месяца с момента принятия (издания) документа обратиться к руководству Аппарата Мэра и Правительства Москвы с предложением об изменении установленного срока (сроков).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8.4.2.3. Контрольная деятельность осуществляется с использованием информационных систем, а также оперативными методами (выезды на место, использование средств оперативной связи, организация проверок, совещаний и т.д.) и традиционными (представление исполнителем информации в виде справок, отчетов, заключений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Структурные подразделения Аппарата Мэра и Правительства Москвы, осуществляющие контрольно-аналитические функции, до истечения установленного срока исполнения направляют исполнителям уведомления, напоминания о представлении отчетов по исполнению поручений, сроки выполнения которых истекают в предстоящий период.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Допускается запрашивать информацию о ходе исполнения распорядительного документа или поручения до истечения конечного срока в порядке упреждающего контроля.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Оперативно-распорядительное управление Мэра Москвы при необходимости запрашивает информацию от структурных подразделений Аппарата Мэра и Правительства Москвы, осуществляющих контрольно-аналитическую деятельность за выполнением поручений и распорядительных документов Мэра Москвы и Правительства Москвы в соответствии со своей компетенцией.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8.4.2.4. Контрольное управление Мэра и Правительства Москвы и Управление по организации работы с документами Правительства Москвы в порядке контроля за выполнением поручений Мэра Москвы и должностных лиц, имеющих право от имени Мэра Москвы давать поручения по исполнению служебных документов и обращений граждан, регулярно направляют исполнителям уведомления, а также перечень поручений, сроки выполнения которых истекают в предстоящий период.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8.4.2.5. Контрольное управление Мэра и Правительства Москвы в порядке контроля за распорядительными документами за месяц до истечения срока исполнения поручений направляет: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члену Правительства Москвы или другому должностному лицу, осуществляющим контроль за ходом выполнения распорядительного документа в целом и координацию деятельности органов исполнительной власти города Москвы и структурных подразделений Аппарата Мэра и Правительства Москвы по исполнению поручений, - </w:t>
      </w:r>
      <w:hyperlink w:anchor="Par3988" w:history="1">
        <w:r>
          <w:rPr>
            <w:rFonts w:cs="Times New Roman"/>
            <w:color w:val="0000FF"/>
            <w:szCs w:val="28"/>
          </w:rPr>
          <w:t>Напоминание</w:t>
        </w:r>
      </w:hyperlink>
      <w:r>
        <w:rPr>
          <w:rFonts w:cs="Times New Roman"/>
          <w:szCs w:val="28"/>
        </w:rPr>
        <w:t xml:space="preserve"> о представлении отчетов (форма 1 приложения 11 к настоящему Регламенту) с приложением по каждому поручению, сроки исполнения которых истекают в отчетный период, </w:t>
      </w:r>
      <w:hyperlink w:anchor="Par4015" w:history="1">
        <w:r>
          <w:rPr>
            <w:rFonts w:cs="Times New Roman"/>
            <w:color w:val="0000FF"/>
            <w:szCs w:val="28"/>
          </w:rPr>
          <w:t>Отчета</w:t>
        </w:r>
      </w:hyperlink>
      <w:r>
        <w:rPr>
          <w:rFonts w:cs="Times New Roman"/>
          <w:szCs w:val="28"/>
        </w:rPr>
        <w:t xml:space="preserve"> об исполнении поручения (форма 2 приложения 11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должностному лицу, руководителям органа исполнительной власти города Москвы и структурного подразделения Аппарата Мэра и Правительства Москвы, являющимся исполнителями поручений, - </w:t>
      </w:r>
      <w:hyperlink w:anchor="Par4070" w:history="1">
        <w:r>
          <w:rPr>
            <w:rFonts w:cs="Times New Roman"/>
            <w:color w:val="0000FF"/>
            <w:szCs w:val="28"/>
          </w:rPr>
          <w:t>Уведомление</w:t>
        </w:r>
      </w:hyperlink>
      <w:r>
        <w:rPr>
          <w:rFonts w:cs="Times New Roman"/>
          <w:szCs w:val="28"/>
        </w:rPr>
        <w:t xml:space="preserve"> об истечении срока исполнения поручения (форма 3 приложения 11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8.4.2.6. В целях информирования Мэра Москвы, Правительства Москвы о выполнении поручения, зафиксированного в распорядительном документе, руководители органа исполнительной власти города Москвы и структурного подразделения Аппарата Мэра и Правительства Москвы обязаны не позднее чем за 10 дней до истечения срока исполнения поручения направить в адрес члена Правительства Москвы или другого должностного лица, осуществляющего функции контроля за ходом выполнения распорядительного документа в целом, информацию о ходе выполнения поручения. В случае если поручение не выполнено, в информации указываются причины невыполнения, предлагаемые или принятые меры по устранению невыполнения поручения, окончательный срок выполнения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8.4.2.7. Структурные подразделения Аппарата Мэра и Правительства Москвы и органов исполнительной власти города Москвы, обеспечивающие деятельность членов Правительства Москвы и других должностных лиц, на которых возложен контроль за выполнением распорядительного документа Мэра Москвы и Правительства Москвы в целом, оформляют </w:t>
      </w:r>
      <w:hyperlink w:anchor="Par4015" w:history="1">
        <w:r>
          <w:rPr>
            <w:rFonts w:cs="Times New Roman"/>
            <w:color w:val="0000FF"/>
            <w:szCs w:val="28"/>
          </w:rPr>
          <w:t>отчет</w:t>
        </w:r>
      </w:hyperlink>
      <w:r>
        <w:rPr>
          <w:rFonts w:cs="Times New Roman"/>
          <w:szCs w:val="28"/>
        </w:rPr>
        <w:t xml:space="preserve"> об исполнении поручения по установленной форме 2 (приложение 11 к настоящему Регламенту) на основании информации, полученной от органов исполнительной власти города и структурных подразделений Аппарата Мэра и Правительства Москвы, являющихся исполнителями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Отчет об исполнении распорядительного документа, согласованный членом Правительства Москвы или другим должностным лицом, на которых возложен контроль за выполнением распорядительного документа Мэра Москвы и Правительства Москвы, направляется в Контрольное управление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Исполнители обязаны представить информацию о выполнении поручений, зафиксированных в распорядительных документах и резолюциях должностных лиц, в Аппарат Мэра и Правительства Москвы не позднее следующего дня после окончания контрольного срока, за исключением поручений с указанием конкретной даты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Если информация, содержащаяся в представленном исполнителем </w:t>
      </w:r>
      <w:hyperlink w:anchor="Par4015" w:history="1">
        <w:r>
          <w:rPr>
            <w:rFonts w:cs="Times New Roman"/>
            <w:color w:val="0000FF"/>
            <w:szCs w:val="28"/>
          </w:rPr>
          <w:t>отчете</w:t>
        </w:r>
      </w:hyperlink>
      <w:r>
        <w:rPr>
          <w:rFonts w:cs="Times New Roman"/>
          <w:szCs w:val="28"/>
        </w:rPr>
        <w:t xml:space="preserve"> (справке) (форма 2 приложения 11 к настоящему Регламенту), не соответствует установленным требованиям, отчет (справка) может быть возвращен исполнителю для доработки.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Доработанный отчет об исполнении поручения не позднее чем в десятидневный срок должен быть возвращен в Контрольное управление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распорядительный документ Мэра Москвы и Правительства Москвы не выполнен в целом в установленные сроки, то должностное лицо, на которое возложены контроль и координация деятельности за выполнением распорядительного документа, направляет на имя Мэра Москвы записку (справку) с указанием причин невыполнения распорядительного документа, мер, принятых по их устранению, и предложением об изменении сроков выполнения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8.4.2.8. Документы (справки, информации, ответы) о выполнении поручений Президента Российской Федерации вместе с подлинниками документов, поступивших в Правительство Москвы, направляются Президенту Российской Федерации за подписью должностного лица, которому дано поручение, или лица, исполняющего его обязанности.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8.4.2.9. Контролирующие структурные подразделения Аппарата Мэра и Правительства Москвы после получения отчета (справки) от исполнителя: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анализируют полученную информацию;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готовят проект резолюции Мэра Москвы, должностных лиц, имеющих право от имени Мэра Москвы давать поручения, о снятии с контроля поручения (в случае его выполнения), о продлении сроков исполнения (если есть веское обоснование), о принятии мер к исполнению (в случае несогласия с исполнителем);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осуществляют ведение баз данных;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обеспечивают систематическую подготовку и представление Мэру Москвы сводных отчетов об исполнительской дисциплине.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8.5. Информирование должностных лиц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8.5.1. На основании анализа письменной информации, представляемой исполнителями, проверок, осуществляемых структурными подразделениями Аппарата Мэра и Правительства Москвы, и других официальных материалов, поступающих должностным лицам исполнительной власти города Москвы, контрольно-аналитическими подразделениями Аппарата Мэра и Правительства Москвы ежеквартально докладывается информация о ходе выполнения распорядительных документов Мэра Москвы и Правительства Москвы, протоколов совещаний у Мэра Москвы, а также исполнения служебных документов Мэра Москвы и Правительства Москвы и обращений граждан, используя единые критерии оценки неисполнения поручений.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6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8.5.2. Подготовка и обобщение аналитических, информационных, справочных и других материалов, необходимых члену Совета Федерации Федерального Собрания Российской Федерации - представителю от исполнительного органа государственной власти города Москвы для осуществления его полномочий, обеспечивается группой помощников члена Совета Федерации.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8.5.3. Руководители отраслевых, функциональных органов исполнительной власти города и префекты административных округов города Москвы представляют ежегодный отчет о свой деятельности Мэру Москвы и Правительству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Управы районов города Москвы представляют Мэру Москвы и Правительству Москвы ежегодный отчет о своей деятельности через префектуры административных округов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Правительство Москвы осуществляет систематический контроль за состоянием работы с обращениями и приемом граждан в органах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8.5.4. Контролирующие структурные подразделения Аппарата Мэра и Правительства Москвы имеют право вносить соответствующим должностным лицам исполнительной власти города Москвы предложения о привлечении к дисциплинарной ответственности, снижении размера или лишении премии должностных лиц и сотрудников, не обеспечивших своевременное выполнение поручений Мэра Москвы, заместителей Мэра Москвы в Правительстве Москвы, заместителя Мэра Москвы в Правительстве Москвы - руководителя Аппарата Мэра и Правительства Москвы, содержащихся в резолюциях, в протоколах и распорядительных документах Мэра Москвы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666" w:history="1">
        <w:r>
          <w:rPr>
            <w:rFonts w:cs="Times New Roman"/>
            <w:color w:val="0000FF"/>
            <w:szCs w:val="28"/>
          </w:rPr>
          <w:t>N 103-ПП</w:t>
        </w:r>
      </w:hyperlink>
      <w:r>
        <w:rPr>
          <w:rFonts w:cs="Times New Roman"/>
          <w:szCs w:val="28"/>
        </w:rPr>
        <w:t xml:space="preserve">, от 22.05.2012 </w:t>
      </w:r>
      <w:hyperlink r:id="rId66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9. Организация приема граждан</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668" w:history="1">
        <w:r>
          <w:rPr>
            <w:rFonts w:cs="Times New Roman"/>
            <w:color w:val="0000FF"/>
            <w:szCs w:val="28"/>
          </w:rPr>
          <w:t>постановления</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02.12.2008 N 1100-ПП)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Организация личного приема граждан членами Правительства Москвы и руководителями органов исполнительной власти города Москвы осуществляется в соответствии с </w:t>
      </w:r>
      <w:hyperlink w:anchor="Par4309" w:history="1">
        <w:r>
          <w:rPr>
            <w:rFonts w:cs="Times New Roman"/>
            <w:color w:val="0000FF"/>
            <w:szCs w:val="28"/>
          </w:rPr>
          <w:t>Административным регламентом</w:t>
        </w:r>
      </w:hyperlink>
      <w:r>
        <w:rPr>
          <w:rFonts w:cs="Times New Roman"/>
          <w:szCs w:val="28"/>
        </w:rPr>
        <w:t xml:space="preserve"> исполнения государственной функции по рассмотрению обращений граждан, адресованных Мэру Москвы, в Правительство Москвы, Аппарат Мэра и Правительства Москвы (приложение 13 к Регламенту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10. Информационное обеспечение деятельности Мэра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 Информационное обеспечение деятельности Мэра Москвы и Правительства Москвы направлено на обеспечение органов, должностных лиц исполнительной власти города Москвы и структурных подразделений Аппарата Мэра и Правительства Москвы документами и информацией, необходимыми для решения задач управления, а также для освещения и разъяснения деятельности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10.2. В систему органов исполнительной власти города Москвы, структурных подразделений Аппарата Мэра и Правительства Москвы и других организаций, решающих задачи информационного обеспечения, входят: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69"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Пресс-служба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Информационно-технологический центр;</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70"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Протокольный отдел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Архив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Организационно-аналитическое управление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Абонентская служба;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7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Справочно-информационная служба;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72"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Комитет по телекоммуникациям и средствам массовой информации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Департамент внешнеэкономических и международных связей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73"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 делами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74"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675"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10.3. Потребителями информации являются: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органы и должностные лица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структурные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Московская городская Дума;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органы местного самоуправления;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население города (жители города Москвы, иные граждане Российской Федерации, иностранные граждане и лица без гражданства);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организации, расположенные или зарегистрированные на территории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иные организации (по согласованию с соответствующими должностными лицами исполнительной власти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10.4. Формы и средства предоставления и распространения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адресная рассылка заверенных копий распорядительных документов Мэра Москвы, Правительства Москвы и членов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рассылка планов работы Правительства Москвы на полугодие, включая электронную почту и официальный сервер Правительства Москвы в сети Интернет, проектов повесток заседаний Правительства Москвы, информации о еженедельных мероприятиях органов государственной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предоставление копий документов и выписок из них по запросу;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предоставление справок по телефону;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публикации в центральных и городских средствах массовой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выпуск сборников, обзоров, перечней, буклетов, справочно-информационных материалов;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организация телевизионных программ;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проведение разъяснительных кампаний;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использование визуальной информации (наружная реклама);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обеспечение удаленного доступа к базам данных через корпоративную мультисервисную телекоммуникационную сеть (далее - КМС)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публикация информации на официальном сервере Правительства Москвы в сети Интернет;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передача информации через систему электронной почты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10.5. Положения настоящего Регламента распространяются на информационные ресурсы, сети и технологии, создаваемые, приобретаемые, накапливаемые за счет средств бюджета города Москвы и иных городских ресурсов.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10.6. В перечень информационных ресурсов Правительства Москвы входят: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распорядительные и служебные документы, подписанные Мэром Москвы, заместителем Мэра Москвы в Правительстве Москвы - руководителем Аппарата Мэра и Правительства Москвы, заместителями Мэра Москвы в Правительстве Москвы, министрами Правительства Москвы, другими должностными лицами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676" w:history="1">
        <w:r>
          <w:rPr>
            <w:rFonts w:cs="Times New Roman"/>
            <w:color w:val="0000FF"/>
            <w:szCs w:val="28"/>
          </w:rPr>
          <w:t>N 103-ПП</w:t>
        </w:r>
      </w:hyperlink>
      <w:r>
        <w:rPr>
          <w:rFonts w:cs="Times New Roman"/>
          <w:szCs w:val="28"/>
        </w:rPr>
        <w:t xml:space="preserve">, от 22.05.2012 </w:t>
      </w:r>
      <w:hyperlink r:id="rId67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документы на технических и бумажных носителях (сборники документов, информационные бюллетени, брошюры, обзоры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компьютерные базы данных.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10.7. Информационные системы Правительства Москвы базируются на корпоративной мультисервисной телекоммуникационной сети, включающей: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систему электронной почты;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Интернет-узел;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локальные сети структурных подразделений Аппарата Мэра и Правительства Москвы и органов исполнительной власти города Москвы, интегрированные в КМС;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систему передачи данных;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систему телефонной связи;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систему аудио-, видео конференц-связи.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10.8. Информационные ресурсы Правительства Москвы по доступу (возможности использования) подразделяются на три категории: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ресурсы, содержащие открытую (общедоступную) информацию;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ресурсы, содержащие служебную информацию;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ресурсы, содержащие информацию ограниченного распространения (доступа).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категории открытой информации относится информация, содержащаяся в документах и компьютерных базах данных Правительства Москвы и затрагивающая права, свободы и обязанности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 категории служебной информации относится информация, содержащаяся в документах и компьютерных базах данных Правительства Москвы, предназначенная для использования должностными лицами и служащими исполнительной власти города Москвы при выполнении ими своих функциональных обязанностей и не относящаяся к категориям открытой информации и информации ограниченного распространения (доступа).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К категории информации ограниченного распространения (доступа) относится информация, содержащаяся в документах и компьютерных базах данных Правительства Москвы, установленная и оформленная в соответствии с </w:t>
      </w:r>
      <w:hyperlink w:anchor="Par2318" w:history="1">
        <w:r>
          <w:rPr>
            <w:rFonts w:cs="Times New Roman"/>
            <w:color w:val="0000FF"/>
            <w:szCs w:val="28"/>
          </w:rPr>
          <w:t>пунктом 11</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78" w:history="1">
        <w:r>
          <w:rPr>
            <w:rFonts w:cs="Times New Roman"/>
            <w:color w:val="0000FF"/>
            <w:szCs w:val="28"/>
          </w:rPr>
          <w:t>постановления</w:t>
        </w:r>
      </w:hyperlink>
      <w:r>
        <w:rPr>
          <w:rFonts w:cs="Times New Roman"/>
          <w:szCs w:val="28"/>
        </w:rPr>
        <w:t xml:space="preserve"> Правительства Москвы от 14.04.2009 N 296-ПП)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10.9. Мэр Москвы, Правительство Москвы или по их поручению иные должностные лица определяют пользователей (потребителей), а также режим и правила обработки, защиты информационных ресурсов и доступа к ним, условия использования и распространения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Должностные лица, принявшие решение об отнесении информации, зафиксированной в документе, к категории конфиденциальной, несут персональную ответственность за обоснованность принятого решения и соответствие своего решения законодательству.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10.10. Режим защиты информации в отношении документов, содержащих сведения конфиденциального характера, неправомерное использование которых может нанести материальный, моральный или какой-либо другой ущерб Мэру Москвы и Правительству Москвы, их органам либо деловым партнерам, регулируется настоящим Регламентом и специальными положениями, устанавливающими режим и правила обработки, защиты информации и информационных ресурсов.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10.11. Периодический контроль за соблюдением установленных режимов доступа к информационным ресурсам Правительства Москвы, а также правил их обработки и защиты в Аппарате Мэра и Правительства Москвы осуществляет Первое управление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Режим защиты, обработки и использования информации в отношении персональных данных устанавливает Первое управление Правительства Москвы совместно с Управлением государственной службы и кадров Правительства Москвы в соответствии с федеральным законом.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10.12. Обращение с организационно-распорядительными и служебными документами Мэра Москвы и Правительства Москвы, содержащими сведения, отнесенные к государственной тайне, осуществляется в соответствии с положениями, регламентирующими порядок работы и правила работы с указанными документами.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организацию защиты сведений, составляющих государственную тайну, в органах исполнительной власти города Москвы возлагается на их руководителей.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 Порядок предоставления и распространения информации, а также ее состав устанавливаются настоящим Регламентом или отдельным распорядительным документом.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10.13.1. Официальным информационным органом Мэра Москвы и Правительства Москвы, передающим официальное мнение Мэра Москвы и Правительства Москвы, является Пресс-служба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Пресс-служба Мэра и Правительства Москвы осуществляет методическое руководство пресс-службами, другими подразделениями, пресс-секретарями органов исполнительной власти города Москвы в подготовке пресс-релизов по вопросам, рассматриваемым на заседаниях Правительства Москвы, для передачи их в средства массовой информации города, при необходимости доработку пресс-релизов с учетом изложения официальной позиции Правительства Москвы, своевременную передачу их в средства массовой информации в целях информирования граждан о деятельности Мэра Москвы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79" w:history="1">
        <w:r>
          <w:rPr>
            <w:rFonts w:cs="Times New Roman"/>
            <w:color w:val="0000FF"/>
            <w:szCs w:val="28"/>
          </w:rPr>
          <w:t>постановлением</w:t>
        </w:r>
      </w:hyperlink>
      <w:r>
        <w:rPr>
          <w:rFonts w:cs="Times New Roman"/>
          <w:szCs w:val="28"/>
        </w:rPr>
        <w:t xml:space="preserve"> Правительства Москвы от 17.11.2009 N 1257-ПП)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10.13.2. Официальными изданиями Мэра Москвы и Правительства Москвы являются журнал "Вестник Мэра и Правительства Москвы" и газета "Тверская, 13".</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10.13.3. В целях обеспечения органов исполнительной власти города Москвы, структурных подразделений Аппарата Мэра и Правительства Москвы распорядительными документами Мэра Москвы, Правительства Москвы и членов Правительства Москвы в соответствии с их компетенцией Протокольный отдел Правительства Москвы в пятидневный срок с момента подписания распорядительного документа осуществляет рассылку его заверенных копий органам исполнительной власти города Москвы, структурным подразделениям Аппарата Мэра и Правительства Москвы и организациям в соответствии с утвержденными списками рассылки. Обеспечение управ районов города Москвы и муниципалитетов внутригородских муниципальных образований в городе Москве, не входящих в список рассылки, копиями распорядительных документов Мэра Москвы, Правительства Москвы и членов Правительства Москвы в соответствии с их компетенцией осуществляют префектуры административных округов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10.02.2009 </w:t>
      </w:r>
      <w:hyperlink r:id="rId680" w:history="1">
        <w:r>
          <w:rPr>
            <w:rFonts w:cs="Times New Roman"/>
            <w:color w:val="0000FF"/>
            <w:szCs w:val="28"/>
          </w:rPr>
          <w:t>N 87-ПП</w:t>
        </w:r>
      </w:hyperlink>
      <w:r>
        <w:rPr>
          <w:rFonts w:cs="Times New Roman"/>
          <w:szCs w:val="28"/>
        </w:rPr>
        <w:t xml:space="preserve">, от 28.06.2011 </w:t>
      </w:r>
      <w:hyperlink r:id="rId681"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Информационно-технологический центр осуществляет рассылку электронных копий утвержденных (изданных) распорядительных документов структурным подразделениям Аппарата Мэра и Правительства Москвы, органам исполнительной власти города Москвы, являющимся абонентами системы электронной почты Правительства Москвы, и размещение их в компьютерной базе распорядительных документов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10.02.2009 </w:t>
      </w:r>
      <w:hyperlink r:id="rId682" w:history="1">
        <w:r>
          <w:rPr>
            <w:rFonts w:cs="Times New Roman"/>
            <w:color w:val="0000FF"/>
            <w:szCs w:val="28"/>
          </w:rPr>
          <w:t>N 87-ПП</w:t>
        </w:r>
      </w:hyperlink>
      <w:r>
        <w:rPr>
          <w:rFonts w:cs="Times New Roman"/>
          <w:szCs w:val="28"/>
        </w:rPr>
        <w:t xml:space="preserve">, от 28.06.2011 </w:t>
      </w:r>
      <w:hyperlink r:id="rId683" w:history="1">
        <w:r>
          <w:rPr>
            <w:rFonts w:cs="Times New Roman"/>
            <w:color w:val="0000FF"/>
            <w:szCs w:val="28"/>
          </w:rPr>
          <w:t>N 282-ПП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684"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10.13.4. Организационно-аналитическое управление Правительства Москвы осуществляет справочно-информационное обеспечение деятельности Мэра Москвы, Правительства Москвы, организует разработку и изготовление тематических сборников, справочников, буклетов и иных печатных изданий, обеспечивает систематическое и своевременное обновление информации о деятельности Правительства Москвы на официальном сервере Правительства Москвы в сети Интернет.</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85" w:history="1">
        <w:r>
          <w:rPr>
            <w:rFonts w:cs="Times New Roman"/>
            <w:color w:val="0000FF"/>
            <w:szCs w:val="28"/>
          </w:rPr>
          <w:t>постановления</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10.13.5. Информационно-технологический центр совместно с Протокольным отделом Правительства Москвы, Управлением по организации работы с документами Правительства Москвы, Управлением Мэра Москвы, Контрольным управлением Мэра и Правительства Москвы, Организационно-аналитическим управлением Правительства Москвы, Справочно-информационной службой обеспечивает формирование и функционирование следующих компьютерных баз данных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служебной корреспонденции;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справочных;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технологических (обеспечивающих работу отдельных подразделений и органов исполнительной власти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10.13.6. Информирование граждан о распорядительных документах Мэра Москвы и Правительства Москвы, принятых по вопросам защиты прав и свобод человека и гражданина либо затрагивающих их права, свободы и обязанности, осуществляется путем публикации этих документов в официальных изданиях Мэра Москвы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86"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Указание на обязательность опубликования распорядительного документа, как правило, содержится в тексте самого документа. Ответственность за включение пункта об обязательности опубликования несет член Правительства Москвы, руководитель органа исполнительной власти города Москвы, вносивший проект распорядительного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Ответственность за обязательность опубликования распорядительных документов Мэра Москвы и Правительства Москвы в официальных изданиях Мэра Москвы и Правительства Москвы, затрагивающих права, свободы и обязанности граждан, возлагается на Пресс-службу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10.13.6.1. Ознакомление с распорядительными документами Мэра Москвы, Правительства Москвы и членов Правительства Москвы, опубликованными в официальных изданиях Мэра Москвы и Правительства Москвы, производится в общественных библиотеках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10.13.6.2. В отдельных случаях (отсутствие в библиотеках официальных изданий Мэра Москвы и Правительства Москвы, отсутствие в изданиях нужных документов) граждане и представители организаций могут ознакомиться с текстом документа, затрагивающим их права, свободы и обязанности, в территориальных органах исполнительной власти города Москвы (префектуре административного округа, управе района города Москвы) по месту жительства или нахождения организации либо в другом органе исполнительной власти города Москвы, если вопрос касается деятельности данного органа. Обеспечение информацией (ознакомление, предоставление копии) осуществляется в соответствии с порядком, установленным в органе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10.13.6.3. Органы исполнительной власти города Москвы обязаны сохранять поступившие из Протокольного отдела Правительства Москвы заверенные копии распорядительных документов, касающихся их деятельности, до минования надобности, но не менее пяти лет, после чего копии могут быть уничтожены в установленном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10.13.6.4. В случае отсутствия в органе исполнительной власти города Москвы нужных документов ознакомиться с официальными изданиями Мэра Москвы и Правительства Москвы, публикующими полные тексты распорядительных документов Мэра Москвы и Правительства Москвы, возможно в библиотеке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10.13.6.5. В случае необходимости в получении копии распорядительного документа Мэра Москвы и Правительства Москвы, затрагивающего права, свободы и обязанности гражданина и организации, для представления в судебные органы, органы прокуратуры и др., а также в связи с выполнением организацией функций, вытекающих из ее полномочий, граждане и организации обращаются с письменной обоснованной заявкой в Аппарат Мэра и Правительства Москвы на выдачу заверенной копии. В соответствии с резолюцией заместителя Мэра Москвы в Правительстве Москвы - руководителя Аппарата Мэра и Правительства Москвы Протокольный отдел Правительства Москвы или Архив Правительства Москвы (в зависимости от места хранения распорядительного документа) выполняет заявку. Заверенные копии распорядительных документов, устанавливающих права граждан и юридических лиц на недвижимое имущество, выдаются в двух экземплярах, копии иных распорядительных документов выдаются в одном экземпляре. В целях свидетельствования верности копии распорядительного документа Мэра Москвы и Правительства Москвы нотариусом по запросу заявителя на копии может быть проставлена отметка о том, что подлинник находится в соответствующем структурном подразделении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68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10.13.6.6. В случае нахождения подлинников распорядительных документов Мэра Москвы и Правительства Москвы в Главном архивном управлении города Москвы (после передачи на государственное хранение) граждане и организации должны обратиться с заявкой на выдачу копии распорядительного документа Мэра Москвы и Правительства Москвы в Главное архивное управление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10.13.7. Справочно-информационная служба предоставляет населению по телефону справочную информацию по вопросам деятельности структурных подразделений Аппарата Мэра и Правительства Москвы, органов исполнительной власти города Москвы и отдельных организаций, расположенных на территории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bookmarkStart w:id="42" w:name="Par2318"/>
      <w:bookmarkEnd w:id="42"/>
      <w:r>
        <w:rPr>
          <w:rFonts w:cs="Times New Roman"/>
          <w:szCs w:val="28"/>
        </w:rPr>
        <w:t>11. Порядок работы с документами, содержащими служебную</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информацию ограниченного распространения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11.1. Работа с документами, содержащими служебную информацию ограниченного распространения, определяется нормативными правовыми актами Российской Федерации, города Москвы и настоящим Регламентом.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11.2. Отнесение документа к категории документов, содержащих информацию ограниченного распространения, производится только по основаниям, предусмотренным федеральными законами.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Основанием для отнесения документа к категории документов, содержащих информацию ограниченного распространения, является: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информации, составляющей служебную тайну;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информации, составляющей коммерческую тайну;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информации, составляющей профессиональную тайну;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информации, составляющей личную или семейную тайну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информации, составляющей иные виды тайн, в случаях, если такая обязанность предусмотрена федеральными законами;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персональных данных граждан (физических лиц);</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персональных данных государственных гражданских служащих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защита иных видов конфиденциальных сведений в случаях, если такая обязанность предусмотрена федеральными законами.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11.2 введен </w:t>
      </w:r>
      <w:hyperlink r:id="rId688" w:history="1">
        <w:r>
          <w:rPr>
            <w:rFonts w:cs="Times New Roman"/>
            <w:color w:val="0000FF"/>
            <w:szCs w:val="28"/>
          </w:rPr>
          <w:t>постановлением</w:t>
        </w:r>
      </w:hyperlink>
      <w:r>
        <w:rPr>
          <w:rFonts w:cs="Times New Roman"/>
          <w:szCs w:val="28"/>
        </w:rPr>
        <w:t xml:space="preserve"> Правительства Москвы от 14.04.2009 N 296-ПП)</w:t>
      </w:r>
    </w:p>
    <w:p w:rsidR="00682E7C" w:rsidRDefault="00682E7C">
      <w:pPr>
        <w:widowControl w:val="0"/>
        <w:autoSpaceDE w:val="0"/>
        <w:autoSpaceDN w:val="0"/>
        <w:adjustRightInd w:val="0"/>
        <w:spacing w:line="240" w:lineRule="auto"/>
        <w:ind w:firstLine="540"/>
        <w:jc w:val="both"/>
        <w:rPr>
          <w:rFonts w:cs="Times New Roman"/>
          <w:szCs w:val="28"/>
        </w:rPr>
      </w:pPr>
      <w:bookmarkStart w:id="43" w:name="Par2333"/>
      <w:bookmarkEnd w:id="43"/>
      <w:r>
        <w:rPr>
          <w:rFonts w:cs="Times New Roman"/>
          <w:szCs w:val="28"/>
        </w:rPr>
        <w:t>11.3. Перечень вопросов, которые не могут содержаться в документе, отнесенном к категории ограниченного распространения: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права, свободы и обязанности человека и гражданина;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полномочия органов исполнительной власти и иных государственных органов города Москвы, а также правовое положение подведомственных Правительству Москвы организаций;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состояние окружающей среды;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деятельность органов исполнительной власти и иных государственных органов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использование бюджетных средств;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иные вопросы, недопустимость ограничения доступа к которым установлена федеральными законами.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11.3 введен </w:t>
      </w:r>
      <w:hyperlink r:id="rId689" w:history="1">
        <w:r>
          <w:rPr>
            <w:rFonts w:cs="Times New Roman"/>
            <w:color w:val="0000FF"/>
            <w:szCs w:val="28"/>
          </w:rPr>
          <w:t>постановлением</w:t>
        </w:r>
      </w:hyperlink>
      <w:r>
        <w:rPr>
          <w:rFonts w:cs="Times New Roman"/>
          <w:szCs w:val="28"/>
        </w:rPr>
        <w:t xml:space="preserve"> Правительства Москвы от 14.04.2009 N 296-ПП)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11.4. Недопустимо отнесение документа к категории документов, содержащих информацию ограниченного распространения, в случаях: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содержания в нем вопросов в соответствии с перечнем, определенным </w:t>
      </w:r>
      <w:hyperlink w:anchor="Par2333" w:history="1">
        <w:r>
          <w:rPr>
            <w:rFonts w:cs="Times New Roman"/>
            <w:color w:val="0000FF"/>
            <w:szCs w:val="28"/>
          </w:rPr>
          <w:t>пунктом 11.3</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внесения изменений, отмены и признания утратившим силу документа, не отнесенного к категории ограниченного распространения.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11.4 введен </w:t>
      </w:r>
      <w:hyperlink r:id="rId690" w:history="1">
        <w:r>
          <w:rPr>
            <w:rFonts w:cs="Times New Roman"/>
            <w:color w:val="0000FF"/>
            <w:szCs w:val="28"/>
          </w:rPr>
          <w:t>постановлением</w:t>
        </w:r>
      </w:hyperlink>
      <w:r>
        <w:rPr>
          <w:rFonts w:cs="Times New Roman"/>
          <w:szCs w:val="28"/>
        </w:rPr>
        <w:t xml:space="preserve"> Правительства Москвы от 14.04.2009 N 296-ПП)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11.5. Доступ к информации о деятельности органов исполнительной власти и иных государственных органов города Москвы ограничивается в случаях, если указанная информация отнесена к информации, составляющей государственную или служебную тайну.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11.5 введен </w:t>
      </w:r>
      <w:hyperlink r:id="rId691" w:history="1">
        <w:r>
          <w:rPr>
            <w:rFonts w:cs="Times New Roman"/>
            <w:color w:val="0000FF"/>
            <w:szCs w:val="28"/>
          </w:rPr>
          <w:t>постановлением</w:t>
        </w:r>
      </w:hyperlink>
      <w:r>
        <w:rPr>
          <w:rFonts w:cs="Times New Roman"/>
          <w:szCs w:val="28"/>
        </w:rPr>
        <w:t xml:space="preserve"> Правительства Москвы от 14.04.2009 N 296-ПП)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11.6. Состав информации о деятельности Мэра Москвы и Правительства Москвы определяется перечнем информации, утверждаемым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11.6 введен </w:t>
      </w:r>
      <w:hyperlink r:id="rId692" w:history="1">
        <w:r>
          <w:rPr>
            <w:rFonts w:cs="Times New Roman"/>
            <w:color w:val="0000FF"/>
            <w:szCs w:val="28"/>
          </w:rPr>
          <w:t>постановлением</w:t>
        </w:r>
      </w:hyperlink>
      <w:r>
        <w:rPr>
          <w:rFonts w:cs="Times New Roman"/>
          <w:szCs w:val="28"/>
        </w:rPr>
        <w:t xml:space="preserve"> Правительства Москвы от 14.04.2009 N 296-ПП; в ред. </w:t>
      </w:r>
      <w:hyperlink r:id="rId693"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694" w:history="1">
        <w:r>
          <w:rPr>
            <w:rFonts w:cs="Times New Roman"/>
            <w:color w:val="0000FF"/>
            <w:szCs w:val="28"/>
          </w:rPr>
          <w:t>11.7</w:t>
        </w:r>
      </w:hyperlink>
      <w:r>
        <w:rPr>
          <w:rFonts w:cs="Times New Roman"/>
          <w:szCs w:val="28"/>
        </w:rPr>
        <w:t>. Решение об отнесении документа к категории документов, содержащих служебную информацию ограниченного распространения, принимается, как правило, на стадии создания проекта документа при включении в него сведений конфиденциального характера и оформляется пометкой "Для служебного пользования".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Решение об отнесении распорядительного документа к категории документов, подлежащих ограничению распространения (доступа), принимается Управлением государственной службы и кадров Правительства Москвы на стадии создания проекта распорядительного документа при включении в него персональных данных и иных сведений в соответствии с </w:t>
      </w:r>
      <w:hyperlink w:anchor="Par4555" w:history="1">
        <w:r>
          <w:rPr>
            <w:rFonts w:cs="Times New Roman"/>
            <w:color w:val="0000FF"/>
            <w:szCs w:val="28"/>
          </w:rPr>
          <w:t>приложением 14</w:t>
        </w:r>
      </w:hyperlink>
      <w:r>
        <w:rPr>
          <w:rFonts w:cs="Times New Roman"/>
          <w:szCs w:val="28"/>
        </w:rPr>
        <w:t xml:space="preserve"> к настоящему Регламенту и оформляется пометкой "Конфиденциальная информация".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695"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696" w:history="1">
        <w:r>
          <w:rPr>
            <w:rFonts w:cs="Times New Roman"/>
            <w:color w:val="0000FF"/>
            <w:szCs w:val="28"/>
          </w:rPr>
          <w:t>11.8</w:t>
        </w:r>
      </w:hyperlink>
      <w:r>
        <w:rPr>
          <w:rFonts w:cs="Times New Roman"/>
          <w:szCs w:val="28"/>
        </w:rPr>
        <w:t>. Решение об отнесении документа к категории документов, содержащих служебную информацию ограниченного распространения, принимается: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распорядительным документам - должностным лицом исполнительной власти города, в компетенции которого находится подписание данного распорядительного документа, а также ответственным за внесение проекта распорядительного документа для рассмотрения Мэру Москвы, Правительству Москвы, заместителю Мэра Москвы в Правительстве Москвы - руководителю Аппарата Мэра и Правительства Москвы, заместителям Мэра Москвы в Правительстве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697" w:history="1">
        <w:r>
          <w:rPr>
            <w:rFonts w:cs="Times New Roman"/>
            <w:color w:val="0000FF"/>
            <w:szCs w:val="28"/>
          </w:rPr>
          <w:t>N 103-ПП</w:t>
        </w:r>
      </w:hyperlink>
      <w:r>
        <w:rPr>
          <w:rFonts w:cs="Times New Roman"/>
          <w:szCs w:val="28"/>
        </w:rPr>
        <w:t xml:space="preserve">, от 22.05.2012 </w:t>
      </w:r>
      <w:hyperlink r:id="rId698"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другим документам (служебным письмам, протоколам и т.п.) - должностным лицом исполнительной власти города Москвы, подписавшим документ, на основании предложения ответственного исполнителя.</w:t>
      </w:r>
    </w:p>
    <w:p w:rsidR="00682E7C" w:rsidRDefault="00682E7C">
      <w:pPr>
        <w:widowControl w:val="0"/>
        <w:autoSpaceDE w:val="0"/>
        <w:autoSpaceDN w:val="0"/>
        <w:adjustRightInd w:val="0"/>
        <w:spacing w:line="240" w:lineRule="auto"/>
        <w:ind w:firstLine="540"/>
        <w:jc w:val="both"/>
        <w:rPr>
          <w:rFonts w:cs="Times New Roman"/>
          <w:szCs w:val="28"/>
        </w:rPr>
      </w:pPr>
      <w:hyperlink r:id="rId699" w:history="1">
        <w:r>
          <w:rPr>
            <w:rFonts w:cs="Times New Roman"/>
            <w:color w:val="0000FF"/>
            <w:szCs w:val="28"/>
          </w:rPr>
          <w:t>11.9</w:t>
        </w:r>
      </w:hyperlink>
      <w:r>
        <w:rPr>
          <w:rFonts w:cs="Times New Roman"/>
          <w:szCs w:val="28"/>
        </w:rPr>
        <w:t>. Должностные лица, принявшие решение об отнесении служебной информации, зафиксированной в документе, к категории ограниченного распространения, несут персональную ответственность за обоснованность принятого решения.</w:t>
      </w:r>
    </w:p>
    <w:p w:rsidR="00682E7C" w:rsidRDefault="00682E7C">
      <w:pPr>
        <w:widowControl w:val="0"/>
        <w:autoSpaceDE w:val="0"/>
        <w:autoSpaceDN w:val="0"/>
        <w:adjustRightInd w:val="0"/>
        <w:spacing w:line="240" w:lineRule="auto"/>
        <w:ind w:firstLine="540"/>
        <w:jc w:val="both"/>
        <w:rPr>
          <w:rFonts w:cs="Times New Roman"/>
          <w:szCs w:val="28"/>
        </w:rPr>
      </w:pPr>
      <w:hyperlink r:id="rId700" w:history="1">
        <w:r>
          <w:rPr>
            <w:rFonts w:cs="Times New Roman"/>
            <w:color w:val="0000FF"/>
            <w:szCs w:val="28"/>
          </w:rPr>
          <w:t>11.10</w:t>
        </w:r>
      </w:hyperlink>
      <w:r>
        <w:rPr>
          <w:rFonts w:cs="Times New Roman"/>
          <w:szCs w:val="28"/>
        </w:rPr>
        <w:t>. На документах и их проектах, содержащих служебную информацию ограниченного распространения, проставляется пометка "Для служебного пользования".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На распорядительных документах по кадровым вопросам, содержащим информацию ограниченного распространения (доступа) в соответствии с </w:t>
      </w:r>
      <w:hyperlink w:anchor="Par4555" w:history="1">
        <w:r>
          <w:rPr>
            <w:rFonts w:cs="Times New Roman"/>
            <w:color w:val="0000FF"/>
            <w:szCs w:val="28"/>
          </w:rPr>
          <w:t>приложением 14</w:t>
        </w:r>
      </w:hyperlink>
      <w:r>
        <w:rPr>
          <w:rFonts w:cs="Times New Roman"/>
          <w:szCs w:val="28"/>
        </w:rPr>
        <w:t xml:space="preserve"> к настоящему Регламенту, проставляется пометка "Конфиденциальная информация".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01" w:history="1">
        <w:r>
          <w:rPr>
            <w:rFonts w:cs="Times New Roman"/>
            <w:color w:val="0000FF"/>
            <w:szCs w:val="28"/>
          </w:rPr>
          <w:t>постановлением</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702" w:history="1">
        <w:r>
          <w:rPr>
            <w:rFonts w:cs="Times New Roman"/>
            <w:color w:val="0000FF"/>
            <w:szCs w:val="28"/>
          </w:rPr>
          <w:t>11.11</w:t>
        </w:r>
      </w:hyperlink>
      <w:r>
        <w:rPr>
          <w:rFonts w:cs="Times New Roman"/>
          <w:szCs w:val="28"/>
        </w:rPr>
        <w:t>. При подготовке документа с пометкой "Для служебного пользования" определяется количество экземпляров данного документа. Каждый экземпляр документа нумеруется и отправляется соответствующему адресату.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с пометкой "Конфиденциальная информация" рассылаются по списку рассылки, нумерация экземпляров документа не производится.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11.11 в ред. </w:t>
      </w:r>
      <w:hyperlink r:id="rId703" w:history="1">
        <w:r>
          <w:rPr>
            <w:rFonts w:cs="Times New Roman"/>
            <w:color w:val="0000FF"/>
            <w:szCs w:val="28"/>
          </w:rPr>
          <w:t>постановления</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704" w:history="1">
        <w:r>
          <w:rPr>
            <w:rFonts w:cs="Times New Roman"/>
            <w:color w:val="0000FF"/>
            <w:szCs w:val="28"/>
          </w:rPr>
          <w:t>11.12</w:t>
        </w:r>
      </w:hyperlink>
      <w:r>
        <w:rPr>
          <w:rFonts w:cs="Times New Roman"/>
          <w:szCs w:val="28"/>
        </w:rPr>
        <w:t>. Доступ к базам данных "Контроль распорядительных документов", "Служебная корреспонденция", "Контроль протоколов совещаний Мэра Москвы" и другим базам данных Правительства Москвы, содержащим служебную информацию ограниченного распространения, имеют должностные лица и сотрудники Аппарата Мэра и Правительства Москвы и органов исполнительной власти города в соответствии с утвержденными списками.</w:t>
      </w:r>
    </w:p>
    <w:p w:rsidR="00682E7C" w:rsidRDefault="00682E7C">
      <w:pPr>
        <w:widowControl w:val="0"/>
        <w:autoSpaceDE w:val="0"/>
        <w:autoSpaceDN w:val="0"/>
        <w:adjustRightInd w:val="0"/>
        <w:spacing w:line="240" w:lineRule="auto"/>
        <w:ind w:firstLine="540"/>
        <w:jc w:val="both"/>
        <w:rPr>
          <w:rFonts w:cs="Times New Roman"/>
          <w:szCs w:val="28"/>
        </w:rPr>
      </w:pPr>
      <w:hyperlink r:id="rId705" w:history="1">
        <w:r>
          <w:rPr>
            <w:rFonts w:cs="Times New Roman"/>
            <w:color w:val="0000FF"/>
            <w:szCs w:val="28"/>
          </w:rPr>
          <w:t>11.13</w:t>
        </w:r>
      </w:hyperlink>
      <w:r>
        <w:rPr>
          <w:rFonts w:cs="Times New Roman"/>
          <w:szCs w:val="28"/>
        </w:rPr>
        <w:t>. Документированная информация с пометкой "Для служебного пользования" без санкции должностного лица исполнительной власти города, установившего режим ограниченного распространения для конкретного документа, не подлежит разглашению (распространению).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сотрудников структурных подразделений Аппарата Мэра и Правительства Москвы, не входящих в список рассылки, снятие копий, а также выписки из документов с пометкой "Для служебного пользования" производятся по разрешению должностного лица, подписавшего документ, заместителя Мэра Москвы в Правительстве Москвы - руководителя Аппарата Мэра и Правительства Москвы (его заместителей), начальника Управления Мэра Москвы и начальника Управления по организации работы с документами Правительства Москвы соответственно (по служебным документам), руководителя структурного подразделения или сотрудника, составившего рассылку протокола совещания у Мэра Москвы (по протоколам совещаний у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0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других организаций снятие копий производится на основании письменных запросов этих организаций и по разрешению должностного лица, подписавшего документ, либо заместителя Мэра Москвы в Правительстве Москвы - руководителя Аппарата Мэра и Правительства Москвы, его заместителей.</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0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Обеспечение доступа к базам данных, содержащих служебную информацию ограниченного распространения, производится по согласованию со структурным подразделением Аппарата Мэра и Правительства Москвы, ответственным за информационное наполнение соответствующих баз данных, в соответствии с решением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08"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hyperlink r:id="rId709" w:history="1">
        <w:r>
          <w:rPr>
            <w:rFonts w:cs="Times New Roman"/>
            <w:color w:val="0000FF"/>
            <w:szCs w:val="28"/>
          </w:rPr>
          <w:t>11.14</w:t>
        </w:r>
      </w:hyperlink>
      <w:r>
        <w:rPr>
          <w:rFonts w:cs="Times New Roman"/>
          <w:szCs w:val="28"/>
        </w:rPr>
        <w:t>. Снятие пометки "Для служебного пользования" производится по результатам экспертизы в связи с утратой конфиденциальности информации. Пометка погашается штампом или от руки с указанием номера акта или протокола, послужившего основанием для его снятия. Запись подтверждается подписью работника, занимающегося учетом и хранением документов.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12. Информатизация деятельности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12.1. Целью информатизации деятельности Правительства Москвы является создание условий для удовлетворения информационных потребностей и реализации прав граждан, органов исполнительной власти города Москвы, органов местного самоуправления, организаций, общественных объединений на основе формирования и использования информационных ресурсов, обеспечения интенсивности информационных процессов, повышения оперативности и доступности информации. Это достигается внедрением современных средств телекоммуникации и информационных технологий для обеспечения качественного и оперативного управления на всех уровнях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12.2. Главной задачей информатизации является формирование информационно-технологической инфраструктуры для обеспечения управления городом, включая: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комплекс технических средств для обеспечения работы пользователей с информационными ресурсами, для обеспечения доступности и жизнеспособности информационных ресурсов, для автоматизированной обработки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транспортную среду передачи данных - корпоративную мультисервисную телекоммуникационную сеть (КМС) Правительства Москвы с открытой архитектурой, объединяющую локальные сети структурных подразделений Аппарата Мэра и Правительства Москвы,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интегрированную в КМС систему корпоративной телефонной связи (далее - СКТС) Правительства Москвы, на базе которой обеспечивается также проведение селекторных совещаний и видеоконференций членами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программно-информационную среду - базы данных, электронную почту, Интернет, другие информационные источники и ресурсы, а также программные средства и технологии доставки, обработки и представления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организационно-технологическую среду, обеспечивающую сопровождение информационных ресурсов, взаимодействие технологических процессов, контроль и управление ими, доступ пользователей и операторов к информационным системам.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12.3. Информационные системы.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В соответствии с </w:t>
      </w:r>
      <w:hyperlink r:id="rId710" w:history="1">
        <w:r>
          <w:rPr>
            <w:rFonts w:cs="Times New Roman"/>
            <w:color w:val="0000FF"/>
            <w:szCs w:val="28"/>
          </w:rPr>
          <w:t>Законом</w:t>
        </w:r>
      </w:hyperlink>
      <w:r>
        <w:rPr>
          <w:rFonts w:cs="Times New Roman"/>
          <w:szCs w:val="28"/>
        </w:rPr>
        <w:t xml:space="preserve"> города Москвы от 24 октября 2001 г. N 52 "Об информационных ресурсах и информатизации города Москвы" при создании и эксплуатации информационных систем, содержащих информационные ресурсы города Москвы, их операторы обязаны обеспечивать совместимость информационных систем между собой путем соблюдения установленных требований к аппаратным и программным средствам, организационным процедурам, формам документооборота и информационного обмена, форматам данных, правилам предоставления и защиты информации.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12.3.1. Оператором КМС и информационных систем Правительства Москвы является Информационно-технологический центр (далее - ИТЦ). Задача ИТЦ состоит в организации сохранности, пополнения и оптимального использования информационных ресурсов, систем и технологий для обеспечения роста производительности труда и качества работы персонала, а также для решения новых аналитических и управленческих задач. ИТЦ обеспечивает администрирование КМС, поддержку пользователей информационных ресурсов КМС, организует создание, подключение и эксплуатацию информационных систем в рамках КМС, обеспечивает информационно-технологическое взаимодействие Аппарата Мэра и Правительства Москвы и органов исполнительной власти города Москвы, определяет порядок модернизации и создания технологий. Присвоение доменных имен в КМС регулируется ИТЦ.</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ведении ИТЦ находится разработка нормативных и методических, эксплуатационных документов, обучающих систем, поиск организационных и проектных решений по созданию, использованию и реорганизации информационных ресурсов, обеспечение необходимых мер по защите информационных ресурсов, выработка оптимальных схем и регламента взаимодействия персонала с информационными системами, создание автоматических средств организации труда, обучения и контроля качества работы персонала.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12.3.2. Одной из основных задач информатизации в соответствии с требованием федерального законодательства и программных документов Правительства Российской Федерации является увеличение открытости деятельности, прозрачности принятия решений, доступности информации, оперативности информирования граждан, создание условий для работы и взаимодействия органов исполнительной власти города Москвы между собой по принципу "одного окна". В этой связи исполнительной властью города используются официальные электронные каналы обмена информацией. Создание и функционирование этих информационных каналов определяется нормативными документами Правительства Москвы. Указанные каналы организуются в составе КМС. Техническое оснащение, эксплуатация и программно-технологическое обслуживание КМС осуществляются ИТЦ.</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12.3.2.1 Для оперативного получения внешней информации, предоставления информации гражданам и юридическим лицам, а также размещения законодательной, нормативной, справочной, статистической, исторической и иной информации электронным каналом является официальный сервер Правительства Москвы в сети Интернет с официальным электронным адресом: http://www.mos.ru</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Работа официального сервера организована как распределенная технология в КМС.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Техническая поддержка официального сервера Правительства Москвы в сети Интернет, координация работ и взаимодействие с Интернет-серверами и другими информационными технологиями в КМС осуществляется ИТЦ. С целью управления распределенной технологией создается технический регламент Интернет-сервера Правительства Москвы, определяющий программно-техническое, информационно-технологическое и информационное обеспечение сервера, а также функции эксплуатирующих подразделений.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создания информационных ресурсов официального сервера структурным подразделениям Аппарата Мэра и Правительства Москвы, органов исполнительной власти города обеспечивается возможность самостоятельно создавать и сопровождать соответствующие информационные разделы сервера, размещать в них открытую информацию из внутренних информационных систем подразделений и органов. Работами по программно-технологическому и информационному сопровождению сервера руководит редактор официального сервера, назначаемый Правительством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12.3.2.2. Органы исполнительной власти города Москвы имеют собственные электронные средства взаимодействия с населением, которые должны быть интегрированы в структуру КМС и программно совместимы с информационными технологиями официального сервера Правительства Москвы в сети Интернет.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12.3.2.3. Сотрудники структурных подразделений Аппарата Мэра и Правительства Москвы и органов исполнительной власти города, являющиеся абонентами КМС, имеют возможность пользоваться в своей работе открытыми информационными ресурсами - личным электронным адресом в системе электронной почты Правительства Москвы и доступом в Интернет в соответствии с правилами, устанавливаемыми оператором этих информационных систем, и на основании решения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2"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12.3.3. Одной из основных внутренних задач информатизации является создание единой среды электронного документооборота и делопроизводства Правительства Москвы (далее - ЕСДД) на основе автоматизации взаимодействия существующих и вновь создаваемых программных средств и технологий. За счет синхронизации баз данных, введения принципов автоматизации управления персоналом и технологическими процессами, за счет значительного снижения ручных операций ЕСДД обеспечивает: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доступ к единым (централизованно ведущимся) базам данных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оперативное и качественное прохождение и рассмотрение поступающих в Правительство Москвы и отправляемых из Правительства Москвы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обеспечение полноты и всестороннего рассмотрения принимаемых решений за счет взаимодействия и взаимной связности различных информационных ресурсов;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сокращение времени на осуществление управленческих операций;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оперативное доведение поручений должностных лиц исполнительной власти города Москвы до исполнителей и автоматизированный контроль и учет исполнения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совершенствование организации труда сотрудников Аппарата Мэра и Правительства Москвы, уменьшение трудоемкости и повышение качества работы с документами;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накопление и стандартизацию технологических знаний и навыков для ускорения обучения персонала;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устранение дублирования в работе сотрудников Аппарата Мэра и Правительства Москвы и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централизованное хранение с возможностью быстрого и полного восстановления информационных ресурсов.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12.4. Информационные ресурсы.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Создание информационных ресурсов, ввод информации в базы данных (далее - БД), информационное сопровождение осуществляют структурные подразделения Аппарата Мэра и Правительства Москвы и органов исполнительной власти города Москвы в соответствии со своими обязанностями.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Разработку и эксплуатацию информационных систем, поддерживающих базы данных, и организацию доступа к ним обеспечивает оператор информационных систем - ИТЦ.</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рамках создания ЕСДД в Аппарате Мэра и Правительства Москвы формируются следующие информационные ресурсы: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12.4.1. Документальные информационные ресурсы - базы данных, включая: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нормативные и правовые акты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"Служебная корреспонденция";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"Письма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"Контроль распорядительных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"Контроль протоколов совещаний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12.4.2. Централизованные информационные ресурсы: БД, справочники и классификаторы (кадры, структура органов власти, должностные лица, телефонные справочники, адресные справочники, тематические перечни и т.п.), необходимые для обеспечения работы всех структурных подразделений Аппарата Мэра и Правительства Москвы и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12.4.3. Технологические информационные ресурсы: БД, необходимые для обеспечения работы отдельных структурных подразделений Аппарата Мэра и Правительства Москвы и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12.5. Вышеуказанные информационные ресурсы являются собственностью Правительства Москвы на основании </w:t>
      </w:r>
      <w:hyperlink r:id="rId713" w:history="1">
        <w:r>
          <w:rPr>
            <w:rFonts w:cs="Times New Roman"/>
            <w:color w:val="0000FF"/>
            <w:szCs w:val="28"/>
          </w:rPr>
          <w:t>Закона</w:t>
        </w:r>
      </w:hyperlink>
      <w:r>
        <w:rPr>
          <w:rFonts w:cs="Times New Roman"/>
          <w:szCs w:val="28"/>
        </w:rPr>
        <w:t xml:space="preserve"> города Москвы от 24 октября 2001 г. N 52 "Об информационных ресурсах и информатизации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 Информационное обеспечение абонентов КМС.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12.6.1. Информация, получаемая из баз данных Правительства Москвы по каналам КМС и другим каналам, заверенная электронной цифровой подписью уполномоченного лица Правительства Москвы, органов исполнительной власти города Москвы и городских организаций абонентов КМС, является официальной.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12.6.2. Порядок функционирования информационных систем и пользования базами данных Правительства Москвы обеспечивается наличием и разработкой комплекса правовых, организационных, технологических и технических положений.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12.6.3. Руководители структурных подразделений Аппарата Мэра и Правительства Москвы и органов исполнительной власти города Москвы исходя из возложенных функций и поставленных задач самостоятельно определяют необходимый для обеспечения их деятельности перечень информационных ресурсов, доступных в КМС, и вносят заместителю Мэра Москвы в Правительстве Москвы - руководителю Аппарата Мэра и Правительства Москвы предложения о подключении к ним.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4"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12.6.4. Подключение абонентов (должностных лиц и служащих исполнительной власти города) к информационным системам Правительства Москвы осуществляется по мере готовности и наличия соответствующих программных и технических средств, технологической готовности и обученности абонентов, наличия правовых и организационных решений, методических и руководящих материалов, готовности и обученности технического персонала.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12.6.5. Подключение к технологическим информационным ресурсам производится в разрешительном порядке на основании письма должностного лица исполнительной власти города на имя заместителя Мэра Москвы в Правительстве Москвы - руководителя Аппарата Мэра и Правительства Москвы или уполномоченного им лица.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5"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12.6.6. Порядок подключения устанавливается заместителем Мэра Москвы в Правительстве Москвы - руководителем Аппарата Мэра и Правительства Москвы по согласованию со структурным подразделением, обеспечивающим информационное наполнение базы данных. Заместитель Мэра Москвы в Правительстве Москвы - руководитель Аппарата Мэра и Правительства Москвы определяет условия доступа к базам данных Правительства Москвы и периодически издает приказ, в котором устанавливаются абоненты конкретных баз данных и их полномочия (условия пользования и доступа к БД).</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12.6.7. Мэр Москвы, члены Правительства Москвы, заместитель Мэра Москвы в Правительстве Москвы - руководитель Аппарата Мэра и Правительства Москвы и его заместители имеют право доступа в режиме просмотра ко всем базам данных Правительства Москвы и могут определять доверенных лиц, которым делегируют это право полностью или частично, что закрепляется приказом заместителя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12.6.8. Подключение к КМС, системе электронной почты, Интернет-узлу Правительства Москвы производится ИТЦ на основании решения (резолюции) заместителя руководителя Аппарата Мэра и Правительства Москвы, управляющего делами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12.6.9. Службы "одного окна" органов исполнительной власти города Москвы - держателей "одного окна" по запросу заявителей - физических и юридических лиц, а также предпринимателей без образования юридического лица выдают копии распорядительных документов Мэра Москвы, Правительства Москвы, других должностных лиц и органов исполнительной власти города Москвы на бумажных носителях. Эти документы должны быть получены уполномоченным сотрудником службы "одного окна" по официальным электронным каналам, оформлены и заверены штампом службы "одного окна".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12.6.10. Службы "одного окна" органов исполнительной власти города Москвы, являющиеся согласующими сторонами при подготовке документов в режиме "одного окна", подключаются к Системе координации и мониторинга работы в режиме "одного окна" (СКиМОО).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СКиМОО - общегородская электронная система, включающая в себя электронные базы документов и служб "одного окна" и обеспечивающая учет поступления заявок на выдачу документов, сбор, обработку и отображение в реальном масштабе времени информации о всех этапах подготовки, согласования и выдачи документов, а также учет выданных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Подключение в СКиМОО осуществляет Управление информатизации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12.6.11. На официальном сервере Правительства Москвы в сети Интернет размещается информация о работе служб "одного окна", содержащая реестр документов с указанием цен (тарифов) за проведение работы (оказание услуг) при подготовке документов, выдаваемых на возмездной основе, перечня и форм входящих документов, сроков согласований (подготовки заключений), моделей регламентных схем подготовки, согласования и выдачи требуемого (конечного) документа по каждому виду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12.7. Программно-техническое и методическое обеспечение абонентов КМС.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обеспечения работы в КМС пользователи (абоненты) получают в установленном порядке необходимые технические и программные средства, руководства, инструкции и методические материалы, а также при необходимости проходят соответствующее обучение и аттестацию. Программно-технические средства принимаются к внедрению и эксплуатации в составе КМС в устанавливаемом ИТЦ порядке и только при соблюдении требований, предъявляемых к ним оператором КМС. Состав необходимых и достаточных для каждого конкретного абонента КМС программно-технических средств, обеспечивающих решение требуемого набора задач, определяется ИТЦ.</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bookmarkStart w:id="44" w:name="Par2451"/>
      <w:bookmarkEnd w:id="44"/>
      <w:r>
        <w:rPr>
          <w:rFonts w:cs="Times New Roman"/>
          <w:szCs w:val="28"/>
        </w:rPr>
        <w:t>13. Оформление служебных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bookmarkStart w:id="45" w:name="Par2453"/>
      <w:bookmarkEnd w:id="45"/>
      <w:r>
        <w:rPr>
          <w:rFonts w:cs="Times New Roman"/>
          <w:szCs w:val="28"/>
        </w:rPr>
        <w:t>13.1. Общие требования к оформлению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Служебные документы (письма, докладные записки, служебные записки, пояснительные записки, справки, заявки, заявления и т.д.) составляются и оформляются органами исполнительной власти города Москвы и структурными подразделениями Аппарата Мэра и Правительства Москвы в соответствии с требованиями, изложенными в данном разделе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Правила оформления проектов распорядительных документов Мэра Москвы, Правительства Москвы, членов Правительства Москвы изложены в </w:t>
      </w:r>
      <w:hyperlink w:anchor="Par438" w:history="1">
        <w:r>
          <w:rPr>
            <w:rFonts w:cs="Times New Roman"/>
            <w:color w:val="0000FF"/>
            <w:szCs w:val="28"/>
          </w:rPr>
          <w:t>п. 3.2.2</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Мэра Москвы, Правительства Москвы, Аппарата Мэра и Правительства Москвы оформляются на бланках документов утвержденного образца (кроме "внутренней" переписки) и должны иметь определенный состав реквизитов, расположенных в установленном порядке (</w:t>
      </w:r>
      <w:hyperlink w:anchor="Par4108" w:history="1">
        <w:r>
          <w:rPr>
            <w:rFonts w:cs="Times New Roman"/>
            <w:color w:val="0000FF"/>
            <w:szCs w:val="28"/>
          </w:rPr>
          <w:t>образцы</w:t>
        </w:r>
      </w:hyperlink>
      <w:r>
        <w:rPr>
          <w:rFonts w:cs="Times New Roman"/>
          <w:szCs w:val="28"/>
        </w:rPr>
        <w:t xml:space="preserve"> оформления писем приведены в приложении 12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Документы (кроме распорядительных) рекомендуется оформлять в текстовом редакторе, совместимом с "Word for Windows" (версия 7.0 и последующие), с использованием шрифтов Times New Roman Cyr размером 12-14 кеглей, одинарным межстрочным интервалом. Начало абзаца устанавливается через 12,7 мм от границы левого поля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8"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Размеры полей каждого листа документа, оформленного как на бланке, так и без него, должны быть не менее, мм: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20 - левое;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10 - правое;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20 - верхнее;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20 - нижнее.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13.1.1. Бланки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13.1.1.1. Бланки документов Мэра Москвы, Правительства Москвы, Аппарата Мэра и Правительства Москвы изготавливаются на бумаге форматом А4 (210 x 297 мм) и А5 (148 x 210 мм), бланки резолюций - А5 и А6 (105 x 148 мм).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13.1.1.2. Управление по организации работы с документами Правительства Москвы разрабатывает макеты бланков документов, составляет и представляет на утверждение заместителя Мэра Москвы в Правительстве Москвы - руководителя Аппарата Мэра и Правительства Москвы альбом бланков документов Мэра Москвы, Правительства Москвы, Аппарата Мэра и Правительства Москвы. Эталон альбома хранится в Управлении по организации работы с документами Правительства Москвы, контрольный экземпляр находится в Финансово-хозяйственном управлении Мэрии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19"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13.1.1.3. В Аппарате Мэра и Правительства Москвы утверждены следующие бланки для писем: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бланки с указанием должности должностного лица исполнительной власти города (Мэра Москвы, заместителя Мэра Москвы в Правительстве Москвы - руководителя Аппарата Мэра и Правительства Москвы, заместителя Мэра Москвы в Правительстве Москвы, управляющего делами Мэра и Правительства Москвы и т.п.). Применение указанных бланков допускается должностными лицами, должность которых (исполнение обязанностей) соответствует наименованию должности на бланке письма;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720" w:history="1">
        <w:r>
          <w:rPr>
            <w:rFonts w:cs="Times New Roman"/>
            <w:color w:val="0000FF"/>
            <w:szCs w:val="28"/>
          </w:rPr>
          <w:t>N 103-ПП</w:t>
        </w:r>
      </w:hyperlink>
      <w:r>
        <w:rPr>
          <w:rFonts w:cs="Times New Roman"/>
          <w:szCs w:val="28"/>
        </w:rPr>
        <w:t xml:space="preserve">, от 22.05.2012 </w:t>
      </w:r>
      <w:hyperlink r:id="rId721"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Правительства Москвы. Применение бланка допускается Мэром Москвы и членами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Аппарата Мэра и Правительства Москвы. Применение бланков допускается заместителем Мэра Москвы в Правительстве Москвы - руководителем Аппарата Мэра и Правительства Москвы и его заместителями, а также руководителями структурных подразделений Аппарата Мэра и Правительства Москвы и их заместителями;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22"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структурных подразделений Аппарата Мэра и Правительства Москвы. Применение бланков допускается руководителями, заместителями руководителей структурных подразделений, а также специалистами, которым предоставлено право подписи;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коллегий, советов и комиссий города Москвы, Мэра Москвы и Правительства Москвы (при Мэре Москвы и Правительстве Москвы). Применение бланков допускается председателями (руководителями) и заместителями председателя (руководителя), ответственными секретарями указанных рабочих органов.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13.1.1.4. При оформлении писем на имя Мэра Москвы за подписью членов Правительства бланки документов не применяются, при этом в подписи указывается должность и фамилия лица, подписавшего документ.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ведения переписки между структурными подразделениями и должностными лицами Аппарата Мэра и Правительства Москвы бланки документов не применяются: "внутренняя" переписка оформляется на листах бумаги формата А4 или А5.</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Переписка между членами Правительства Москвы может осуществляться как с использованием бланка письма, например, когда член Правительства Москвы является одновременно руководителем органа исполнительной власти города Москвы, так и без использования бланка. В последнем случае подпись оформляется с указанием должности и фамилии лица, подписавшего документ.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13.1.1.5. Применение бланков документов, в том числе и должностных, обязательно при направлении документов за подписью Мэра Москвы, членов Правительства Москвы, должностных лиц Аппарата Мэра и Правительства Москвы в сторонние организации и при направлении в адрес Мэра Москвы, членов Правительства Москвы документов за подписью руководителей органов исполнительной власти города Москвы и лиц, официально их замещающих.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переписке между органами исполнительной власти города Москвы, а также между структурными подразделениями Аппарата Мэра и Правительства Москвы и органами исполнительной власти города Москвы применение бланков документов обязательно.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13.1.1.6. Допускается использование бланков документов Мэра Москвы и Правительства Москвы, должностных лиц исполнительной власти города Москвы, Аппарата Мэра и Правительства Москвы, изготовленных только типографским способом.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 Реквизиты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Обязательными реквизитами документов являются: наименование организации (должностного лица) - автора документа, название вида документа (кроме писем), дата и индекс документа, текст, подпись, печать (в случаях, требующих дополнительного удостоверения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 его обработка.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Реквизиты документов отделяются друг от друга 2-3 межстрочными интервалами.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13.1.2.1. Наименование организации (должностного лица) - автора документа приведено на бланках документов Мэра Москвы, Правительства Москвы,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13.1.2.2. Наименование вида документа указывается на всех документах (указ, постановление, распоряжение, приказ, заявление, справка и т.д.), кроме служебных писем. При его отсутствии на бланке реквизит печатается прописными буквами. Как правило, для каждого вида распорядительного документа Мэра Москвы и Правительства Москвы используется свой бланк, на котором типографским способом воспроизведено наименование вида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13.1.2.3. Датой документа в зависимости от его вида и назначения является: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дата подписания и регистрации - для распорядительных и служебных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дата составления (принятия решения) - для протоколов заседаний и совещаний.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Дата документа указывается в специально обозначенном месте бланка документа. При оформлении письма на листе бумаги реквизит "Дата документа" печатается от границы левого поля и на расстоянии 30-40 мм от верхнего края листа.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13.1.2.4. Индекс документа - это порядковый номер для указов, постановлений, распоряжений, протоколов, приказов; для писем, поручений и служебной корреспонденции - это входящий или исходящий номер с указанием индекса дела по номенклатуре дел. Проставляется в специально обозначенном месте бланка документа - на уровне и после реквизита "Дата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Ссылка на регистрационный номер и дату поступившего документа в обязательном порядке указывается на документах-ответах под датой и номером документа-ответа.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13.1.2.5. Заголовок к тексту указывается к каждому документу формата А4. Заголовок должен быть кратким, точно отражать содержание документа и формулироваться в виде ответа на вопрос "о чем?".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Печатается от границы левого поля, под реквизитами "Дата и регистрационный номер документа" или "Ссылка на регистрационный номер и дату поступившего документа" (на документах-ответах). Длина заголовка в одной строке не должна превышать 80 мм. Допускается выделение заголовка к тексту жирным шрифтом.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13.1.2.6. Адресат указывается на отправляемых документах. Документы адресуются в организации, их структурные подразделения, конкретному должностному лицу.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Наименование органа исполнительной власти города Москвы, организации (структурного подразделения) указывается в именительном падеже, наименование должности и фамилия адресата - в дательном. При этом при адресовании документа должностному лицу инициалы указываются перед фамилией,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Комитет по туризму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Начальнику Общего отдела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Инициалы, фамилия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23"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в качестве адресата выступает руководитель органа (организации), то наименование органа (организации) входит в наименование должности адресата,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Руководителю Департамента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здравоохранения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Инициалы, фамилия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24"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адресовании документа физическому лицу инициалы указывают после фамилии.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документ отправляют в несколько однородных организаций, то их следует указать обобщенно,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Руководителям органов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исполнительной власти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адресовании документа должностному лицу исполнительной власти города наименование должности указывается в соответствии с наименованием, приведенным в распорядительном документе о назначении на должность, например: заместитель Мэра Москвы в Правительстве Москвы; заместитель Мэра Москвы в Правительстве Москвы - руководитель Аппарата Мэра и Правительства Москвы; министр Правительства Москвы, руководитель Департамента (указывается официальное наименование органа исполнительной власти города Москвы); заместитель руководителя Аппарата Мэра и Правительства Москвы; начальник Управления (указывается официальное наименование структурного подразделения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2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направлении документа нескольким адресатам, но не более четырех, они все указываются в документе один под другим без слова "копия" перед вторым, третьим, четвертым адресатом. При этом каждый экземпляр документа должен быть оформлен на бланке и подписан, а адресат, которому направляется конкретный экземпляр, отмечается. Если документ направляется как ответ, то первым адресатом указывается автор инициативного письма.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направлении документа более чем в четыре адреса документ размножается с подписанного экземпляра (подлинника) согласно списку рассылки, при этом адресат указывается обобщенно или на каждом документе указывают только одного адресата. В этом случае адресатам направляются копии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адресовании документа Президенту Российской Федерации, Председателю Правительства Российской Федерации, Мэру Москвы одновременное его адресование другим должностным лицам не допускается.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состав реквизита "Адресат" должен входить почтовый адрес, при этом должен соблюдаться следующий порядок написания: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наименование адресата (наименование организации или при адресовании документа физическому лицу - фамилия, имя, отчество);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название улицы, номер дома, номер квартиры;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название населенного пункта (город, поселок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название области, края, автономного округа (области), республики;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страна (для международных почтовых отправлений);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почтовый индекс.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Всероссийский научно-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исследовательский институт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документоведения 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архивного дела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Профсоюзная ул., д. 82,</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Москва, 117393</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Адрес не проставляется на документах, направляемых в органы, должностным лицам государственной власти Российской Федерации и органы, должностным лицам государственной власти города Москвы (Московская городская Дума, Правительство Москвы, органы исполнительной власти города), а также при переписке между структурными подразделениями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"Адресат" печатается на расстоянии не менее 110 мм от левого края листа бумаги и на 20-40 мм от его верхнего края (при угловом расположении реквизитов). На бланках с продольным расположением реквизитов адресат печатается на 10-20 мм ниже разделительной полосы между реквизитами бланка. Допускается выделение реквизита "Адресат" жирным шрифтом.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13.1.2.7. Текст документа строится в зависимости от вида (разновидности)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Текст документа должен, как правило, состоять из двух основных частей. В первой части излагается причина составления документа, даются ссылки на основополагающие документы и содержится информация по существу рассматриваемого вопроса, во второй части - выводы, предложения, решения или просьбы.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Мотивировочная часть документа, подписываемого должностным лицом исполнительной власти города Москвы, осуществляющим полномочия члена Правительства Москвы по координации деятельности подведомственных органов исполнительной власти города Москвы и иных городских организаций, должна начинаться словами: "Исполняя обязанности по координации деятельности Комплекса... в соответствии с распоряжением Правительства Москвы от ___ N __" или "Исполняя обязанности по координации деятельности по вопросам, входящим в компетенцию заместителя Мэра Москвы в Правительстве Москвы, в соответствии с распоряжением Правительства Москвы от _____ N ____" (образцы оформления писем приведены в </w:t>
      </w:r>
      <w:hyperlink w:anchor="Par4108" w:history="1">
        <w:r>
          <w:rPr>
            <w:rFonts w:cs="Times New Roman"/>
            <w:color w:val="0000FF"/>
            <w:szCs w:val="28"/>
          </w:rPr>
          <w:t>приложении 12</w:t>
        </w:r>
      </w:hyperlink>
      <w:r>
        <w:rPr>
          <w:rFonts w:cs="Times New Roman"/>
          <w:szCs w:val="28"/>
        </w:rPr>
        <w:t xml:space="preserve"> к настоящему Регламенту).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26"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Текст документов допускается подразделять на разделы, подразделы, пункты и подпункты, которые должны быть пронумерованы арабскими цифрами.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Текст документа должен излагаться четко, последовательно, кратко.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направлении документа в адрес конкретного должностного лица допускается начинать текст с персонального обращения к адресату с использованием слов "уважаемый" или "уважаемая",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Уважаемый Иван Иванович!</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адресовании документов в иные организации допускается также обращение с использованием слов "господин",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Уважаемый господин Иванов!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или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Господин Иванов!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конце текста перед подписью возможно проставление слов "С уважением" (пишутся с прописной буквы, выравниваются по левому краю, запятая после них не ставится).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Одновременное использование слов "уважаемый" и "с уважением" не рекомендуется.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оформлении документа на двух и более страницах вторая и последующие должны быть пронумерованы. Номера страниц должны быть проставлены по середине верхнего поля листа арабскими цифрами без слова "страница" (стр.) и знаков препинания.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13.1.2.8. Если документ имеет приложения, упоминаемые в тексте, то отметка о наличии приложения оформляется по следующей форме: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Приложение: на _____ л. в _____ экз.</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документ имеет приложения, не названные в тексте, то их наименования необходимо перечислить с указанием количества листов в каждом приложении и числа их экземпляров, а также указанием адресов, в которые приложение направляется,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 Копия распоряжения Правительства Москвы от 28 января 2004 г. N 70-РП "Об Аппарате Мэра и Правительства Москвы" и приложение к нему, всего на 5 л. в 1 экз.</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Справка о документообороте в Аппарате Мэра и Правительства Москвы за второй квартал 2005 г. на 5 л. в 2 экз., в первый адрес.</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приложения сброшюрованы, то количество листов не указывают.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Отметка о наличии приложения печатается от границы левого поля документа, через 1 строку после текста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13.1.2.9. Подпись является обязательным реквизитом документа. В состав подписи входят: наименование должности лица, подписавшего документ (при использовании должностного бланка наименование должности указывать не нужно), личная подпись и ее расшифровка (инициалы и фамилия),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Заместитель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Правительстве Москвы</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Инициалы, фамилия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27"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этом наименование должности указывается в соответствии с наименованием, приведенным в правовом акте о назначении на должность.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28" w:history="1">
        <w:r>
          <w:rPr>
            <w:rFonts w:cs="Times New Roman"/>
            <w:color w:val="0000FF"/>
            <w:szCs w:val="28"/>
          </w:rPr>
          <w:t>постановлением</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подписании документа несколькими должностными лицами их подписи располагают одну над другой в последовательности, соответствующей занимаемой должности.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подписании документа несколькими лицами равных должностей их подписи располагают на одном уровне.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должностное лицо, правомочное подписать документ, отсутствует, то документ может подписывать лицо, исполняющее его обязанности, или его заместитель. При этом документ перепечатывается и указывается фактическая должность лица, подписавшего документ, и его инициалы и фамилия: "исполняющий обязанности..." или "заместитель..."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29"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Не допускается подписывать документы с предлогом "за" и проставлением косой черты перед наименованием должности.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подписании резолюции, проставлении визы, утверждении документа и т.д. подпись должностного лица исполнительной власти города Москвы, осуществляющего полномочия члена Правительства Москвы по координации деятельности подведомственных органов исполнительной власти города и иных городских организаций, должна оформляться следующим образом: рядом с подписью должностного лица пишется фраза "И.о. по координации деятельности комплекса" или "И.о. по координации деятельности по вопросам заместителя Мэра Москвы" (образцы оформления подписи приведены в </w:t>
      </w:r>
      <w:hyperlink w:anchor="Par4108" w:history="1">
        <w:r>
          <w:rPr>
            <w:rFonts w:cs="Times New Roman"/>
            <w:color w:val="0000FF"/>
            <w:szCs w:val="28"/>
          </w:rPr>
          <w:t>приложении 12</w:t>
        </w:r>
      </w:hyperlink>
      <w:r>
        <w:rPr>
          <w:rFonts w:cs="Times New Roman"/>
          <w:szCs w:val="28"/>
        </w:rPr>
        <w:t xml:space="preserve"> к настоящему Регламенту);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30"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Использование факсимильного воспроизведения подписи с помощью аналогов собственноручной подписи допускается при подписании документов справочно-информационного характера: приглашений, справок, извещений и др. Изготовление факсимильного воспроизведения подписи производится Управлением делами Мэра и Правительства Москвы на основании решения заместителя Мэра Москвы в Правительстве Москвы - руководителя Аппарата Мэра и Правительства Москвы в связи с обращением должностного лица, аналог чьей подписи воспроизводится.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731" w:history="1">
        <w:r>
          <w:rPr>
            <w:rFonts w:cs="Times New Roman"/>
            <w:color w:val="0000FF"/>
            <w:szCs w:val="28"/>
          </w:rPr>
          <w:t>N 1100-ПП</w:t>
        </w:r>
      </w:hyperlink>
      <w:r>
        <w:rPr>
          <w:rFonts w:cs="Times New Roman"/>
          <w:szCs w:val="28"/>
        </w:rPr>
        <w:t xml:space="preserve">, от 05.04.2011 </w:t>
      </w:r>
      <w:hyperlink r:id="rId732"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Абзац утратил силу. - </w:t>
      </w:r>
      <w:hyperlink r:id="rId733"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Наименование должности печатается от границы левого поля документа, расшифровка подписи - на уровне последней строки наименования должности без пробела между инициалами и фамилией.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13.1.2.10. Гриф согласования проставляется на проектах документов, требующих предварительного рассмотрения заинтересованными органами (организациями), структурными подразделениями, должностными лицами.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Согласование документов может быть внешним и внутренним.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Внешнее согласование оформляется грифом согласования, справкой о согласовании, листом согласования или протоколом обсуждения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гриф согласования входят слово СОГЛАСОВАНО (печатается заглавными буквами без кавычек), наименование должности лица, с которым согласовывается документ (включая наименование организации), личная подпись, ее расшифровка и дата,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СОГЛАСОВАНО</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Заместитель Мэра Москвы в</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Правительстве Москвы</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Инициалы, фамилия             Подпись</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Дата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734" w:history="1">
        <w:r>
          <w:rPr>
            <w:rFonts w:cs="Times New Roman"/>
            <w:color w:val="0000FF"/>
            <w:szCs w:val="28"/>
          </w:rPr>
          <w:t>N 1089-ПП</w:t>
        </w:r>
      </w:hyperlink>
      <w:r>
        <w:rPr>
          <w:rFonts w:cs="Times New Roman"/>
          <w:szCs w:val="28"/>
        </w:rPr>
        <w:t xml:space="preserve">, от 22.05.2012 </w:t>
      </w:r>
      <w:hyperlink r:id="rId735"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согласовании документа членом Правительства Москвы, руководителем органа исполнительной власти города возможно указывать наименование должности в соответствии с наименованием, приведенным в распорядительном документе о назначении на должность, либо указывать только наименование должности руководителя органа исполнительной власти города,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СОГЛАСОВАНО                   СОГЛАСОВАНО</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Министр                       Руководитель</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Правительства Москвы,         Департамента</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руководитель                  продовольственных</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Департамента                  ресурсов</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продовольственных             города Москвы</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ресурсов города Москвы</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Инициалы, фамилия   Подпись   Инициалы, фамилия   Подпись</w:t>
      </w:r>
    </w:p>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                        Дата                          Дата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36" w:history="1">
        <w:r>
          <w:rPr>
            <w:rFonts w:cs="Times New Roman"/>
            <w:color w:val="0000FF"/>
            <w:szCs w:val="28"/>
          </w:rPr>
          <w:t>постановления</w:t>
        </w:r>
      </w:hyperlink>
      <w:r>
        <w:rPr>
          <w:rFonts w:cs="Times New Roman"/>
          <w:szCs w:val="28"/>
        </w:rPr>
        <w:t xml:space="preserve"> Правительства Москвы 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Грифы согласования располагаются ниже реквизита "Подпись" или на отдельном листе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Лист согласования, справка о согласовании, протокол обсуждения составляются в том случае, когда содержание документа затрагивает интересы нескольких организаций, о чем делается отметка на месте грифа согласования, например: Лист согласования (справка, протокол) прилагается. Подпись, дата.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Формой внутреннего согласования является визирование документов. Виза включает личную подпись визирующего, ее расшифровку и дату визирования, при необходимости можно указывать должность визирующего.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наличии замечаний по документу согласование оформляют следующим образом: "замечания прилагаются" или "с замечаниями по пункту..." (при внесении замечаний в текст документа), подпись, ее расшифровка, дата.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Грифы (визы) согласования должны проставляться на подлинниках документов, за исключением отправляемых документов, которые визируются на копиях.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Гриф согласования печатается от границы левого поля.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13.1.2.11. Инициалы, фамилия и номер служебного телефона исполнителя на документах (кроме заявлений в суды) располагаются в левом нижнем углу лицевой стороны последнего листа документа (оформляется с использованием шрифта размером на 2-4 кегля меньше, чем текст документа).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37"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качестве исполнителя указывается сотрудник Аппарата Мэра и Правительства Москвы, органа исполнительной власти города, замещающий должность государственной гражданской службы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начальник (заместитель начальника) отдела в управлении, заведующий сектором и т.п. - главные и ведущие должности категории "руководители" в Аппарате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заместители начальника управления и отдела, начальник отдела в управлении, заведующий сектором и т.п. - ведущие должности категории "руководители" в органе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помощник и советник члена Правительства Москвы - высшие и главные должности категории "помощники (советники)" в Аппарате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помощник и советник руководителя органа исполнительной власти города - ведущие должности категории "помощники (советники)" в органе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референт члена Правительства Москвы, советник, консультант, специалист-эксперт, главный специалист, ведущий специалист - высшие, главные, ведущие и старшие должности категорий "специалисты" и "обеспечивающие специалисты" в Аппарате Мэра и Правительства Москвы и органе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оформлении документов за подписью Мэра Москвы указываются инициалы, фамилия и телефон исполнителя, занимающего должности категории "руководители".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автоматического поиска документа ниже отметки об исполнителе может проставляться имя файла, код оператора, а также другие поисковые данные документа.</w:t>
      </w:r>
    </w:p>
    <w:p w:rsidR="00682E7C" w:rsidRDefault="00682E7C">
      <w:pPr>
        <w:widowControl w:val="0"/>
        <w:autoSpaceDE w:val="0"/>
        <w:autoSpaceDN w:val="0"/>
        <w:adjustRightInd w:val="0"/>
        <w:spacing w:line="240" w:lineRule="auto"/>
        <w:ind w:firstLine="540"/>
        <w:jc w:val="both"/>
        <w:rPr>
          <w:rFonts w:cs="Times New Roman"/>
          <w:szCs w:val="28"/>
        </w:rPr>
      </w:pPr>
      <w:bookmarkStart w:id="46" w:name="Par2650"/>
      <w:bookmarkEnd w:id="46"/>
      <w:r>
        <w:rPr>
          <w:rFonts w:cs="Times New Roman"/>
          <w:szCs w:val="28"/>
        </w:rPr>
        <w:t>13.1.2.12. Особым способом введения документа в действие, санкционирующим распространение его на определенный круг организаций, подразделений, должностных лиц, является утверждение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Утверждаются документы, авторы которых не правомочны ввести их в действие. Документ, подлежащий утверждению, приобретает юридическую силу только с момента его утверждения.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Утверждение документа производится посредством грифа утверждения или издания соответствующего распорядительного документа. Оба способа утверждения имеют одинаковую юридическую силу.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Распорядительный документ необходимо составлять в тех случаях, когда требуются пояснения либо действие документа выходит за рамки Аппарата Мэра и Правительства Москвы и распространяется на организации городского подчинения и граждан; в остальных случаях может проставляться гриф утверждения.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состав грифа утверждения входит слово УТВЕРЖДАЮ (печатается заглавными буквами, без кавычек), наименование должности лица, утвердившего документ, личная подпись, расшифровка подписи и дата утверждения.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Гриф утверждения проставляется в правом верхнем углу на расстоянии 130-140 мм от левого края листа бумаги и 15-20 мм - от его верхнего края. При наличии двух грифов они располагаются в правом и левом (от границы левого поля документа) верхних углах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 Применение печатей.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документах, требующих особого удостоверения, ставится печать. Печать удостоверяет подлинность подписи должностного лица либо соответствие копии подлиннику.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Мэр Москвы, Правительство Москвы, Аппарат Мэра и Правительства Москвы используют следующие печати: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гербовые: "Мэр Москвы", "Правительство Москвы", "Правительство Москвы 2", "Аппарат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38"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рельефные гербовые: "Мэр Москвы", "Правительство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39"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простые круглые печати: "Управление государственной службы и кадров Правительства Москвы", "Второе управление Правительства Москвы", "Протокольный отдел Правительства Москвы", "Управление координации деятельности по обеспечению безопасности города Москвы", "Объединенная коллегия исполнительных органов государственной власти Москвы и Московской области", "Архив Правительства Москвы", "Для пакетов" Правительства Москвы, "Для справок" Аппарата Мэра и Правительства Москвы, "Для пакетов" и "Для документов" Первого управления Правительства Москвы и "Для пакетов" Второго управления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40"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13.1.3.1. Гербовой печатью "Мэр Москвы" заверяется подпись Мэра Москвы на законах города Москвы; удостоверениях мировых судей города Москвы; доверенностях, уполномочивающих представлять интересы Мэра Москвы; договорах, заключенных от имени Мэра Москвы; удостоверениях к наградам и почетным званиям города Москвы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у Мэра Москвы или его доверенного лица (начальника Управления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13.1.3.1 в ред. </w:t>
      </w:r>
      <w:hyperlink r:id="rId74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13.1.3.2. Рельефной гербовой печатью "Мэр Москвы" заверяется подпись Мэра Москвы на благодарностях Мэра Москвы и дипломах к премиям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Рельефная печать хранится в Управлении государственной службы и кадров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13.1.3.2 в ред. </w:t>
      </w:r>
      <w:hyperlink r:id="rId742"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13.1.3.3. Гербовой печатью "Правительство Москвы" заверяется подпись Мэра Москвы и членов Правительства Москвы на документах, требующих особого удостоверения: доверенностях, уполномочивающих представлять интересы Правительства Москвы; представлениях и ходатайствах о награждении орденами и медалями, почетными званиями Российской Федерации; банковских счетах; документах финансового характера; договорах, заключенных от имени Правительства Москвы; командировочных удостоверениях командированных в Правительство Москвы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Протокольном отделе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Гербовой печатью "Правительство Москвы 2" заверяется подпись Мэра Москвы и членов Правительства Москвы на документах Правительства Москвы, содержащих сведения, составляющие государственную тайну.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Первом управлении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13.1.3.3 в ред. </w:t>
      </w:r>
      <w:hyperlink r:id="rId74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13.1.3.4. Рельефной гербовой печатью "Правительство Москвы" заверяется подпись Мэра Москвы на почетных грамотах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Рельефная печать хранится в Управлении государственной службы и кадров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13.1.3.4 в ред. </w:t>
      </w:r>
      <w:hyperlink r:id="rId74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13.1.3.5. Гербовой печатью "Аппарат Мэра и Правительства Москвы" удостоверяется подпись заместителя Мэра Москвы в Правительстве Москвы - руководителя Аппарата Мэра и Правительства Москвы, заместителей руководителя Аппарата Мэра и Правительства Москвы на доверенностях, командировочных удостоверениях командированных в Правительство Москвы, Аппарат Мэра и Правительства Москвы, командировочных удостоверениях командированных сотрудников Аппарата Мэра и Правительства Москвы, сводной номенклатуре дел Аппарата Мэра и Правительства Москвы и т.д.</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745" w:history="1">
        <w:r>
          <w:rPr>
            <w:rFonts w:cs="Times New Roman"/>
            <w:color w:val="0000FF"/>
            <w:szCs w:val="28"/>
          </w:rPr>
          <w:t>N 103-ПП</w:t>
        </w:r>
      </w:hyperlink>
      <w:r>
        <w:rPr>
          <w:rFonts w:cs="Times New Roman"/>
          <w:szCs w:val="28"/>
        </w:rPr>
        <w:t xml:space="preserve">, от 22.05.2012 </w:t>
      </w:r>
      <w:hyperlink r:id="rId746"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Протокольном отделе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13.1.3.5 в ред. </w:t>
      </w:r>
      <w:hyperlink r:id="rId747"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13.1.3.6. Печатью "Управление государственной службы и кадров Правительства Москвы" удостоверяются: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подписи руководителей и сотрудников Управления на трудовых книжках, различных справках кадрового характера; на копиях документов, составляющих "личные дела" должностных лиц органов исполнительной власти города Москвы, сотрудников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подписи руководителей структурных подразделений Аппарата Мэра и Правительства Москвы на командировочных удостоверениях командированных в Правительство Москвы, Аппарат Мэра и Правительства Москвы; характеристиках; доверенностях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Управлении государственной службы и кадров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13.1.3.7. Печатью "Протокольный отдел Правительства Москвы" удостоверяются копии распорядительных документов Мэра Москвы, Правительства Москвы, членов Правительства Москвы, сделанные с подлинников распорядительных документов, хранящихся в Протокольном отделе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Протокольном отделе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13.1.3.8. Печатью "Объединенная коллегия исполнительных органов государственной власти Москвы и Московской области" заверяются решения, копии решений и выписки из решений Коллегии.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Аппарате Объединенной коллегии органов исполнительной власти Москвы и Московской области.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13.1.3.9. Печатью "Архив Правительства Москвы" удостоверяется подпись заведующего Архивом Правительства Москвы или начальника, заместителя начальника отдела методического обеспечения и архивного фонда при заверении соответствия выданных из Архива копий документов подлинникам, хранящимся в Архиве, а также на архивных справках, составленных на основании хранящихся в Архиве документов.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Архиве Правительства Москвы (Управление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13.1.3.10. Печать "Для пакетов" Правительства Москвы используется при приеме и отправке корреспонденции Мэра Москвы, Правительства Москвы, хранится в Управлении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13.1.3.11. Печатью "Для справок" Аппарата Мэра и Правительства Москвы заверяется подпись первого заместителя руководителя Аппарата Мэра и Правительства Москвы на справках, выдаваемых государственным гражданским служащим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Печать хранится в Управлении государственной службы и кадров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13.1.3.12. Печати "Для пакетов" и "Для документов" Первого управления Правительства Москвы используются в делопроизводстве Первого управления Правительства Москвы, хранятся там же.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13.1.3.13. Печати "Второе управление Правительства Москвы" и "Для пакетов" Второго управления Правительства Москвы используются в делопроизводстве Второго управления Правительства Москвы, хранятся там же.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13.1.3.14. Печать "Управление координации деятельности по обеспечению безопасности города Москвы" используется в делопроизводстве Управления координации деятельности по обеспечению безопасности города Москвы, хранится там же.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13.1.3.14 введен </w:t>
      </w:r>
      <w:hyperlink r:id="rId748"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bookmarkStart w:id="47" w:name="Par2708"/>
      <w:bookmarkEnd w:id="47"/>
      <w:r>
        <w:rPr>
          <w:rFonts w:cs="Times New Roman"/>
          <w:szCs w:val="28"/>
        </w:rPr>
        <w:t>13.1.4. Заверение копии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Структурные подразделения Аппарата Мэра и Правительства Москвы могут выдать копии только тех документов, авторами которых являются Мэр Москвы, Правительство Москвы, члены Правительства Москвы и структурные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Копия </w:t>
      </w:r>
      <w:hyperlink w:anchor="Par2712" w:history="1">
        <w:r>
          <w:rPr>
            <w:rFonts w:cs="Times New Roman"/>
            <w:color w:val="0000FF"/>
            <w:szCs w:val="28"/>
          </w:rPr>
          <w:t>&lt;*&gt;</w:t>
        </w:r>
      </w:hyperlink>
      <w:r>
        <w:rPr>
          <w:rFonts w:cs="Times New Roman"/>
          <w:szCs w:val="28"/>
        </w:rPr>
        <w:t xml:space="preserve"> должна быть заверена должностным лицом, удостоверяющим полное соответствие подлиннику.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48" w:name="Par2712"/>
      <w:bookmarkEnd w:id="48"/>
      <w:r>
        <w:rPr>
          <w:rFonts w:cs="Times New Roman"/>
          <w:szCs w:val="28"/>
        </w:rPr>
        <w:t>&lt;*&gt; Кроме копий распорядительных документов, направляемых Протокольным отделом Правительства Москвы в соответствии со списком рассылки.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Заверительная надпись "Верно" проставляется ниже реквизита "Подпись" и составляется по форме: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r>
        <w:t xml:space="preserve">    Верно</w:t>
      </w:r>
    </w:p>
    <w:p w:rsidR="00682E7C" w:rsidRDefault="00682E7C">
      <w:pPr>
        <w:pStyle w:val="ConsPlusNonformat"/>
      </w:pPr>
      <w:r>
        <w:t xml:space="preserve">    Главный специалист</w:t>
      </w:r>
    </w:p>
    <w:p w:rsidR="00682E7C" w:rsidRDefault="00682E7C">
      <w:pPr>
        <w:pStyle w:val="ConsPlusNonformat"/>
      </w:pPr>
      <w:r>
        <w:t xml:space="preserve">    Управления государственной</w:t>
      </w:r>
    </w:p>
    <w:p w:rsidR="00682E7C" w:rsidRDefault="00682E7C">
      <w:pPr>
        <w:pStyle w:val="ConsPlusNonformat"/>
      </w:pPr>
      <w:r>
        <w:t xml:space="preserve">    службы и кадров</w:t>
      </w:r>
    </w:p>
    <w:p w:rsidR="00682E7C" w:rsidRDefault="00682E7C">
      <w:pPr>
        <w:pStyle w:val="ConsPlusNonformat"/>
      </w:pPr>
      <w:r>
        <w:t xml:space="preserve">    Правительства</w:t>
      </w:r>
    </w:p>
    <w:p w:rsidR="00682E7C" w:rsidRDefault="00682E7C">
      <w:pPr>
        <w:pStyle w:val="ConsPlusNonformat"/>
      </w:pPr>
      <w:r>
        <w:t xml:space="preserve">    Москвы         Личная подпись     Расшифровка подписи</w:t>
      </w:r>
    </w:p>
    <w:p w:rsidR="00682E7C" w:rsidRDefault="00682E7C">
      <w:pPr>
        <w:pStyle w:val="ConsPlusNonformat"/>
      </w:pPr>
      <w:r>
        <w:t xml:space="preserve">    Дата заверения копии</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Заверительная надпись удостоверяется печатью: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копий распорядительных документов - печатью Протокольного отдела Правительства Москвы и Архива Правительства Москвы (в зависимости от места хранения подлинника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абзац утратил силу. - </w:t>
      </w:r>
      <w:hyperlink r:id="rId749" w:history="1">
        <w:r>
          <w:rPr>
            <w:rFonts w:cs="Times New Roman"/>
            <w:color w:val="0000FF"/>
            <w:szCs w:val="28"/>
          </w:rPr>
          <w:t>Постановление</w:t>
        </w:r>
      </w:hyperlink>
      <w:r>
        <w:rPr>
          <w:rFonts w:cs="Times New Roman"/>
          <w:szCs w:val="28"/>
        </w:rPr>
        <w:t xml:space="preserve"> Правительства Москвы от 28.06.2011 N 282-ПП;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служебных документов - штампами с наименованием структурных подразделений Аппарата Мэра и Правительства Москвы или штампами "Копия верна".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13.1.5. Отметка об исполнении документа и направлении его в дело должна включать следующие данные: краткие сведения об исполнении (если отсутствует документ, свидетельствующий об исполнении), слова "В дело", дата, подпись исполнителя или руководителя структурного подразделения Аппарата Мэра и Правительства Москвы, в котором исполнен документ.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 Оформление документов, направляемых за рубеж.</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13.2.1. В целях координации международных связей должностных лиц исполнительной власти города, структурных подразделений Аппарата Мэра и Правительства Москвы, органов исполнительной власти города Москвы, а также обеспечения протокольных требований к международной переписке проекты документов, готовящихся для отправки за рубеж на имя руководителей государственного и муниципального уровня, представляются на согласование (визирование) в Департамент внешнеэкономических и международных связей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0"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13.2.2. Документы, направляемые адресатам, находящимся за рубежом, оформляются на официальных или специальных бланках для писем.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Применение бланков производится в соответствии с требованиями, изложенными в настоящем Регламенте.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Оформление документов, направляемых по линиям телексной и телеграфной связи, производится на чистом листе бумаги без использования бланка, текст печатается заглавными буквами на русском языке латинским шрифтом ("клером") либо на языке адресата.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 При подготовке документов для отправки зарубежным партнерам, в том числе документов, направляемых по телефаксу, следует соблюдать следующие правила оформления: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13.2.3.1. Текст документа, как правило, печатается на русском языке (за исключением рабочей переписки, осуществляемой Департаментом внешнеэкономических и международных связей города Москвы с зарубежными партнерами, а также телексной и телеграфной связи).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13.2.3.1 в ред. </w:t>
      </w:r>
      <w:hyperlink r:id="rId751"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13.2.3.2. В реквизите "Адресат" указываются вначале имя, фамилия, должность лица, которому направляется документ, название учреждения или фирмы, затем адресные данные (дом, улица, город, почтовый индекс, страна).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Название страны может быть полным (Соединенные Штаты Америки) или кратким (США), но обязательно должно быть официально принятым.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13.2.3.3. Заголовок к тексту не составляется.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13.2.3.4. Подписание вышеперечисленных документов производится только тем должностным лицом, подпись которого заготовлена на проекте документа. Подпись оформляется следующим образом: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 использовании должностного бланка указывается только имя, отчество, фамилия должностного лица, подписавшего документ, и его подпись;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 использовании других бланков (например, бланка письма "Правительство Москвы", "Департамент внешнеэкономических и международных связей города Москвы") вначале указывается имя, отчество, фамилия, затем должность лица, подписывающего документ, и его подпись.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2"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"Подпись" печатается на уровне реквизита "Адресат".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13.2.3.5. Дата документа проставляется при его подписании. Применяется буквенно-цифровой способ оформления дат: например, 15 января 2005 г.</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Реквизит "Дата" печатается от границы левого поля документа после текста письма на уровне или ниже подписи.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13.2.3.6. При ответе на документ, поступивший от зарубежного партнера в Правительство Москвы, целесообразно в тексте сделать ссылку на этот документ по следующей форме: "На Ваше письмо от...".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13.2.3.7. При регистрации документа, отправляемого за границу, регистрационный номер проставляется на втором экземпляре, остающемся в деле, первый экземпляр письма имеет только дату подписания.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13.2.3.8. Одновременно с письмом исполнитель готовит конверт для отправки с адресом, напечатанным на русском и иностранном языках, и указанием адреса отправителя.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этом адрес может быть написан как на английском языке, так и на языке страны-адресата.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13.2.4. Порядок отправления документов за рубеж определяется исходя из срочности содержащейся в них информации: по почте, через Министерство связи Российской Федерации, Министерство иностранных дел Российской Федерации либо аккредитованные в Москве иностранные представительства, нарочным, техническими средствами оперативной связи (телефакс, телекс, международная телеграмма).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отправления документа через Министерство иностранных дел Российской Федерации или аккредитованные представительства Департамент внешнеэкономических и международных связей города Москвы готовит сопроводительное письмо на имя начальника Управления Министерства иностранных дел Российской Федерации с просьбой о передаче документа адресату.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3"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Порядок оформления и регистрации сопроводительного письма изложен в </w:t>
      </w:r>
      <w:hyperlink w:anchor="Par2453" w:history="1">
        <w:r>
          <w:rPr>
            <w:rFonts w:cs="Times New Roman"/>
            <w:color w:val="0000FF"/>
            <w:szCs w:val="28"/>
          </w:rPr>
          <w:t>подразделах 13.1</w:t>
        </w:r>
      </w:hyperlink>
      <w:r>
        <w:rPr>
          <w:rFonts w:cs="Times New Roman"/>
          <w:szCs w:val="28"/>
        </w:rPr>
        <w:t xml:space="preserve"> и </w:t>
      </w:r>
      <w:hyperlink w:anchor="Par1709" w:history="1">
        <w:r>
          <w:rPr>
            <w:rFonts w:cs="Times New Roman"/>
            <w:color w:val="0000FF"/>
            <w:szCs w:val="28"/>
          </w:rPr>
          <w:t>7.2</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49" w:name="Par2761"/>
      <w:bookmarkEnd w:id="49"/>
      <w:r>
        <w:rPr>
          <w:rFonts w:cs="Times New Roman"/>
          <w:szCs w:val="28"/>
        </w:rPr>
        <w:t>13.3. Оформление доверенности.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13.3.1. Доверенность - документ, удостоверяющий передачу полномочий Мэра Москвы, Правительства Москвы, должностных лиц исполнительной власти города Москвы на представление интересов или совершение каких-либо действий конкретному должностному лицу и служащим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действия доверенности не может превышать 3 лет. Если срок в доверенности не указан, то она сохраняет силу в течение года со дня ее выдачи.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13.3.2. Доверенность оформляется на соответствующем бланке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бланк письма Мэра Москвы используется при подписании доверенности Мэром Москвы на представление интересов Мэра Москвы или совершение каких-либо действий от его имени;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бланк письма Правительства Москвы используется при подписании доверенности Мэром Москвы на представление интересов Правительства Москвы или совершение каких-либо действий от имени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бланк письма Правительства Москвы используется при подписании доверенности заместителем Мэра Москвы в Правительстве Москвы - руководителем Аппарата Мэра и Правительства Москвы на представление интересов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5"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должностной бланк письма должностного лица исполнительной власти города Москвы используется при подписании доверенности соответствующим должностным лицом, передающим свои полномочия или полномочия органа, представляемого указанным должностным лицом, например, бланк письма заместителя Мэра Москвы в Правительстве Москвы - руководителя Аппарата Мэра и Правительства Москвы на представление интересов Аппарата Мэра и Правительства Москвы или совершение действий от имени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13.3.3. Обязательные реквизиты доверенности: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заголовок ("ДОВЕРЕННОСТЬ");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регистрационный номер и дата выдачи;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фамилия, имя, отчество (полностью), должность лица исполнительной власти города Москвы, передающего свои полномочия или полномочия органа, представляемого указанным должностным лицом;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фамилия, имя, отчество (полностью) и должность уполномоченного должностного лица органа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перечисление предоставляемых полномочий;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срок действия доверенности;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подпись должностного лица органа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гербовая печать Мэра Москвы, Правительства Москвы или Аппарата Мэра и Правительства Москвы. Порядок удостоверения печатями изложен в </w:t>
      </w:r>
      <w:hyperlink w:anchor="Par2708" w:history="1">
        <w:r>
          <w:rPr>
            <w:rFonts w:cs="Times New Roman"/>
            <w:color w:val="0000FF"/>
            <w:szCs w:val="28"/>
          </w:rPr>
          <w:t>подразделе 13.1.4</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Дополнительные реквизиты (для ведения гражданских дел):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паспортные данные уполномоченного должностного лица;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образец его подписи.</w:t>
      </w:r>
    </w:p>
    <w:p w:rsidR="00682E7C" w:rsidRDefault="00682E7C">
      <w:pPr>
        <w:widowControl w:val="0"/>
        <w:autoSpaceDE w:val="0"/>
        <w:autoSpaceDN w:val="0"/>
        <w:adjustRightInd w:val="0"/>
        <w:spacing w:line="240" w:lineRule="auto"/>
        <w:ind w:firstLine="540"/>
        <w:jc w:val="both"/>
        <w:rPr>
          <w:rFonts w:cs="Times New Roman"/>
          <w:szCs w:val="28"/>
        </w:rPr>
      </w:pPr>
      <w:hyperlink w:anchor="Par3920" w:history="1">
        <w:r>
          <w:rPr>
            <w:rFonts w:cs="Times New Roman"/>
            <w:color w:val="0000FF"/>
            <w:szCs w:val="28"/>
          </w:rPr>
          <w:t>Образцы</w:t>
        </w:r>
      </w:hyperlink>
      <w:r>
        <w:rPr>
          <w:rFonts w:cs="Times New Roman"/>
          <w:szCs w:val="28"/>
        </w:rPr>
        <w:t xml:space="preserve"> доверенностей приведены в приложении 10 к настоящему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1"/>
        <w:rPr>
          <w:rFonts w:cs="Times New Roman"/>
          <w:szCs w:val="28"/>
        </w:rPr>
      </w:pPr>
      <w:r>
        <w:rPr>
          <w:rFonts w:cs="Times New Roman"/>
          <w:szCs w:val="28"/>
        </w:rPr>
        <w:t>14. Порядок подготовки и проведения заседаний и совещаний</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у Мэра Москвы, в Правительстве Москвы, Аппарате Мэра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14.1.1. Протокол - организационно-распорядительный документ, фиксирующий ход обсуждения вопросов и принятия решений на заседаниях и совещаниях, проводимых должностными лицами, органами исполнительной власти города Москвы, структурными подразделениями Аппарата Мэра и Правительства Москвы и рабочими органами Правительства Москвы (комиссиями, советами, коллегиями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14.1.2. Решения, зафиксированные в протоколах, принятые в пределах полномочий должностных лиц исполнительной власти города Москвы, Аппарата Мэра и Правительства Москвы, являются обязательными для исполнения должностными лицами и сотрудниками Аппарата Мэра и Правительства Москвы, органов исполнительной власти города Москвы, предприятий и учреждений (в пределах полномочий собственника), руководимых (курируемых) должностными лицами, проводившими совещание (заседание) и подписавшими протокол.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14.1.3. На совещаниях, проводимых Мэром Москвы, необходимо личное присутствие руководителей департаментов, председателей комитетов, начальников главных управлений, управлений, инспекций и префектов административных округов города Москвы или лиц, официально их замещающих.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совещаниях, проводимых заместителями Мэра Москвы в Правительстве Москвы, министрами Правительства Москвы, допускается присутствие заместителей руководителей органов исполнительной власти города или лиц, официально их замещающих.</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7"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Главы управ районов приглашаются на совещания по согласованию с заместителем Мэра Москвы в Правительстве Москвы, курирующим территориальные органы исполнительной власти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совещаниях, проводимых должностными лицами Аппарата Мэра и Правительства Москвы, допускается присутствие руководителей структурных подразделений и специалистов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14.1.4. По понедельникам (с 16.00), средам, пятницам (до 15.00) совещания и другие общегородские мероприятия с участием руководителей органов исполнительной власти города не проводятся.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14.1.5. Ответственные за подготовку совещания не позднее чем за пять дней до его проведения (кроме оперативных совещаний, проводимых по поручению Мэра Москвы) обеспечивают приглашение участников, а также оповещение их при отмене совещания или его переносе не менее чем за один рабочий день.</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8"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 Подготовка и проведение совещаний у Мэра Москвы и выездных совещаний Мэра Москвы в рамках субботних объездов.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14.2.1. Совещания у Мэра Москвы и выездные совещания в рамках субботних объездов проводятся в соответствии с недельным рабочим планом Мэра Москвы и его поручениями.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59"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14.2.2. Подготовка совещания возлагается на членов Правительства Москвы, а в отдельных случаях - на руководителей структурных подразделений органов исполнительной власти города Москвы, руководителей структурных подразделений Аппарата Мэра и Правительства Москвы и организаций в соответствии с их компетенцией.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Должностные лица, ответственные по поручению Мэра Москвы за подготовку выездного совещания (кроме совещаний, проводимых в рамках субботних объездов и оформляемых специалистами Оперативно-распорядительного управления Мэра Москвы по вопросам своей компетенции), информируют Управление Мэра Москвы о дате проведения совещания в целях обеспечения участия специалистов Управления Мэра Москвы в работе совещания.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60"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Управление Мэра Москвы принимает участие в подготовке проекта протокола совещания.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61"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отсутствия на совещании сотрудников Управления Мэра Москвы (кроме совещаний, проводимых в рамках субботних объездов и оформляемых специалистами Оперативно-распорядительного управления Мэра Москвы по вопросам своей компетенции) проект протокола совещания оформляется и визируется ответственным за проведение совещания должностным лицом. Представление проекта протокола совещания Мэру Москвы на подпись, а также его регистрацию, рассылку и контроль исполнения поручений, зафиксированных в протоколе, осуществляет Управление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62" w:history="1">
        <w:r>
          <w:rPr>
            <w:rFonts w:cs="Times New Roman"/>
            <w:color w:val="0000FF"/>
            <w:szCs w:val="28"/>
          </w:rPr>
          <w:t>постановлением</w:t>
        </w:r>
      </w:hyperlink>
      <w:r>
        <w:rPr>
          <w:rFonts w:cs="Times New Roman"/>
          <w:szCs w:val="28"/>
        </w:rPr>
        <w:t xml:space="preserve"> Правительства Москвы от 02.12.2008 N 1100-ПП; в ред. </w:t>
      </w:r>
      <w:hyperlink r:id="rId763" w:history="1">
        <w:r>
          <w:rPr>
            <w:rFonts w:cs="Times New Roman"/>
            <w:color w:val="0000FF"/>
            <w:szCs w:val="28"/>
          </w:rPr>
          <w:t>постановления</w:t>
        </w:r>
      </w:hyperlink>
      <w:r>
        <w:rPr>
          <w:rFonts w:cs="Times New Roman"/>
          <w:szCs w:val="28"/>
        </w:rPr>
        <w:t xml:space="preserve"> Правительства Москвы от 09.02.2010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14.2.3. Должностные лица, ответственные за подготовку совещания, не менее чем за два рабочих дня до проведения планового совещания или через 7 календарных дней после поручения Мэра Москвы о подготовке совещания (с момента регистрации резолюции) обеспечивают представление в Управление Мэра Москвы или Оперативно-распорядительное управление Мэра Москвы в соответствии с их компетенцией следующих материалов: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6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повестки дня совещания с указанием докладчика, а при необходимости и содокладчика (для выездных совещаний Мэра Москвы в рамках субботних объездов - регламента совещания);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списка участников совещания по установленной форме;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проекта протокола совещания по рассматриваемому вопросу (для выездных совещаний в рамках субботних объездов - в отдельных случаях);</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6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сводной (справочной) информации по существу рассматриваемого вопроса и при необходимости согласованного с заинтересованными организациями проекта распорядительного документа Мэра Москвы или Правительства Москвы по данному вопросу (со справкой по имеющимся разногласиям).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Указанные документы подписываются должностными лицами, ответственными за подготовку совещания.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66"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Должностные лица, ответственные за выполнение поручений, зафиксированных в протоколах совещаний у Мэра Москвы, при организации совещания о ходе выполнения поручения заблаговременно направляют информацию в Управление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67"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14.2.4. Аппарат Мэра и Правительства Москвы обеспечивает предоставление и подготовку помещения для проведения Мэром Москвы совещания, звукоусиление, стенографическое, звукозаписывающее и хозяйственное обслуживание совещания.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14.2.5. На Управление Мэра Москвы и Оперативно-распорядительное управление Мэра Москвы в соответствии с их компетенцией возложено: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осуществление контроля за своевременной подготовкой материалов к совещанию и за приглашением его участников;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внесение предложения Мэру Москвы о снятии вопроса с рассмотрения в случае несвоевременной и некачественной подготовки совещания;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доработка проекта протокола в соответствии с решениями, принятыми Мэром Москвы по рассмотренным на совещании вопросам, не позднее чем в трехдневный срок с момента проведения совещания и представление его на подпись Мэру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14.2.6. В протоколе совещания указываются конкретные исполнители поручений и сроки их выполнения, определенные Мэром Москвы. При отсутствии конкретных указаний Мэра Москвы по сроку исполнения поручений в проекте протокола предлагаются сроки их выполнения. После утверждения протокола Мэром Москвы срок исполнения поручения считается обязательным.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отдельных случаях по решению Мэра Москвы решения, принятые в ходе совещания, могут быть оформлены в виде поручения Мэра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(абзац введен </w:t>
      </w:r>
      <w:hyperlink r:id="rId768"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14.2.7. Контроль за выполнением протокола совещания в целом возлагается, как правило, на одного из членов Правительства Москвы с учетом распределения обязанностей и характера рассматриваемого вопроса.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14.2.8. Управление Мэра Москвы и Оперативно-распорядительное управление Мэра Москвы определяют круг лиц, которым рассылается протокол или выписка из протокола, с учетом данных на совещании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14.2.9. Управление Мэра Москвы обеспечивает: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регистрацию, копирование и рассылку протоколов совещаний, проводимых Мэром Москвы, помеченных грифом "Для служебного пользования", "Не подлежит размножению", в том числе в виде отдельных выписок по пунктам протокола; хранение подлинников протоколов в течение двух лет до сдачи их в Архив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регистрацию, рассылку и хранение подлинников служебных документов по вопросам, связанным с ходом реализации протоколов совещаний, своевременный подбор указанных документов к совещаниям.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14.3. Подготовка и проведение заседаний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Порядок подготовки и проведения заседаний Правительства Москвы определяется настоящим Регламентом в </w:t>
      </w:r>
      <w:hyperlink w:anchor="Par81" w:history="1">
        <w:r>
          <w:rPr>
            <w:rFonts w:cs="Times New Roman"/>
            <w:color w:val="0000FF"/>
            <w:szCs w:val="28"/>
          </w:rPr>
          <w:t>разделе</w:t>
        </w:r>
      </w:hyperlink>
      <w:r>
        <w:rPr>
          <w:rFonts w:cs="Times New Roman"/>
          <w:szCs w:val="28"/>
        </w:rPr>
        <w:t xml:space="preserve"> "Организация работы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 Подготовка и проведение заседаний Объединенной коллегии исполнительных органов государственной власти Москвы и Московской области.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14.4.1. Деятельность Объединенной коллегии регламентируется Положением и регламентом, утверждаемыми Мэром Москвы и Губернатором Московской области.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14.4.1 в ред. </w:t>
      </w:r>
      <w:hyperlink r:id="rId769" w:history="1">
        <w:r>
          <w:rPr>
            <w:rFonts w:cs="Times New Roman"/>
            <w:color w:val="0000FF"/>
            <w:szCs w:val="28"/>
          </w:rPr>
          <w:t>постановления</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14.4.2. Сопредседателями Объединенной коллегии являются Мэр Москвы и Губернатор Московской области.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14.4.3. Организационно-правовой формой деятельности Объединенной коллегии являются заседания, обеспечивающие коллективное обсуждение вопросов, включенных в повестку дня, и принятие обоснованных решений.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14.4.4. Заседания Объединенной коллегии проводятся на регулярной основе в соответствии с годовым планом работы Объединенной коллегии, по решению сопредседателей.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14.4.5. Созыв заседаний Объединенной коллегии осуществляет ответственный секретарь Коллегии.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14.4.6. Ведение заседаний Объединенной коллегии осуществляется сопредседателями поочередно.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14.4.7. В заседаниях Объединенной коллегии принимают личное участие члены Коллегии без права замены. Заседание считается правомочным, если на нем присутствует не менее половины членов Объединенной коллегии.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14.4.8. В заседаниях Объединенной коллегии могут принимать участие лица, приглашенные членами Объединенной коллегии.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14.4.9. Повестка дня заседаний Коллегии утверждается сопредседателями.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14.4.10. Решения Объединенной коллегии принимаются большинством голосов от числа присутствующих на заседании членов Коллегии и при условии достижения консенсуса между сопредседателями.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Решения оформляются в двух экземплярах (с правами подлинника), подписываются сопредседателями и носят рекомендательный характер.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14.4.11. Заседания Объединенной коллегии оформляются протоколами (в 2 экземплярах, каждый с правом подлинника), которые подписывают председательствующий на заседании и ответственный секретарь Коллегии.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14.4.12. По одному экземпляру подлинника протокола и решения Объединенной коллегии сдаются в Архив Правительства Москвы для постоянного хранения.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14.4.13. Организационно-техническое, информационно-аналитическое и документационное обеспечение деятельности Коллегии осуществляет Аппарат Объединенной коллегии, состоящий из Аппарата Объединенной коллегии от города Москвы и Аппарата Объединенной коллегии от Московской области.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14.4.14. Аппарат Объединенной коллегии от города Москвы является структурным подразделением Управления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Положение об Аппарате Объединенной коллегии утверждается Мэром Москвы и Губернатором Московской области.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14.4.14 в ред. </w:t>
      </w:r>
      <w:hyperlink r:id="rId770" w:history="1">
        <w:r>
          <w:rPr>
            <w:rFonts w:cs="Times New Roman"/>
            <w:color w:val="0000FF"/>
            <w:szCs w:val="28"/>
          </w:rPr>
          <w:t>постановления</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14.5. Проведение совещаний в Аппарате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14.5.1. Совещания с должностными лицами органов исполнительной власти города Москвы, руководителями предприятий и учреждений, а также представителями общественных организаций проводятся должностными лицами Аппарата Мэра и Правительства Москвы по мере необходимости.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14.5.2. После проведения совещания (в т.ч. и выездного) в срок не более трех дней соответствующие структурные подразделения Аппарата Мэра и Правительства Москвы составляют протокол. Выписки из протокола с конкретными поручениями и сроками их исполнения направляются исполнителям на следующий день после его подписания и регистрации.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14.5.3. Контроль исполнения поручений осуществляют соответствующие структурные подразделения Аппарата Мэра и Правительства Москвы, которые информируют руководителей, проводивших совещание.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14.5.4. При необходимости в ходе совещания ведется стенограмма.</w:t>
      </w:r>
    </w:p>
    <w:p w:rsidR="00682E7C" w:rsidRDefault="00682E7C">
      <w:pPr>
        <w:widowControl w:val="0"/>
        <w:autoSpaceDE w:val="0"/>
        <w:autoSpaceDN w:val="0"/>
        <w:adjustRightInd w:val="0"/>
        <w:spacing w:line="240" w:lineRule="auto"/>
        <w:ind w:firstLine="540"/>
        <w:jc w:val="both"/>
        <w:rPr>
          <w:rFonts w:cs="Times New Roman"/>
          <w:szCs w:val="28"/>
        </w:rPr>
      </w:pPr>
      <w:bookmarkStart w:id="50" w:name="Par2872"/>
      <w:bookmarkEnd w:id="50"/>
      <w:r>
        <w:rPr>
          <w:rFonts w:cs="Times New Roman"/>
          <w:szCs w:val="28"/>
        </w:rPr>
        <w:t>14.6. Оформление протоколов и стенограмм заседаний и совещаний в Аппарате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14.6.1. Ведение и оформление протоколов и стенограмм осуществляется: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заседаний Правительства Москвы - Протокольным отделом Правительства Москвы (протоколы) и Управлением делами Мэра и Правительства Москвы (стенограммы) (в соответствии с </w:t>
      </w:r>
      <w:hyperlink w:anchor="Par207" w:history="1">
        <w:r>
          <w:rPr>
            <w:rFonts w:cs="Times New Roman"/>
            <w:color w:val="0000FF"/>
            <w:szCs w:val="28"/>
          </w:rPr>
          <w:t>пунктом 2.4</w:t>
        </w:r>
      </w:hyperlink>
      <w:r>
        <w:rPr>
          <w:rFonts w:cs="Times New Roman"/>
          <w:szCs w:val="28"/>
        </w:rPr>
        <w:t xml:space="preserve"> настоящего Регламента);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02.12.2008 </w:t>
      </w:r>
      <w:hyperlink r:id="rId771" w:history="1">
        <w:r>
          <w:rPr>
            <w:rFonts w:cs="Times New Roman"/>
            <w:color w:val="0000FF"/>
            <w:szCs w:val="28"/>
          </w:rPr>
          <w:t>N 1100-ПП</w:t>
        </w:r>
      </w:hyperlink>
      <w:r>
        <w:rPr>
          <w:rFonts w:cs="Times New Roman"/>
          <w:szCs w:val="28"/>
        </w:rPr>
        <w:t xml:space="preserve">, от 22.05.2012 </w:t>
      </w:r>
      <w:hyperlink r:id="rId772"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заседаний Объединенной коллегии исполнительных органов государственной власти Москвы и Московской области - Аппаратом Объединенной коллегии;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совещаний должностных лиц Аппарата Мэра и Правительства Москвы с руководителями органов исполнительной власти города Москвы, предприятий, учреждений и организаций и представителями общественности - соответствующими структурными подразделениями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Оформление протоколов осуществляется в течение трех рабочих дней, стенограмм - в течение двух рабочих дней.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14.6.2. Протоколы подписываются: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заседаний Правительства Москвы - Мэром Москвы или лицом, исполняющим обязанности Мэра Москвы, и заместителем Мэра Москвы в Правительстве Москвы - руководителем Аппарата Мэра и Правительства Москвы или его первым, заместителем;</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73"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заседаний Объединенной коллегии исполнительных органов государственной власти Москвы и Московской области - одним из сопредседателей, проводившим заседание, и ответственным секретарем Коллегии;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совещаний должностных лиц Аппарата Мэра и Правительства Москвы - соответствующим должностным лицом Аппарата Мэра и Правительства Москвы, проводившим (председательствующим) совещание, и должностным лицом, отвечающим за подготовку совещания в данном структурном подразделении и ведущим протокол.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14.6.3. Протоколы заседаний (совещаний) оформляются следующим образом: основная часть протокола делится на разделы в соответствии с пунктами повестки дня, каждый раздел протокола строится по форме: слушали - выступили - решили.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последнем пункте указывается должностное лицо, на которое возлагается контроль исполнения поручений, зафиксированных в протоколе.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протоколах указываются: номер протокола, дата проведения совещания или заседания, отмечается, кто присутствовал; записываются рассмотренные вопросы и фамилии выступивших по ним. Ход обсуждения не записывается, но отдельно по каждому вопросу кратко записывается констатирующая часть (состояние обсуждаемого вопроса) и полностью поручения с указанием органа (организации), должностного лица, которым дается поручение, а также его сроков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14.6.4. Оформленные протоколы заседаний Правительства Москвы регистрируются в Протокольном отделе Правительства Москвы в течение года в порядке возрастания номеров.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Оформленные протоколы совещаний, проводимых Мэром Москвы, регистрируются в Управлении Мэра Москвы в течение года в порядке возрастания номеров.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Протоколы совещаний у заместителей Мэра Москвы в Правительстве Москвы регистрируются в структурных подразделениях, обеспечивающих деятельность заместителей Мэра Москвы в Правительстве Москвы, регистрацию протоколов совещаний у заместителя Мэра Москвы в Правительстве Москвы - руководителя Аппарата Мэра и Правительства Москвы осуществляет Контрольное управление Мэра и Правительства Москвы; протоколы заседаний Объединенной коллегии исполнительных органов государственной власти Москвы и Московской области регистрируются в Аппарате Объединенной коллегии в течение года в порядке возрастания номеров.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774" w:history="1">
        <w:r>
          <w:rPr>
            <w:rFonts w:cs="Times New Roman"/>
            <w:color w:val="0000FF"/>
            <w:szCs w:val="28"/>
          </w:rPr>
          <w:t>N 103-ПП</w:t>
        </w:r>
      </w:hyperlink>
      <w:r>
        <w:rPr>
          <w:rFonts w:cs="Times New Roman"/>
          <w:szCs w:val="28"/>
        </w:rPr>
        <w:t xml:space="preserve">, от 22.05.2012 </w:t>
      </w:r>
      <w:hyperlink r:id="rId775"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14.6.5. Протоколы и стенограммы в течение двух лет хранятся в указанных подразделениях, а затем оформляются в установленном порядке и передаются в Архив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ОСНОВНЫЕ ПОНЯТИЯ,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ПРИМЕНЯЕМЫЕ В РЕГЛАМЕНТЕ ПРАВИТЕЛЬСТВА МОСКВЫ</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776" w:history="1">
        <w:r>
          <w:rPr>
            <w:rFonts w:cs="Times New Roman"/>
            <w:color w:val="0000FF"/>
            <w:szCs w:val="28"/>
          </w:rPr>
          <w:t>постановления</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05.04.2011 N 103-ПП)</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 Распорядительные документы - правовые акты должностных лиц и органов исполнительной власти города Москвы, принимаемые в пределах их компетенции для решения задач по осуществлению функций исполнительной власти в городе Москве, административных и организационных вопросов.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Служебные документы - обобщенное наименование официальных документов, используемых в текущей деятельности должностных лиц, сотрудников Аппарата Мэра и Правительства Москвы, органов исполнительной власти города Москвы: письмо, заявление, докладная записка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 Документы Мэра Москвы, Правительства Москвы, Аппарата Мэра и Правительства Москвы - документы, адресованные Мэру Москвы, Правительству Москвы, Аппарату Мэра и Правительства Москвы, а также документы, подписанные Мэром Москвы, членами Правительства Москвы, заместителем Мэра Москвы в Правительстве Москвы - руководителем Аппарата Мэра и Правительства Москвы, его заместителями и руководителями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7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 Реквизит документа - обязательный элемент оформления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 Бланк документа - набор реквизитов, идентифицирующих автора официального письменного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 Подпись документа - реквизит документа, представляющий собой собственноручную роспись полномочного должностного лица.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 Факсимиле - штамп, обеспечивающий точное воспроизведение собственноручной росписи должностного лица и служащий для удостоверения его полномочий.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 Штамп - разновидность печатной формы, содержащая информацию служебного характера: о наименовании организационной структуры, ее адресе, дате и номере регистрации документа, выполнении функции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9. Печать - устройство, предназначенное для нанесения оттиска на документах, служащего для удостоверения подписи должностного лица либо подлинности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 Срок исполнения документа - срок исполнения, установленный правовым актом или резолюцией.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 Резолюция документа - реквизит, состоящий из надписи на документе или специальном бланке, содержащей принятое должностным лицом (или уполномоченным им лицом) решение.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 Дело - совокупность документов, относящихся к одному вопросу или участку деятельности, помещенных в отдельную обложку.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 Обеспечение деятельности - правовое, организационно-методическое, документационное и информационное обеспечение Мэра Москвы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 Конфиденциальная информация - документированная информация, доступ к которой ограничен в установленном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15. Гриф ограничения доступа к документу - реквизит официального документа, свидетельствующий об особом характере информации, ограничивающий круг пользователей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16. Исполнитель документа - сотрудник государственного органа города Москвы, замещающий должность государственной гражданской службы города Москвы, в круг служебных обязанностей которого входит подготовка проекта документа или резолюции по определенному вопросу.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17. Исполнитель поручения - должностное лицо или государственный орган города Москвы, сотрудник Аппарата Мэра и Правительства Москвы или органа исполнительной власти города Москвы, которому поручено осуществить исполнение решений Мэра Москвы, Правительства Москвы, других должностных лиц исполнительной власти города Москвы, данных в пределах их полномочий.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18. Контроль исполнения - совокупность действий, обеспечивающих исполнение документа.</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2</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778" w:history="1">
        <w:r>
          <w:rPr>
            <w:rFonts w:cs="Times New Roman"/>
            <w:color w:val="0000FF"/>
            <w:szCs w:val="28"/>
          </w:rPr>
          <w:t>постановления</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05.04.2011 N 103-ПП)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ПРИМЕРНОЙ ФОРМЫ ЗАЯВКИ О ВКЛЮЧЕНИИ ВОПРОСА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ПОВЕСТКУ ЗАСЕДАНИЯ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r>
        <w:t xml:space="preserve">                                       Заместителю Мэра Москвы</w:t>
      </w:r>
    </w:p>
    <w:p w:rsidR="00682E7C" w:rsidRDefault="00682E7C">
      <w:pPr>
        <w:pStyle w:val="ConsPlusNonformat"/>
      </w:pPr>
      <w:r>
        <w:t xml:space="preserve">                                       в Правительстве Москвы -</w:t>
      </w:r>
    </w:p>
    <w:p w:rsidR="00682E7C" w:rsidRDefault="00682E7C">
      <w:pPr>
        <w:pStyle w:val="ConsPlusNonformat"/>
      </w:pPr>
      <w:r>
        <w:t xml:space="preserve">                                       руководителю Аппарата</w:t>
      </w:r>
    </w:p>
    <w:p w:rsidR="00682E7C" w:rsidRDefault="00682E7C">
      <w:pPr>
        <w:pStyle w:val="ConsPlusNonformat"/>
      </w:pPr>
      <w:r>
        <w:t xml:space="preserve">                                       Мэра и Правительства Москвы</w:t>
      </w:r>
    </w:p>
    <w:p w:rsidR="00682E7C" w:rsidRDefault="00682E7C">
      <w:pPr>
        <w:pStyle w:val="ConsPlusNonformat"/>
      </w:pPr>
    </w:p>
    <w:p w:rsidR="00682E7C" w:rsidRDefault="00682E7C">
      <w:pPr>
        <w:pStyle w:val="ConsPlusNonformat"/>
      </w:pPr>
      <w:r>
        <w:t>Прошу Вас включить в повестку заседания Правительства Москвы _____</w:t>
      </w:r>
    </w:p>
    <w:p w:rsidR="00682E7C" w:rsidRDefault="00682E7C">
      <w:pPr>
        <w:pStyle w:val="ConsPlusNonformat"/>
      </w:pPr>
      <w:r>
        <w:t>__________________________________________________________________</w:t>
      </w:r>
    </w:p>
    <w:p w:rsidR="00682E7C" w:rsidRDefault="00682E7C">
      <w:pPr>
        <w:pStyle w:val="ConsPlusNonformat"/>
      </w:pPr>
      <w:r>
        <w:t xml:space="preserve">       (дата заседания Правительства Москвы, плановый вопрос</w:t>
      </w:r>
    </w:p>
    <w:p w:rsidR="00682E7C" w:rsidRDefault="00682E7C">
      <w:pPr>
        <w:pStyle w:val="ConsPlusNonformat"/>
      </w:pPr>
      <w:r>
        <w:t xml:space="preserve">                          или поручение)</w:t>
      </w:r>
    </w:p>
    <w:p w:rsidR="00682E7C" w:rsidRDefault="00682E7C">
      <w:pPr>
        <w:pStyle w:val="ConsPlusNonformat"/>
      </w:pPr>
      <w:r>
        <w:t>Вопрос ___________________________________________________________</w:t>
      </w:r>
    </w:p>
    <w:p w:rsidR="00682E7C" w:rsidRDefault="00682E7C">
      <w:pPr>
        <w:pStyle w:val="ConsPlusNonformat"/>
      </w:pPr>
      <w:r>
        <w:t xml:space="preserve">       (указать, согласован ли вопрос с заинтересованными органами</w:t>
      </w:r>
    </w:p>
    <w:p w:rsidR="00682E7C" w:rsidRDefault="00682E7C">
      <w:pPr>
        <w:pStyle w:val="ConsPlusNonformat"/>
      </w:pPr>
      <w:r>
        <w:t>__________________________________________________________________</w:t>
      </w:r>
    </w:p>
    <w:p w:rsidR="00682E7C" w:rsidRDefault="00682E7C">
      <w:pPr>
        <w:pStyle w:val="ConsPlusNonformat"/>
      </w:pPr>
      <w:r>
        <w:t xml:space="preserve">                  исполнительной власти города)</w:t>
      </w:r>
    </w:p>
    <w:p w:rsidR="00682E7C" w:rsidRDefault="00682E7C">
      <w:pPr>
        <w:pStyle w:val="ConsPlusNonformat"/>
      </w:pPr>
      <w:r>
        <w:t>Докладчик ________________________________________________________</w:t>
      </w:r>
    </w:p>
    <w:p w:rsidR="00682E7C" w:rsidRDefault="00682E7C">
      <w:pPr>
        <w:pStyle w:val="ConsPlusNonformat"/>
      </w:pPr>
      <w:r>
        <w:t xml:space="preserve">              (Ф.И.О., наименование должности, название органа</w:t>
      </w:r>
    </w:p>
    <w:p w:rsidR="00682E7C" w:rsidRDefault="00682E7C">
      <w:pPr>
        <w:pStyle w:val="ConsPlusNonformat"/>
      </w:pPr>
      <w:r>
        <w:t>__________________________________________________________________</w:t>
      </w:r>
    </w:p>
    <w:p w:rsidR="00682E7C" w:rsidRDefault="00682E7C">
      <w:pPr>
        <w:pStyle w:val="ConsPlusNonformat"/>
      </w:pPr>
      <w:r>
        <w:t xml:space="preserve">                  исполнительной власти города)</w:t>
      </w:r>
    </w:p>
    <w:p w:rsidR="00682E7C" w:rsidRDefault="00682E7C">
      <w:pPr>
        <w:pStyle w:val="ConsPlusNonformat"/>
      </w:pPr>
      <w:r>
        <w:t xml:space="preserve">    Время выступления _________ минут.</w:t>
      </w:r>
    </w:p>
    <w:p w:rsidR="00682E7C" w:rsidRDefault="00682E7C">
      <w:pPr>
        <w:pStyle w:val="ConsPlusNonformat"/>
      </w:pPr>
    </w:p>
    <w:p w:rsidR="00682E7C" w:rsidRDefault="00682E7C">
      <w:pPr>
        <w:pStyle w:val="ConsPlusNonformat"/>
      </w:pPr>
      <w:r>
        <w:t>С содокладом выступит ____________________________________________</w:t>
      </w:r>
    </w:p>
    <w:p w:rsidR="00682E7C" w:rsidRDefault="00682E7C">
      <w:pPr>
        <w:pStyle w:val="ConsPlusNonformat"/>
      </w:pPr>
      <w:r>
        <w:t xml:space="preserve">                       (Ф.И.О., наименование должности, название</w:t>
      </w:r>
    </w:p>
    <w:p w:rsidR="00682E7C" w:rsidRDefault="00682E7C">
      <w:pPr>
        <w:pStyle w:val="ConsPlusNonformat"/>
      </w:pPr>
      <w:r>
        <w:t>__________________________________________________________________</w:t>
      </w:r>
    </w:p>
    <w:p w:rsidR="00682E7C" w:rsidRDefault="00682E7C">
      <w:pPr>
        <w:pStyle w:val="ConsPlusNonformat"/>
      </w:pPr>
      <w:r>
        <w:t xml:space="preserve">                     государственного органа)</w:t>
      </w:r>
    </w:p>
    <w:p w:rsidR="00682E7C" w:rsidRDefault="00682E7C">
      <w:pPr>
        <w:pStyle w:val="ConsPlusNonformat"/>
      </w:pPr>
      <w:r>
        <w:t xml:space="preserve">    Время выступления _________ минут.</w:t>
      </w:r>
    </w:p>
    <w:p w:rsidR="00682E7C" w:rsidRDefault="00682E7C">
      <w:pPr>
        <w:pStyle w:val="ConsPlusNonformat"/>
      </w:pPr>
    </w:p>
    <w:p w:rsidR="00682E7C" w:rsidRDefault="00682E7C">
      <w:pPr>
        <w:pStyle w:val="ConsPlusNonformat"/>
      </w:pPr>
      <w:r>
        <w:t>Предоставить слово для выступления до _________ минут.</w:t>
      </w:r>
    </w:p>
    <w:p w:rsidR="00682E7C" w:rsidRDefault="00682E7C">
      <w:pPr>
        <w:pStyle w:val="ConsPlusNonformat"/>
      </w:pPr>
      <w:r>
        <w:t>__________________________________________________________________</w:t>
      </w:r>
    </w:p>
    <w:p w:rsidR="00682E7C" w:rsidRDefault="00682E7C">
      <w:pPr>
        <w:pStyle w:val="ConsPlusNonformat"/>
      </w:pPr>
      <w:r>
        <w:t>(Ф.И.О., наименование должности, название государственного органа)</w:t>
      </w:r>
    </w:p>
    <w:p w:rsidR="00682E7C" w:rsidRDefault="00682E7C">
      <w:pPr>
        <w:pStyle w:val="ConsPlusNonformat"/>
      </w:pPr>
      <w:r>
        <w:t>Обсуждение вопроса провести в течение ____________</w:t>
      </w:r>
    </w:p>
    <w:p w:rsidR="00682E7C" w:rsidRDefault="00682E7C">
      <w:pPr>
        <w:pStyle w:val="ConsPlusNonformat"/>
      </w:pPr>
      <w:r>
        <w:t>Список приглашенных на заседание прилагается (с указанием фамилии,</w:t>
      </w:r>
    </w:p>
    <w:p w:rsidR="00682E7C" w:rsidRDefault="00682E7C">
      <w:pPr>
        <w:pStyle w:val="ConsPlusNonformat"/>
      </w:pPr>
      <w:r>
        <w:t>имени,  отчества,  должности, названия государственного органа или</w:t>
      </w:r>
    </w:p>
    <w:p w:rsidR="00682E7C" w:rsidRDefault="00682E7C">
      <w:pPr>
        <w:pStyle w:val="ConsPlusNonformat"/>
      </w:pPr>
      <w:r>
        <w:t>иной организации и телефона).</w:t>
      </w:r>
    </w:p>
    <w:p w:rsidR="00682E7C" w:rsidRDefault="00682E7C">
      <w:pPr>
        <w:pStyle w:val="ConsPlusNonformat"/>
      </w:pPr>
    </w:p>
    <w:p w:rsidR="00682E7C" w:rsidRDefault="00682E7C">
      <w:pPr>
        <w:pStyle w:val="ConsPlusNonformat"/>
      </w:pPr>
      <w:r>
        <w:t xml:space="preserve">    Член Правительства Москвы              Подпись</w:t>
      </w:r>
    </w:p>
    <w:p w:rsidR="00682E7C" w:rsidRDefault="00682E7C">
      <w:pPr>
        <w:pStyle w:val="ConsPlusNonformat"/>
      </w:pPr>
      <w:r>
        <w:t xml:space="preserve">    ____________________________________</w:t>
      </w:r>
    </w:p>
    <w:p w:rsidR="00682E7C" w:rsidRDefault="00682E7C">
      <w:pPr>
        <w:pStyle w:val="ConsPlusNonformat"/>
      </w:pPr>
      <w:r>
        <w:t xml:space="preserve">    (Ф.И.О. исполнителя, номер телефона)</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3</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51" w:name="Par2989"/>
      <w:bookmarkEnd w:id="51"/>
      <w:r>
        <w:rPr>
          <w:rFonts w:cs="Times New Roman"/>
          <w:szCs w:val="28"/>
        </w:rPr>
        <w:t>ПРАВИЛА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ОФОРМЛЕНИЯ РАСПОРЯДИТЕЛЬНЫХ ДОКУМЕНТОВ</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 ВНЕСЕНИИ ИЗМЕНЕНИЙ</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02.12.2008 </w:t>
      </w:r>
      <w:hyperlink r:id="rId779" w:history="1">
        <w:r>
          <w:rPr>
            <w:rFonts w:cs="Times New Roman"/>
            <w:color w:val="0000FF"/>
            <w:szCs w:val="28"/>
          </w:rPr>
          <w:t>N 1100-ПП</w:t>
        </w:r>
      </w:hyperlink>
      <w:r>
        <w:rPr>
          <w:rFonts w:cs="Times New Roman"/>
          <w:szCs w:val="28"/>
        </w:rPr>
        <w:t xml:space="preserve">, от 10.08.2010 </w:t>
      </w:r>
      <w:hyperlink r:id="rId780" w:history="1">
        <w:r>
          <w:rPr>
            <w:rFonts w:cs="Times New Roman"/>
            <w:color w:val="0000FF"/>
            <w:szCs w:val="28"/>
          </w:rPr>
          <w:t>N 677-ПП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 Изменения вносятся только в первоначальный распорядительный документ. Внесение изменений в распорядительный документ о внесении изменений не допускается.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 Внесением изменений в распорядительный документ считается: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дополнение распорядительного документа структурными элементами (пунктами, абзацами, дефисами), приложениями, словами, цифрами;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замена слов, цифр;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изложение в новой редакции заголовка, констатирующей или мотивировочной части, структурного элемента (пункта, абзаца, дефиса), приложения;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исключение из текста распорядительного документа слов, цифр.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 В заголовке распорядительного документа "О внесении изменений в распоряжение (указ, постановление, приказ)..." указываются только дата и номер документа, в который вносятся изменения, название документа не указывается.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 Изменения вносятся в распорядительный документ, а не в приложения к нему, это должно быть отражено и в заголовке, и в пункте о внесении изменений.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1.5. Текст документа с заголовком "О внесении изменений в распоряжение (постановление, указ, приказ)..." должен содержать пункт "Внести изменения в распоряжение (постановление, указ, приказ)..." с обязательным указанием даты, номера и названия документа, в который вносятся изменения.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1.6. При внесении неоднократных изменений в распорядительный документ в первом пункте о внесении изменений дается в скобках ссылка "(в редакции - вид документа, дата, номер)".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1.7. При внесении изменений недопустимо: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указывать новые сроки выполнения поручений, если эти сроки истекли на момент выхода распорядительного документа о внесении изменений;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давать ссылки на документы, выпущенные позже даты издания первоначального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1.8. Каждое изменение должно быть оформлено отдельным пунктом (подпунктом).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1.9. Необходимо соблюдать логику изложения: изменения вносятся сначала в текст распорядительного документа по порядку пунктов, затем в приложение.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внесении изменений одним распорядительным документом в несколько распорядительных документов изменяемые распорядительные документы располагаются в хронологическом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1.10. При ссылке в проекте распорядительного документа на структурный элемент распорядительного документа, в который вносятся изменения, указывается конкретный структурный элемент, начиная с наименьшего.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этом пункты и подпункты обозначаются словом "пункт" и соответствующей цифрой.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Установить, что (пункт 2):</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 С 1 декабря 2010 г. предъявление договора социального найма жилого помещения или нотариально заверенной копии является обязательным условием для граждан (пункт 2.1):</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2.1.1. При подаче в установленном порядке заявления о предоставлении субсидии на оплату жилого помещения и коммунальных услуг (пункт 2.1.1).</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2.1.2. При подаче в установленном порядке заявления о признании нуждающимися в жилых помещениях (пункт 2.1.2).</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Абзацы и дефисы обозначаются словами. Первым считается тот абзац, с которого начинается пункт или подпункт. Например:</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 Дети-сироты и дети, оставшиеся без попечения родителей, лица из их числа в период действия договора безвозмездного пользования жилого помещения обязаны осуществлять оплату (абзац первый пункта 7):</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услуг по содержанию и ремонту жилого помещения по ценам и на условиях, установленных для расчетов с нанимателями жилых помещений (дефис первый абзаца первого пункта 7);</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коммунальных услуг на условиях и по тарифам на коммунальные услуги, установленным для расчетов с населением в зависимости от применяемой схемы расчетов (дефис второй абзаца первого пункта 7);</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прочих услуг, включая услуги связи по действующим ценам и тарифам (дефис третий абзаца первого пункта 7).</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Плата за пользование жилым помещением с названных категорий пользователей не взимается (абзац второй пункта 7).</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1.11. К проекту распорядительного документа должны быть приложены копии всех распорядительных документов, в которые вносятся изменения, и в них должны быть отмечены все случаи изменения текста.</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2. Внесение изменений в текст распорядительного документа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 приложений к нему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 Дополнение текста одним или несколькими словами (со знаком препинания, постановку которого влечет за собой вносимое дополнение):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Мотивировочную часть распоряжения после слов "Российской Федерации" дополнить словами ", а также сокращения количества убыточных организаций".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Пункт 3.3 распоряжения дополнить словами "во II квартале 2009 г.".</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Абзац восьмой раздела 2 приложения к постановлению после слова "поступающих" дополнить словами "в город Москву, в том числе".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2.2. Дополнение текста новым пунктом (абзацем, дефисом):</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Пункт 8.1.1 постановления дополнить дефисом четвертым в следующей редакции: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существующего путепровода через Смоленское направление Московской железной дороги".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Пункт 2.6.10 приложения к постановлению дополнить абзацем в следующей редакции: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"Управление ГИБДД ГУВД по г. Москве, балансодержатели проезжей части улиц и магистралей города согласовывают документацию, представляемую для оформления ордера на выполнение земляных работ, связанных с разрытием проезжей части основных улиц и магистралей города в зимний период с 1 декабря по 30 апреля (приложение 5), с учетом условий пункта 3.6 настоящих Правил".</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Дополнить постановление пунктом 13 в следующей редакции: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 Установить, что все построенные объекты инженерного и коммунального назначения оформляются в государственную собственность города Москвы в лице Департамента имущества города Москвы в установленном порядке".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81" w:history="1">
        <w:r>
          <w:rPr>
            <w:rFonts w:cs="Times New Roman"/>
            <w:color w:val="0000FF"/>
            <w:szCs w:val="28"/>
          </w:rPr>
          <w:t>постановления</w:t>
        </w:r>
      </w:hyperlink>
      <w:r>
        <w:rPr>
          <w:rFonts w:cs="Times New Roman"/>
          <w:szCs w:val="28"/>
        </w:rPr>
        <w:t xml:space="preserve"> Правительства Москвы от 10.08.2010 N 677-ПП)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дополнении текста распорядительного документа новыми пунктами необходимо давать указание на изменение нумерации последующих пунктов: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Пункт 13 постановления считать пунктом 14.</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дополнении текста новыми абзацами (дефисами) давать указание на изменение нумерации последующих абзацев (дефисов) не нужно.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отмене, признании утратившим силу пункта нумерация последующих пунктов не меняется.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2.3. Замена одного или нескольких слов: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заголовке постановления слова "именных стипендий Правительства Москвы" заменить словами "грантов Правительства Москвы студентам высших учебных заведений".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пункте 12.1.1 указа слова "в срок до 30 июня 2004 г." заменить словами "до 30 декабря 2006 г.".</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абзаце втором пункта 1 приложения к распоряжению слово "средств" заменить словом "объектов".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2.4. Замена одного или нескольких слов по всему тексту распорядительного документа и приложения к нему или в нескольких местах:</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тексте постановления слова "2003-2004 гг." заменить словами "2003-2006 гг.".</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тексте распоряжения и приложении к нему слова "органы государственной власти" заменить словами "исполнительные органы государственной власти" в соответствующих падежах.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тексте приложения к постановлению слова "ответственность Правительства Москвы" заменить словами "обязательства Правительства Москвы" в соответствующих падежах.</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2.5. Изменение редакции пункта (абзаца, дефиса):</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Дефис пятый пункта 2 распоряжения изложить в следующей редакции: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"- 20% машиномест и площадей общего пользования - в собственность города Москвы в лице Департамента имущества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Абзац второй пункта 4.4 приложения к постановлению изложить в следующей редакции: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"Члены коллегии, кроме лиц, входящих в ее состав по должности, утверждаются начальником Главархива".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Пункт 6 распоряжения изложить в следующей редакции: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 Государственному заказчику в установленном порядке обеспечить размещение государственного заказа на реконструкцию и строительство объектов (п. 2)".</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2.6. При дополнении текста распорядительного документа словами, новыми структурными элементами (пунктами,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2.7. Исключение из текста слов: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пункте 2.3 исключить слова "формировании кондоминиумов 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пункте 4.2.5 приложения 4 к постановлению исключить слова "и органов местного самоуправления".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2.8. Если приложение к распорядительному документу оформлено в виде таблицы, внесение изменений в него осуществляется в приложении к выпускаемому документу. В тексте распорядительного документа о внесении изменений дается указание: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Внести изменения в постановление Правительства Москвы от 24 августа 2004 г. N 583-ПП "О принципах формирования среднесрочной программы приватизации (продажи) государственного имущества города Москвы и о прогнозном плане приватизации на 2005 год" (в редакции постановления Правительства Москвы от 4 октября 2005 г. N 765-ПП), дополнив раздел 2 приложения 1 к постановлению пунктом 73 в редакции согласно приложению к настоящему постановлению.</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Приложение оформляется следующим образом:</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                                                               Приложение│</w:t>
      </w:r>
    </w:p>
    <w:p w:rsidR="00682E7C" w:rsidRDefault="00682E7C">
      <w:pPr>
        <w:pStyle w:val="ConsPlusNonformat"/>
        <w:rPr>
          <w:sz w:val="18"/>
          <w:szCs w:val="18"/>
        </w:rPr>
      </w:pPr>
      <w:r>
        <w:rPr>
          <w:sz w:val="18"/>
          <w:szCs w:val="18"/>
        </w:rPr>
        <w:t>│                                            к постановлению Правительства│</w:t>
      </w:r>
    </w:p>
    <w:p w:rsidR="00682E7C" w:rsidRDefault="00682E7C">
      <w:pPr>
        <w:pStyle w:val="ConsPlusNonformat"/>
        <w:rPr>
          <w:sz w:val="18"/>
          <w:szCs w:val="18"/>
        </w:rPr>
      </w:pPr>
      <w:r>
        <w:rPr>
          <w:sz w:val="18"/>
          <w:szCs w:val="18"/>
        </w:rPr>
        <w:t>│                                                                   Москвы│</w:t>
      </w:r>
    </w:p>
    <w:p w:rsidR="00682E7C" w:rsidRDefault="00682E7C">
      <w:pPr>
        <w:pStyle w:val="ConsPlusNonformat"/>
        <w:rPr>
          <w:sz w:val="18"/>
          <w:szCs w:val="18"/>
        </w:rPr>
      </w:pPr>
      <w:r>
        <w:rPr>
          <w:sz w:val="18"/>
          <w:szCs w:val="18"/>
        </w:rPr>
        <w:t>│                                            от __________ N _____________│</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ВНЕСЕНИЕ ИЗМЕНЕНИЙ В ПРИЛОЖЕНИЕ 1                    │</w:t>
      </w:r>
    </w:p>
    <w:p w:rsidR="00682E7C" w:rsidRDefault="00682E7C">
      <w:pPr>
        <w:pStyle w:val="ConsPlusNonformat"/>
        <w:rPr>
          <w:sz w:val="18"/>
          <w:szCs w:val="18"/>
        </w:rPr>
      </w:pPr>
      <w:r>
        <w:rPr>
          <w:sz w:val="18"/>
          <w:szCs w:val="18"/>
        </w:rPr>
        <w:t>│                  К ПОСТАНОВЛЕНИЮ ПРАВИТЕЛЬСТВА МОСКВЫ                   │</w:t>
      </w:r>
    </w:p>
    <w:p w:rsidR="00682E7C" w:rsidRDefault="00682E7C">
      <w:pPr>
        <w:pStyle w:val="ConsPlusNonformat"/>
        <w:rPr>
          <w:sz w:val="18"/>
          <w:szCs w:val="18"/>
        </w:rPr>
      </w:pPr>
      <w:r>
        <w:rPr>
          <w:sz w:val="18"/>
          <w:szCs w:val="18"/>
        </w:rPr>
        <w:t>│                     ОТ 24 АВГУСТА 2004 Г. N 583-ПП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2. ПЕРЕЧЕНЬ ПАКЕТОВ АКЦИЙ, НАХОДЯЩИХСЯ В СОБСТВЕННОСТИ          │</w:t>
      </w:r>
    </w:p>
    <w:p w:rsidR="00682E7C" w:rsidRDefault="00682E7C">
      <w:pPr>
        <w:pStyle w:val="ConsPlusNonformat"/>
        <w:rPr>
          <w:sz w:val="18"/>
          <w:szCs w:val="18"/>
        </w:rPr>
      </w:pPr>
      <w:r>
        <w:rPr>
          <w:sz w:val="18"/>
          <w:szCs w:val="18"/>
        </w:rPr>
        <w:t>│                 ГОРОДА МОСКВЫ, ПОДЛЕЖАЩИХ ПРИВАТИЗАЦИИ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││N   │Наименование       │Доля     │Уставный    │Стоимость чистых       ││</w:t>
      </w:r>
    </w:p>
    <w:p w:rsidR="00682E7C" w:rsidRDefault="00682E7C">
      <w:pPr>
        <w:pStyle w:val="ConsPlusNonformat"/>
        <w:rPr>
          <w:sz w:val="18"/>
          <w:szCs w:val="18"/>
        </w:rPr>
      </w:pPr>
      <w:r>
        <w:rPr>
          <w:sz w:val="18"/>
          <w:szCs w:val="18"/>
        </w:rPr>
        <w:t>││п/п │предприятия        │города   │капитал     │активов (тыс. руб.)    ││</w:t>
      </w:r>
    </w:p>
    <w:p w:rsidR="00682E7C" w:rsidRDefault="00682E7C">
      <w:pPr>
        <w:pStyle w:val="ConsPlusNonformat"/>
        <w:rPr>
          <w:sz w:val="18"/>
          <w:szCs w:val="18"/>
        </w:rPr>
      </w:pPr>
      <w:r>
        <w:rPr>
          <w:sz w:val="18"/>
          <w:szCs w:val="18"/>
        </w:rPr>
        <w:t>││    │                   │(%)      │(тыс. руб.) │                       ││</w:t>
      </w: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  1 │         2         │    3    │      4     │           5           ││</w:t>
      </w: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││73  │ОАО "Автофрамос"   │26%      │     2229563│                1682259││</w:t>
      </w: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2.9. Дополнение распорядительного документа приложениями нового содержания: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Дополнить распоряжение Правительства Москвы от 12 марта 2004 г. N 123-РП приложениями 4 и 5 в редакции согласно приложениям 1 и 2 к настоящему распоряжению.</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2.10. Изменение редакции всего приложения: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Внести изменения в постановление Правительства Москвы от 27 апреля 2004 г. N 259-ПП, изложив приложение 1 к постановлению в редакции согласно приложению к настоящему постановлению.</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изменении редакции всего приложения или дополнении распорядительного документа приложением нового содержания приложение оформляется следующим образом:</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                                                               Приложение│</w:t>
      </w:r>
    </w:p>
    <w:p w:rsidR="00682E7C" w:rsidRDefault="00682E7C">
      <w:pPr>
        <w:pStyle w:val="ConsPlusNonformat"/>
        <w:rPr>
          <w:sz w:val="18"/>
          <w:szCs w:val="18"/>
        </w:rPr>
      </w:pPr>
      <w:r>
        <w:rPr>
          <w:sz w:val="18"/>
          <w:szCs w:val="18"/>
        </w:rPr>
        <w:t>│                                            к постановлению Правительства│</w:t>
      </w:r>
    </w:p>
    <w:p w:rsidR="00682E7C" w:rsidRDefault="00682E7C">
      <w:pPr>
        <w:pStyle w:val="ConsPlusNonformat"/>
        <w:rPr>
          <w:sz w:val="18"/>
          <w:szCs w:val="18"/>
        </w:rPr>
      </w:pPr>
      <w:r>
        <w:rPr>
          <w:sz w:val="18"/>
          <w:szCs w:val="18"/>
        </w:rPr>
        <w:t>│                                                                   Москвы│</w:t>
      </w:r>
    </w:p>
    <w:p w:rsidR="00682E7C" w:rsidRDefault="00682E7C">
      <w:pPr>
        <w:pStyle w:val="ConsPlusNonformat"/>
        <w:rPr>
          <w:sz w:val="18"/>
          <w:szCs w:val="18"/>
        </w:rPr>
      </w:pPr>
      <w:r>
        <w:rPr>
          <w:sz w:val="18"/>
          <w:szCs w:val="18"/>
        </w:rPr>
        <w:t>│                                            от _____________ N __________│</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Приложение│</w:t>
      </w:r>
    </w:p>
    <w:p w:rsidR="00682E7C" w:rsidRDefault="00682E7C">
      <w:pPr>
        <w:pStyle w:val="ConsPlusNonformat"/>
        <w:rPr>
          <w:sz w:val="18"/>
          <w:szCs w:val="18"/>
        </w:rPr>
      </w:pPr>
      <w:r>
        <w:rPr>
          <w:sz w:val="18"/>
          <w:szCs w:val="18"/>
        </w:rPr>
        <w:t>│                                            к постановлению Правительства│</w:t>
      </w:r>
    </w:p>
    <w:p w:rsidR="00682E7C" w:rsidRDefault="00682E7C">
      <w:pPr>
        <w:pStyle w:val="ConsPlusNonformat"/>
        <w:rPr>
          <w:sz w:val="18"/>
          <w:szCs w:val="18"/>
        </w:rPr>
      </w:pPr>
      <w:r>
        <w:rPr>
          <w:sz w:val="18"/>
          <w:szCs w:val="18"/>
        </w:rPr>
        <w:t>│                                                                   Москвы│</w:t>
      </w:r>
    </w:p>
    <w:p w:rsidR="00682E7C" w:rsidRDefault="00682E7C">
      <w:pPr>
        <w:pStyle w:val="ConsPlusNonformat"/>
        <w:rPr>
          <w:sz w:val="18"/>
          <w:szCs w:val="18"/>
        </w:rPr>
      </w:pPr>
      <w:r>
        <w:rPr>
          <w:sz w:val="18"/>
          <w:szCs w:val="18"/>
        </w:rPr>
        <w:t>│                                            от 27 апреля 2004 г. N 259-ПП│</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ПОЛОЖЕНИЕ                                  │</w:t>
      </w:r>
    </w:p>
    <w:p w:rsidR="00682E7C" w:rsidRDefault="00682E7C">
      <w:pPr>
        <w:pStyle w:val="ConsPlusNonformat"/>
        <w:rPr>
          <w:sz w:val="18"/>
          <w:szCs w:val="18"/>
        </w:rPr>
      </w:pPr>
      <w:r>
        <w:rPr>
          <w:sz w:val="18"/>
          <w:szCs w:val="18"/>
        </w:rPr>
        <w:t>│      О МЕЖВЕДОМСТВЕННОЙ КОМИССИИ ПО ВОПРОСАМ ПРИВЛЕЧЕНИЯ                │</w:t>
      </w:r>
    </w:p>
    <w:p w:rsidR="00682E7C" w:rsidRDefault="00682E7C">
      <w:pPr>
        <w:pStyle w:val="ConsPlusNonformat"/>
        <w:rPr>
          <w:sz w:val="18"/>
          <w:szCs w:val="18"/>
        </w:rPr>
      </w:pPr>
      <w:r>
        <w:rPr>
          <w:sz w:val="18"/>
          <w:szCs w:val="18"/>
        </w:rPr>
        <w:t>│            И ИСПОЛЬЗОВАНИЯ ИНОСТРАННЫХ РАБОТНИКОВ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1. Общие положения.                                                  │</w:t>
      </w:r>
    </w:p>
    <w:p w:rsidR="00682E7C" w:rsidRDefault="00682E7C">
      <w:pPr>
        <w:pStyle w:val="ConsPlusNonformat"/>
        <w:rPr>
          <w:sz w:val="18"/>
          <w:szCs w:val="18"/>
        </w:rPr>
      </w:pPr>
      <w:r>
        <w:rPr>
          <w:sz w:val="18"/>
          <w:szCs w:val="18"/>
        </w:rPr>
        <w:t>│    Межведомственная  комиссия  по  вопросам  привлечения и использования│</w:t>
      </w:r>
    </w:p>
    <w:p w:rsidR="00682E7C" w:rsidRDefault="00682E7C">
      <w:pPr>
        <w:pStyle w:val="ConsPlusNonformat"/>
        <w:rPr>
          <w:sz w:val="18"/>
          <w:szCs w:val="18"/>
        </w:rPr>
      </w:pPr>
      <w:r>
        <w:rPr>
          <w:sz w:val="18"/>
          <w:szCs w:val="18"/>
        </w:rPr>
        <w:t>│иностранных  работников  (далее  -  Межведомственная  комиссия)  является│</w:t>
      </w:r>
    </w:p>
    <w:p w:rsidR="00682E7C" w:rsidRDefault="00682E7C">
      <w:pPr>
        <w:pStyle w:val="ConsPlusNonformat"/>
        <w:rPr>
          <w:sz w:val="18"/>
          <w:szCs w:val="18"/>
        </w:rPr>
      </w:pPr>
      <w:r>
        <w:rPr>
          <w:sz w:val="18"/>
          <w:szCs w:val="18"/>
        </w:rPr>
        <w:t>│коллегиальным  органом  и  образуется  в  целях  реализации  Федерального│</w:t>
      </w:r>
    </w:p>
    <w:p w:rsidR="00682E7C" w:rsidRDefault="00682E7C">
      <w:pPr>
        <w:pStyle w:val="ConsPlusNonformat"/>
        <w:rPr>
          <w:sz w:val="18"/>
          <w:szCs w:val="18"/>
        </w:rPr>
      </w:pPr>
      <w:r>
        <w:rPr>
          <w:sz w:val="18"/>
          <w:szCs w:val="18"/>
        </w:rPr>
        <w:t>│закона  от  25  июля  2002 г.  N 115-ФЗ "О правовом положении иностранных│</w:t>
      </w:r>
    </w:p>
    <w:p w:rsidR="00682E7C" w:rsidRDefault="00682E7C">
      <w:pPr>
        <w:pStyle w:val="ConsPlusNonformat"/>
        <w:rPr>
          <w:sz w:val="18"/>
          <w:szCs w:val="18"/>
        </w:rPr>
      </w:pPr>
      <w:r>
        <w:rPr>
          <w:sz w:val="18"/>
          <w:szCs w:val="18"/>
        </w:rPr>
        <w:t>│граждан в Российской  Федерации" и координации работы по решению вопросов│</w:t>
      </w:r>
    </w:p>
    <w:p w:rsidR="00682E7C" w:rsidRDefault="00682E7C">
      <w:pPr>
        <w:pStyle w:val="ConsPlusNonformat"/>
        <w:rPr>
          <w:sz w:val="18"/>
          <w:szCs w:val="18"/>
        </w:rPr>
      </w:pPr>
      <w:r>
        <w:rPr>
          <w:sz w:val="18"/>
          <w:szCs w:val="18"/>
        </w:rPr>
        <w:t>│трудовой миграции в интересах  социально-экономического  развития  города│</w:t>
      </w:r>
    </w:p>
    <w:p w:rsidR="00682E7C" w:rsidRDefault="00682E7C">
      <w:pPr>
        <w:pStyle w:val="ConsPlusNonformat"/>
        <w:rPr>
          <w:sz w:val="18"/>
          <w:szCs w:val="18"/>
        </w:rPr>
      </w:pPr>
      <w:r>
        <w:rPr>
          <w:sz w:val="18"/>
          <w:szCs w:val="18"/>
        </w:rPr>
        <w:t>│и защиты прав москвичей и трудящихся-мигрантов.                          │</w:t>
      </w:r>
    </w:p>
    <w:p w:rsidR="00682E7C" w:rsidRDefault="00682E7C">
      <w:pPr>
        <w:pStyle w:val="ConsPlusNonformat"/>
        <w:rPr>
          <w:sz w:val="18"/>
          <w:szCs w:val="18"/>
        </w:rPr>
      </w:pPr>
      <w:r>
        <w:rPr>
          <w:sz w:val="18"/>
          <w:szCs w:val="18"/>
        </w:rPr>
        <w:t>│    Межведомственная комиссия проводит работу  на  основе  взаимодействия│</w:t>
      </w:r>
    </w:p>
    <w:p w:rsidR="00682E7C" w:rsidRDefault="00682E7C">
      <w:pPr>
        <w:pStyle w:val="ConsPlusNonformat"/>
        <w:rPr>
          <w:sz w:val="18"/>
          <w:szCs w:val="18"/>
        </w:rPr>
      </w:pPr>
      <w:r>
        <w:rPr>
          <w:sz w:val="18"/>
          <w:szCs w:val="18"/>
        </w:rPr>
        <w:t>│с органами исполнительной власти города Москвы  в  лице их рабочих групп,│</w:t>
      </w:r>
    </w:p>
    <w:p w:rsidR="00682E7C" w:rsidRDefault="00682E7C">
      <w:pPr>
        <w:pStyle w:val="ConsPlusNonformat"/>
        <w:rPr>
          <w:sz w:val="18"/>
          <w:szCs w:val="18"/>
        </w:rPr>
      </w:pPr>
      <w:r>
        <w:rPr>
          <w:sz w:val="18"/>
          <w:szCs w:val="18"/>
        </w:rPr>
        <w:t>│ответственных специалистов и соответствующими  территориальными  органами│</w:t>
      </w:r>
    </w:p>
    <w:p w:rsidR="00682E7C" w:rsidRDefault="00682E7C">
      <w:pPr>
        <w:pStyle w:val="ConsPlusNonformat"/>
        <w:rPr>
          <w:sz w:val="18"/>
          <w:szCs w:val="18"/>
        </w:rPr>
      </w:pPr>
      <w:r>
        <w:rPr>
          <w:sz w:val="18"/>
          <w:szCs w:val="18"/>
        </w:rPr>
        <w:t>│федеральных   органов   исполнительной  власти  Российской  Федерации  по│</w:t>
      </w:r>
    </w:p>
    <w:p w:rsidR="00682E7C" w:rsidRDefault="00682E7C">
      <w:pPr>
        <w:pStyle w:val="ConsPlusNonformat"/>
        <w:rPr>
          <w:sz w:val="18"/>
          <w:szCs w:val="18"/>
        </w:rPr>
      </w:pPr>
      <w:r>
        <w:rPr>
          <w:sz w:val="18"/>
          <w:szCs w:val="18"/>
        </w:rPr>
        <w:t>│вопросам занятости и внутренних дел                                      │</w:t>
      </w:r>
    </w:p>
    <w:p w:rsidR="00682E7C" w:rsidRDefault="00682E7C">
      <w:pPr>
        <w:pStyle w:val="ConsPlusNonformat"/>
        <w:rPr>
          <w:sz w:val="18"/>
          <w:szCs w:val="18"/>
        </w:rPr>
      </w:pPr>
      <w:r>
        <w:rPr>
          <w:sz w:val="18"/>
          <w:szCs w:val="18"/>
        </w:rPr>
        <w:t>└─────────────────────────────────────────────────────────────────────────┘</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4</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52" w:name="Par3164"/>
      <w:bookmarkEnd w:id="52"/>
      <w:r>
        <w:rPr>
          <w:rFonts w:cs="Times New Roman"/>
          <w:szCs w:val="28"/>
        </w:rPr>
        <w:t>ПРАВИЛА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НАПИСАНИЯ СЛОВ И СЛОВОСОЧЕТАНИЙ</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02.12.2008 </w:t>
      </w:r>
      <w:hyperlink r:id="rId782" w:history="1">
        <w:r>
          <w:rPr>
            <w:rFonts w:cs="Times New Roman"/>
            <w:color w:val="0000FF"/>
            <w:szCs w:val="28"/>
          </w:rPr>
          <w:t>N 1100-ПП</w:t>
        </w:r>
      </w:hyperlink>
      <w:r>
        <w:rPr>
          <w:rFonts w:cs="Times New Roman"/>
          <w:szCs w:val="28"/>
        </w:rPr>
        <w:t xml:space="preserve">, от 05.04.2011 </w:t>
      </w:r>
      <w:hyperlink r:id="rId783"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 Наименования органов исполнительной власти города Москвы, организаций, структурных подразделений Аппарата Мэра и Правительства Москвы и должностных лиц - исполнителей поручений.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Наименование органа исполнительной власти города Москвы пишется в соответствии с наименованием, приведенным в положении об органе исполнительной власти города, например: Департамент городского строительства города Москвы, Главное архивное управление города Москвы. Наименование организации пишется в соответствии с ее учредительным документом и свидетельством о внесении записи в Единый государственный реестр юридических лиц, например: ОАО "Московский металлургический завод "Серп и молот", Государственное унитарное предприятие города Москвы "Научно-исследовательский и проектный институт Генерального плана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84"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Официальное наименование органа исполнительной власти города Москвы пишется с прописной буквы, кроме родового наименования в официальном наименовании органа исполнительной власти города, а именно префектуры административного округа города Москвы и управы района города Москвы. При повторном использовании в тексте проекта только организационно-правовой формы органа (организации) употребляется строчная буква, например: комитет (при первоначальном упоминании в тексте: Комитет по культурному наследию города Москвы), департамент (при первоначальном упоминании: Департамент образования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85"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Названия органов и организаций во множественном числе и используемые не в качестве имени собственного пишутся со строчной буквы, например: департаменты и комитеты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Сокращенное наименование органа исполнительной власти города Москвы применяется только в случае его приведения в положении об органе исполнительной власти города, т.е. официально утвержденное, например: РЭК Москвы, Госинспекция по недвижимости, МосГИК, Москомархитектура.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86"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Наименование организационно-правовой формы организации пишется: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прописной буквы, если оно является частью официального наименования или начинается со слова "государственный", например: Государственное унитарное предприятие города Москвы "Ремикс", Государственное учреждение города Москвы "Городская клиническая больница N 1";</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 строчной буквы, если оно состоит из родового наименования и наименования, ставшего именем собственным и заключенного в кавычки, например: открытое акционерное общество "Холдинговая компания "Главмосстрой", общество с ограниченной ответственностью "Гермес-Атлант".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 прописной буквы пишутся: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комплексов городского управления, например: Комплекс архитектуры, строительства, развития и реконструкции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управлений, отделов и приравненных к ним подразделений, входящих в структуру Аппарата Мэра и Правительства Москвы, например: Управление по организации работы с документами Правительства Москвы, Правовое управление Правительства Москвы, Протокольный отдел Правительства Москвы, Приемная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постоянно действующих комиссий, например: Комиссия Правительства Москвы по чрезвычайным ситуациям;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советов, выполняющих функции органа по обеспечению деятельности органов и должностных лиц исполнительной власти города Москвы, например: Общественно-экспертный совет по малому и среднему предпринимательству при Мэре и Правительстве Москвы, Совет по вопросам развития местного самоуправления в городе Москве, Совет старейшин при Мэре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87" w:history="1">
        <w:r>
          <w:rPr>
            <w:rFonts w:cs="Times New Roman"/>
            <w:color w:val="0000FF"/>
            <w:szCs w:val="28"/>
          </w:rPr>
          <w:t>постановления</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 строчной буквы пишутся: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отделов и секторов, входящих в структуру управлений и отделов Аппарата Мэра и Правительства Москвы, и приравненных к ним структурных подразделений, например: отдел информации Организационно-аналитического управления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временно действующих комиссий, например: комиссия по разработке предложений 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советов, являющихся рабочими органами каких-либо структур, например: научно-технический совет Комитета...;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наименования организационных комитетов, рабочих групп и т.д.</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 прописной буквы пишется наименование должности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 строчной буквы пишутся все должности руководителей органов исполнительной власти города Москвы, организаций, структурных подразделений Аппарата Мэра и Правительства Москвы, должностных лиц исполнительной власти города Москвы (кроме Мэра Москвы), например: первый заместитель Мэра Москвы в Правительстве Москвы, заместитель Мэра Москвы в Правительстве Москвы - руководитель Аппарата Мэра и Правительства Москвы, советник Мэра Москвы, руководитель Департамента финансов города Москвы, начальник Правового управления Правительства Москвы, заведующий Приемной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88"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Написание дат.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тексте проекта распорядительного документа используется буквенно-цифровое написание дат, например: 1 января 2005 г., в I квартале 2005 г., в 2005 году. Цифровое написание дат допускается в листе согласования и в табличных формах приложений, например: 01.01.2005.</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Элементы даты должны приводиться в следующей последовательности: день месяца, месяц, год (01.10.2005 - полное представление даты, 01.10.05 - сокращенное представление даты, 1 октября 2005 г. - буквенно-цифровое представление даты).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служебных письмах, протоколах и других документах, содержащих сведения финансового характера, предпочтительным является буквенно-цифровой способ оформления дат.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 Написание денежных сумм.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проекте распорядительного документа суммы в денежном выражении пишутся в цифровой форме с разбивкой на группы (по три цифры) справа налево, например: 25 352 121 000 рублей. Точка в пробелах между цифровыми группами многозначного числа не ставится.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написании целых круглых чисел (не дробных) можно использовать буквенно-цифровую форму, например: 13 млрд. рублей, 682 млн. рублей, 151 тыс. долларов США.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 Использование пробелов.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Пробелы употребляются: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после знака N, например: N 432-ПП;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после числительных, например: 15 марта 2003 г., 13 987 кв. м, 5 тыс. рублей.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Пробелы отсутствуют: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перед названиями населенных пунктов после сокращенного обозначения, например: г.Москва;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между номером распорядительного документа и его индексом, например: 127-РМ;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перед числительными, например: п.1, пп.1-4, д.17.</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 При написании сложных существительных и прилагательных с числительными в составе рекомендуется буквенно-цифровая форма (части присоединяются друг к другу дефисом), например, 150-летие, 25-процентный. Но при небольших числах употребляется буквенная форма, например, трехдневный, пятиэтажный.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 Употребление числительных.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Количественные и порядковые числительные до трех включительно обозначаются буквенным способом, от 4 и выше - цифровым с использованием арабских цифр, например: в течение трех месяцев, не менее чем за 10 дней до начала заседания.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Порядковые числительные, обозначаемые цифрами, требуют добавления через дефис падежного окончания, например: 7-я неделя, в 5-м подъезде, 4-й Хуторской переулок, не позднее 10-го дня, к 8-му числу.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6 введен </w:t>
      </w:r>
      <w:hyperlink r:id="rId789"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 Употребление буквы Ё.</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Имена собственные (фамилии, имена, отчества, географические названия, названия предприятий и организаций и т.д.) пишутся с употреблением буквы Ё, если ее написание подтверждено документально, например: Семёнов А.В.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остальных случаях вместо буквы Ё употребляется буква Е, например: "ВОПРОС ВНЕСЕН".</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7 введен </w:t>
      </w:r>
      <w:hyperlink r:id="rId790" w:history="1">
        <w:r>
          <w:rPr>
            <w:rFonts w:cs="Times New Roman"/>
            <w:color w:val="0000FF"/>
            <w:szCs w:val="28"/>
          </w:rPr>
          <w:t>постановлением</w:t>
        </w:r>
      </w:hyperlink>
      <w:r>
        <w:rPr>
          <w:rFonts w:cs="Times New Roman"/>
          <w:szCs w:val="28"/>
        </w:rPr>
        <w:t xml:space="preserve"> Правительства Москвы от 02.12.2008 N 1100-ПП)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5</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53" w:name="Par3233"/>
      <w:bookmarkEnd w:id="53"/>
      <w:r>
        <w:rPr>
          <w:rFonts w:cs="Times New Roman"/>
          <w:szCs w:val="28"/>
        </w:rPr>
        <w:t>ДОЛЖНОСТНЫЕ И ИНЫЕ ЛИЦА, СТРУКТУРНЫЕ ПОДРАЗДЕЛЕНИЯ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АППАРАТА МЭРА И ПРАВИТЕЛЬСТВА МОСКВЫ, ОРГАНЫ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ИСПОЛНИТЕЛЬНОЙ ВЛАСТИ ГОРОДА МОСКВЫ И ИНЫЕ ОРГАНИЗАЦИИ,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СОГЛАСУЮЩИЕ ПРОЕКТЫ РАСПОРЯДИТЕЛЬНЫХ ДОКУМЕНТОВ</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(СОГЛАСУЮЩИЕ ОРГАНЫ) </w:t>
      </w:r>
      <w:hyperlink w:anchor="Par3244" w:history="1">
        <w:r>
          <w:rPr>
            <w:rFonts w:cs="Times New Roman"/>
            <w:color w:val="0000FF"/>
            <w:szCs w:val="28"/>
          </w:rPr>
          <w:t>&lt;*&gt;</w:t>
        </w:r>
      </w:hyperlink>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02.12.2008 </w:t>
      </w:r>
      <w:hyperlink r:id="rId791" w:history="1">
        <w:r>
          <w:rPr>
            <w:rFonts w:cs="Times New Roman"/>
            <w:color w:val="0000FF"/>
            <w:szCs w:val="28"/>
          </w:rPr>
          <w:t>N 1100-ПП</w:t>
        </w:r>
      </w:hyperlink>
      <w:r>
        <w:rPr>
          <w:rFonts w:cs="Times New Roman"/>
          <w:szCs w:val="28"/>
        </w:rPr>
        <w:t xml:space="preserve">, от 25.08.2009 </w:t>
      </w:r>
      <w:hyperlink r:id="rId792" w:history="1">
        <w:r>
          <w:rPr>
            <w:rFonts w:cs="Times New Roman"/>
            <w:color w:val="0000FF"/>
            <w:szCs w:val="28"/>
          </w:rPr>
          <w:t>N 829-ПП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03.08.2010 </w:t>
      </w:r>
      <w:hyperlink r:id="rId793" w:history="1">
        <w:r>
          <w:rPr>
            <w:rFonts w:cs="Times New Roman"/>
            <w:color w:val="0000FF"/>
            <w:szCs w:val="28"/>
          </w:rPr>
          <w:t>N 661-ПП</w:t>
        </w:r>
      </w:hyperlink>
      <w:r>
        <w:rPr>
          <w:rFonts w:cs="Times New Roman"/>
          <w:szCs w:val="28"/>
        </w:rPr>
        <w:t xml:space="preserve">, от 22.05.2012 </w:t>
      </w:r>
      <w:hyperlink r:id="rId794"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54" w:name="Par3244"/>
      <w:bookmarkEnd w:id="54"/>
      <w:r>
        <w:rPr>
          <w:rFonts w:cs="Times New Roman"/>
          <w:szCs w:val="28"/>
        </w:rPr>
        <w:t>&lt;*&gt; Список согласующих органов и их полномочия даны не в полном объеме. При определении согласующих органов следует руководствоваться положением об органе и распределением обязанностей между членами Правительства Москвы, утвержденными Мэром Москвы и Правительством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 Должностные и иные лица.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1.1. Заместитель Мэра Москвы в Правительстве Москвы по средствам массовой информации, межрегиональному сотрудничеству, спорту и туризму (по межрегиональным связям, национальной политике, физической культуре и спорту).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95"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1.2. Заместитель Мэра Москвы в Правительстве Москвы - руководитель Аппарата Мэра и Правительства Москвы, полномочный представитель Мэра Москвы в Московской городской Думе (по вопросам социально-экономического развития административных округов и районов города Москвы; совершенствования территориального управления; разграничения функций и полномочий между отраслевыми, функциональными и территориальными органами исполнительной власти города Москвы; изменений в структурах и штатах префектур административных округов и управ районов города Москвы; назначения и увольнения руководящих работников префектур административных округов и управ районов города Москвы; работы территориальных подразделений отраслевых и функциональных органов исполнительной власти города Москвы; другим вопросам, затрагивающим компетенцию префектур и управ районов города Москвы либо содержащим им поручения; по вопросам развития местного самоуправления в городе Москве, взаимодействия органов исполнительной власти города Москвы с органами местного самоуправления; территориального деления города Москвы; подготовки концепций проектов законов города Москвы, подготовки проектов законов города Москвы, предложений по совершенствованию федерального и городского законодательства, постановлений Московской городской Думы и проектов федеральных законодательных актов, создания комплексных рабочих групп; взаимоотношений Мэра Москвы и органов исполнительной власти города Москвы с Московской городской Думой и депутатами, в том числе создания временных и рабочих органов Правительства Москвы с участием депутатов Московской городской Думы; присвоения наименований линейным транспортным объектам в городе Москве; использования официальных государственных символов города Москвы и административных округов и иной государственной символики города Москвы, использования официальных символов муниципальных образований в городе Москве, учреждения официальных знаков отличия и различия в городе Москве).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96"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1.3. Руководитель Программы строительства и реконструкции (по вопросам строительства и реконструкции на территории Центрального административного округа).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1.4. Ответственный секретарь Объединенной коллегии исполнительных органов государственной власти Москвы и Московской области (по вопросам взаимодействия с Правительством Московской области).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797" w:history="1">
        <w:r>
          <w:rPr>
            <w:rFonts w:cs="Times New Roman"/>
            <w:color w:val="0000FF"/>
            <w:szCs w:val="28"/>
          </w:rPr>
          <w:t>постановления</w:t>
        </w:r>
      </w:hyperlink>
      <w:r>
        <w:rPr>
          <w:rFonts w:cs="Times New Roman"/>
          <w:szCs w:val="28"/>
        </w:rPr>
        <w:t xml:space="preserve"> Правительства Москвы от 25.08.2009 N 829-ПП)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Структурные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 Управление Мэра Москвы (по вопросам командирования и временного отсутствия Мэра Москвы; а также в случаях, когда контроль за выполнением распорядительного документа возлагается на Мэра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2.2. Управление государственной службы и кадров Правительства Москвы (по вопросам создания и ликвидации органов исполнительной власти города Москвы, проектам положений об органах исполнительной власти города Москвы, вопросам прохождения государственной гражданской службы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2.3. Управление по организации работы с документами Правительства Москвы (по вопросам внесения изменений и дополнений в Регламент Правительства Москвы; утверждения бланков документов, печатей и штампов органов исполнительной власти города Москвы; работы с обращениями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2.4. Утратил силу. - </w:t>
      </w:r>
      <w:hyperlink r:id="rId798"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2.5. Первое управление Правительства Москвы (по всем документам, имеющим гриф секретности, а также по вопросам защиты государственной и служебной тайн, организации и обеспечения режима секретности, допуска должностных лиц к государственной тайне; назначения на должности (освобождения от должностей), входящие в номенклатуру должностей, подлежащих оформлению на допуск к сведениям, составляющим государственную тайну; и другим относящимся к компетенции режимно-секретных органов).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2.6. Второе управление Правительства Москвы (по вопросам создания, реорганизации, ликвидации и установления функций мобилизационных подразделений органов исполнительной власти города Москвы, а также конкретных организаций, имеющих мобилизационные задания, заказы и подлежащих ликвидации, перебазированию, процедуре банкротства, реструктуризации, в том числе при смене собственника, отчуждения имущества и имущественных прав в счет погашения долгов по налогам и арендным платежам в бюджет города).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 Департаменты.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 Департамент внешнеэкономических и международных связей города Москвы (по вопросам внешнеэкономических и международных связей, заключения международных соглашений города Москвы, приема зарубежных делегаций в Москве, командирования делегаций города Москвы, Правительства Москвы за рубеж, приобретения в собственность города Москвы имущества за рубежом).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3.2. Департамент города Москвы по конкурентной политике (по вопросам размещения городского заказа, в том числе в строительной сфере, путем проведения конкурсов (открытых и закрытых) и на внеконкурсной основе, утверждения положений о городских, отраслевых, окружных и иных конкурсных комиссиях и персональных составов этих комиссий, обучения и повышения квалификации сотрудников, участвующих в организации и проведении торгов в городе Москве).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3.3. Утратил силу. - </w:t>
      </w:r>
      <w:hyperlink r:id="rId799"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3.4. Департамент строительства города Москвы (по вопросам реконструкции и комплексного капитального ремонта на территории города, инженерного обеспечения объектов строительства и реконструкции; заключения, внесения изменений и выполнения условий инвестиционных контрактов; разработки градостроительной, предпроектной и проектно-сметной документации; размещения и строительства объектов жилищного, культурно-бытового, коммунального и другого назначения в городе Москве; разработки адресных перечней строек для формирования проектов городских инвестиционных программ; реализации Генерального </w:t>
      </w:r>
      <w:hyperlink r:id="rId800" w:history="1">
        <w:r>
          <w:rPr>
            <w:rFonts w:cs="Times New Roman"/>
            <w:color w:val="0000FF"/>
            <w:szCs w:val="28"/>
          </w:rPr>
          <w:t>плана</w:t>
        </w:r>
      </w:hyperlink>
      <w:r>
        <w:rPr>
          <w:rFonts w:cs="Times New Roman"/>
          <w:szCs w:val="28"/>
        </w:rPr>
        <w:t xml:space="preserve"> развития города на период до 2020 г.).</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01"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3.5. Утратил силу. - </w:t>
      </w:r>
      <w:hyperlink r:id="rId802"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3.6. Департамент земельных ресурсов города Москвы (по вопросам реализации городской земельной политики; ведения государственного земельного кадастра; резервирования, предоставления и изъятия земельных участков; организации проведения конкурсов и аукционов по реализации инвестиционных проектов; оформления земельно-правовых отношений; осуществления государственного контроля за использованием и охраной земель; реконструкции и комплексного капитального ремонта на территории города; разрешения строительства и границ предоставляемых земельных участков; заключения договоров аренды земельных участков и инвестиционных контрактов).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3.7. Департамент науки, промышленной политики и предпринимательства города Москвы (по вопросам, затрагивающим интересы субъектов малого предпринимательства).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03"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3.8. Департамент торговли и услуг города Москвы (по проектам планировки и застройки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04"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3.9. Департамент семейной и молодежной политики города Москвы (по вопросам государственной политики города в отношении молодежи, касающимся деятельности и интересов детско-подростковых и молодежных организаций, в том числе передачи нежилых помещений в оперативное управление управам районов города для работы с детьми).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3.10. Департамент топливно-энергетического хозяйства города Москвы (по вопросам застройки территорий независимо от их ведомственной подчиненности, энергетического строительства и энергообеспечения городских потребителей).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3.11. Департамент транспорта и развития дорожно-транспортной инфраструктуры города Москвы (по вопросам стратегического планирования и развития транспортной системы города, организации дорожного движения, размещения стоянок и других объектов, размещаемых вблизи улично-дорожной сети города, по вопросам организации авиационных перевозок и авиаработ в интересах города.).</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03.08.2010 </w:t>
      </w:r>
      <w:hyperlink r:id="rId805" w:history="1">
        <w:r>
          <w:rPr>
            <w:rFonts w:cs="Times New Roman"/>
            <w:color w:val="0000FF"/>
            <w:szCs w:val="28"/>
          </w:rPr>
          <w:t>N 661-ПП</w:t>
        </w:r>
      </w:hyperlink>
      <w:r>
        <w:rPr>
          <w:rFonts w:cs="Times New Roman"/>
          <w:szCs w:val="28"/>
        </w:rPr>
        <w:t xml:space="preserve">, от 22.05.2012 </w:t>
      </w:r>
      <w:hyperlink r:id="rId806"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3.12. Департамент экономической политики и развития города Москвы (по вопросам привлечения инвестиций на строительство и реконструкцию объектов в городе).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3.13. Департамент информационных технологий города Москвы (по вопросам разработки государственных программ информатизации города Москвы, реализации государственной политики в сфере информационных технологий, телекоммуникаций, связи, межотраслевой координации в области информатизации органов исполнительной власти города Москвы, оказания информационных и телекоммуникационных услуг общегородского назначения, создания, введения в эксплуатацию, эксплуатации и модернизации информационных систем и информационных ресурсов города Москвы, предоставления государственных услуг в электронном виде).</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3.13 введен </w:t>
      </w:r>
      <w:hyperlink r:id="rId807"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3.14. Департамент региональной безопасности города Москвы (по вопросам материально-технического обеспечения, предоставления нежилых помещений, финансовой и социально-бытовой поддержки правоохранительных и судебных органов, противодействия терроризму, незаконному обороту наркотиков, а также обеспечения безопасности населения, объектов, организаций и учреждений, мероприятий, проводимых органами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3.14 введен </w:t>
      </w:r>
      <w:hyperlink r:id="rId808" w:history="1">
        <w:r>
          <w:rPr>
            <w:rFonts w:cs="Times New Roman"/>
            <w:color w:val="0000FF"/>
            <w:szCs w:val="28"/>
          </w:rPr>
          <w:t>постановлением</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 Комитеты.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4.1. Комитет государственных услуг города Москвы (по вопросам выдачи документов заявителям органами исполнительной власти города Москвы и городскими организациями в режиме "одного окна" и в обычном порядке, создания центров обслуживания населения и организаций по принципу "одного окна" и обеспечения их деятельности, реализации мероприятий административной реформы в городе Москве).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4.2. Комитет по архитектуре и градостроительству города Москвы (по вопросам разрешения строительства и границ предоставляемых земельных участков, разработки территориальных транспортных схем и комплексных схем организации дорожного движения и системы информационного обеспечения участников дорожного движения.).</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(п. 4.2 в ред. </w:t>
      </w:r>
      <w:hyperlink r:id="rId809" w:history="1">
        <w:r>
          <w:rPr>
            <w:rFonts w:cs="Times New Roman"/>
            <w:color w:val="0000FF"/>
            <w:szCs w:val="28"/>
          </w:rPr>
          <w:t>постановления</w:t>
        </w:r>
      </w:hyperlink>
      <w:r>
        <w:rPr>
          <w:rFonts w:cs="Times New Roman"/>
          <w:szCs w:val="28"/>
        </w:rPr>
        <w:t xml:space="preserve"> Правительства Москвы от 03.08.2010 N 661-ПП)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4.3 - 4.6. Утратили силу. - </w:t>
      </w:r>
      <w:hyperlink r:id="rId810"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 Управления.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5.1. Утратил силу. - </w:t>
      </w:r>
      <w:hyperlink r:id="rId811" w:history="1">
        <w:r>
          <w:rPr>
            <w:rFonts w:cs="Times New Roman"/>
            <w:color w:val="0000FF"/>
            <w:szCs w:val="28"/>
          </w:rPr>
          <w:t>Постановление</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5.2. Управление делами Мэра и Правительства Москвы (по вопросам материально-технического и финансового обеспечения деятельности Мэра Москвы, Правительства Москвы, Аппарата Мэра и Правительства Москвы и иных органов исполнительной власти города Москвы, находящихся на обеспечении Управления делами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 Комиссии и советы.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6.1. Межведомственная комиссия при Правительстве Москвы по устранению административных барьеров при развитии предпринимательства (по вопросам контрольно-разрешительной деятельности в отношении юридических лиц и индивидуальных предпринимателей).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6.2. Общественно-экспертный совет по малому и среднему предпринимательству при Мэре и Правительстве Москвы (по вопросам, затрагивающим интересы субъектов малого предпринимательства).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 Иные организации.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7.1. Главное управление МЧС России по г. Москве и Управление по обеспечению мероприятий гражданской защиты города Москвы (по вопросам гражданской обороны, защиты населения и территории города Москвы от чрезвычайных ситуаций природного и техногенного характера, обеспечения пожарной безопасности и безопасности людей на водных объектах, по проектам государственных программ города Москвы в части их влияния на обеспечение безопасности города Москвы в чрезвычайных ситуациях).</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12" w:history="1">
        <w:r>
          <w:rPr>
            <w:rFonts w:cs="Times New Roman"/>
            <w:color w:val="0000FF"/>
            <w:szCs w:val="28"/>
          </w:rPr>
          <w:t>постановления</w:t>
        </w:r>
      </w:hyperlink>
      <w:r>
        <w:rPr>
          <w:rFonts w:cs="Times New Roman"/>
          <w:szCs w:val="28"/>
        </w:rPr>
        <w:t xml:space="preserve"> Правительства Москвы от 22.05.2012 N 238-ПП)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7.2. Управление Федеральной антимонопольной службы по Москве (по вопросам создания, ликвидации или предоставления льгот хозяйствующим субъектам).</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6</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813" w:history="1">
        <w:r>
          <w:rPr>
            <w:rFonts w:cs="Times New Roman"/>
            <w:color w:val="0000FF"/>
            <w:szCs w:val="28"/>
          </w:rPr>
          <w:t>постановления</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ОБРАЗЦЫ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ЛИСТОВ СОГЛАСОВАНИЯ РАСПОРЯДИТЕЛЬНЫХ ДОКУМЕНТОВ</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МЭРА МОСКВЫ,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Используемые сноски: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55" w:name="Par3329"/>
      <w:bookmarkEnd w:id="55"/>
      <w:r>
        <w:rPr>
          <w:rFonts w:cs="Times New Roman"/>
          <w:szCs w:val="28"/>
        </w:rPr>
        <w:t>&lt;*&gt; Реквизит проставляется на окончательном варианте проекта распорядительного документа при подготовке магнитной копии проекта распорядительного документа (дискета).</w:t>
      </w:r>
    </w:p>
    <w:p w:rsidR="00682E7C" w:rsidRDefault="00682E7C">
      <w:pPr>
        <w:widowControl w:val="0"/>
        <w:autoSpaceDE w:val="0"/>
        <w:autoSpaceDN w:val="0"/>
        <w:adjustRightInd w:val="0"/>
        <w:spacing w:line="240" w:lineRule="auto"/>
        <w:ind w:firstLine="540"/>
        <w:jc w:val="both"/>
        <w:rPr>
          <w:rFonts w:cs="Times New Roman"/>
          <w:szCs w:val="28"/>
        </w:rPr>
      </w:pPr>
      <w:bookmarkStart w:id="56" w:name="Par3330"/>
      <w:bookmarkEnd w:id="56"/>
      <w:r>
        <w:rPr>
          <w:rFonts w:cs="Times New Roman"/>
          <w:szCs w:val="28"/>
        </w:rPr>
        <w:t>&lt;**&gt; Согласование Организационно-аналитического управления Правительства Москвы требуется только для проектов постановления и распоряжения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bookmarkStart w:id="57" w:name="Par3331"/>
      <w:bookmarkEnd w:id="57"/>
      <w:r>
        <w:rPr>
          <w:rFonts w:cs="Times New Roman"/>
          <w:szCs w:val="28"/>
        </w:rPr>
        <w:t>&lt;***&gt; Член Правительства Москвы, осуществляющий контроль за деятельностью и координацию работы органа исполнительной власти города Москвы, представляющего проект распорядительного документа Правительства Москвы, определяет целесообразность представлять указанный проект лично наряду с руководителем органа исполнительной власти города Москвы или проставлять визу в реквизите "Проект... согласован".</w:t>
      </w:r>
    </w:p>
    <w:p w:rsidR="00682E7C" w:rsidRDefault="00682E7C">
      <w:pPr>
        <w:widowControl w:val="0"/>
        <w:autoSpaceDE w:val="0"/>
        <w:autoSpaceDN w:val="0"/>
        <w:adjustRightInd w:val="0"/>
        <w:spacing w:line="240" w:lineRule="auto"/>
        <w:ind w:firstLine="540"/>
        <w:jc w:val="both"/>
        <w:rPr>
          <w:rFonts w:cs="Times New Roman"/>
          <w:szCs w:val="28"/>
        </w:rPr>
      </w:pPr>
      <w:bookmarkStart w:id="58" w:name="Par3332"/>
      <w:bookmarkEnd w:id="58"/>
      <w:r>
        <w:rPr>
          <w:rFonts w:cs="Times New Roman"/>
          <w:szCs w:val="28"/>
        </w:rPr>
        <w:t>&lt;****&gt; Наличие согласования указанного должностного лица исполнительной власти города Москвы на проекте распорядительного документа обязательно.</w:t>
      </w:r>
    </w:p>
    <w:p w:rsidR="00682E7C" w:rsidRDefault="00682E7C">
      <w:pPr>
        <w:widowControl w:val="0"/>
        <w:autoSpaceDE w:val="0"/>
        <w:autoSpaceDN w:val="0"/>
        <w:adjustRightInd w:val="0"/>
        <w:spacing w:line="240" w:lineRule="auto"/>
        <w:ind w:firstLine="540"/>
        <w:jc w:val="both"/>
        <w:rPr>
          <w:rFonts w:cs="Times New Roman"/>
          <w:szCs w:val="28"/>
        </w:rPr>
      </w:pPr>
      <w:bookmarkStart w:id="59" w:name="Par3333"/>
      <w:bookmarkEnd w:id="59"/>
      <w:r>
        <w:rPr>
          <w:rFonts w:cs="Times New Roman"/>
          <w:szCs w:val="28"/>
        </w:rPr>
        <w:t>&lt;*****&gt; Обязательное согласование указанных должностных лиц требуется для проектов распорядительных документов по вопросам, входящим в их компетенцию.</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указа и распоряжения Мэра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постановления и распоряжения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(вопрос вносится Мэру Москвы, Правительству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заместителем Мэра Москвы в Правительстве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ВОПРОС ВНЕСЕН:                           ПРОЕКТ УКАЗА, РАСПОРЯЖЕНИЯ,</w:t>
      </w:r>
    </w:p>
    <w:p w:rsidR="00682E7C" w:rsidRDefault="00682E7C">
      <w:pPr>
        <w:pStyle w:val="ConsPlusNonformat"/>
        <w:rPr>
          <w:sz w:val="18"/>
          <w:szCs w:val="18"/>
        </w:rPr>
      </w:pPr>
      <w:r>
        <w:rPr>
          <w:sz w:val="18"/>
          <w:szCs w:val="18"/>
        </w:rPr>
        <w:t>Заместитель Мэра Москвы                  ПОСТАНОВЛЕНИЯ СОГЛАСОВАН:</w:t>
      </w:r>
    </w:p>
    <w:p w:rsidR="00682E7C" w:rsidRDefault="00682E7C">
      <w:pPr>
        <w:pStyle w:val="ConsPlusNonformat"/>
        <w:rPr>
          <w:sz w:val="18"/>
          <w:szCs w:val="18"/>
        </w:rPr>
      </w:pPr>
      <w:r>
        <w:rPr>
          <w:sz w:val="18"/>
          <w:szCs w:val="18"/>
        </w:rPr>
        <w:t>Инициалы, фамилия _______________        Заместитель Мэра Москвы</w:t>
      </w:r>
    </w:p>
    <w:p w:rsidR="00682E7C" w:rsidRDefault="00682E7C">
      <w:pPr>
        <w:pStyle w:val="ConsPlusNonformat"/>
        <w:rPr>
          <w:sz w:val="18"/>
          <w:szCs w:val="18"/>
        </w:rPr>
      </w:pPr>
      <w:r>
        <w:rPr>
          <w:sz w:val="18"/>
          <w:szCs w:val="18"/>
        </w:rPr>
        <w:t xml:space="preserve">                  (подпись, дата)        Инициалы, фамилия ________________</w:t>
      </w:r>
    </w:p>
    <w:p w:rsidR="00682E7C" w:rsidRDefault="00682E7C">
      <w:pPr>
        <w:pStyle w:val="ConsPlusNonformat"/>
        <w:rPr>
          <w:sz w:val="18"/>
          <w:szCs w:val="18"/>
        </w:rPr>
      </w:pPr>
      <w:r>
        <w:rPr>
          <w:sz w:val="18"/>
          <w:szCs w:val="18"/>
        </w:rPr>
        <w:t>(виза на листе согласования                                 (подпись, дата)</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ОТВЕТСТВЕННЫЙ ИСПОЛНИТЕЛЬ:</w:t>
      </w:r>
    </w:p>
    <w:p w:rsidR="00682E7C" w:rsidRDefault="00682E7C">
      <w:pPr>
        <w:pStyle w:val="ConsPlusNonformat"/>
        <w:rPr>
          <w:sz w:val="18"/>
          <w:szCs w:val="18"/>
        </w:rPr>
      </w:pPr>
      <w:r>
        <w:rPr>
          <w:sz w:val="18"/>
          <w:szCs w:val="18"/>
        </w:rPr>
        <w:t>Начальник структурного                   Руководитель органа исполнительной</w:t>
      </w:r>
    </w:p>
    <w:p w:rsidR="00682E7C" w:rsidRDefault="00682E7C">
      <w:pPr>
        <w:pStyle w:val="ConsPlusNonformat"/>
        <w:rPr>
          <w:sz w:val="18"/>
          <w:szCs w:val="18"/>
        </w:rPr>
      </w:pPr>
      <w:r>
        <w:rPr>
          <w:sz w:val="18"/>
          <w:szCs w:val="18"/>
        </w:rPr>
        <w:t>подразделения Аппарата Мэра и            власти города Москвы</w:t>
      </w:r>
    </w:p>
    <w:p w:rsidR="00682E7C" w:rsidRDefault="00682E7C">
      <w:pPr>
        <w:pStyle w:val="ConsPlusNonformat"/>
        <w:rPr>
          <w:sz w:val="18"/>
          <w:szCs w:val="18"/>
        </w:rPr>
      </w:pPr>
      <w:r>
        <w:rPr>
          <w:sz w:val="18"/>
          <w:szCs w:val="18"/>
        </w:rPr>
        <w:t>Правительства Москвы,                    Инициалы, фамилия ________________</w:t>
      </w:r>
    </w:p>
    <w:p w:rsidR="00682E7C" w:rsidRDefault="00682E7C">
      <w:pPr>
        <w:pStyle w:val="ConsPlusNonformat"/>
        <w:rPr>
          <w:sz w:val="18"/>
          <w:szCs w:val="18"/>
        </w:rPr>
      </w:pPr>
      <w:r>
        <w:rPr>
          <w:sz w:val="18"/>
          <w:szCs w:val="18"/>
        </w:rPr>
        <w:t>обеспечивающего деятельность                                (подпись, дата)</w:t>
      </w:r>
    </w:p>
    <w:p w:rsidR="00682E7C" w:rsidRDefault="00682E7C">
      <w:pPr>
        <w:pStyle w:val="ConsPlusNonformat"/>
        <w:rPr>
          <w:sz w:val="18"/>
          <w:szCs w:val="18"/>
        </w:rPr>
      </w:pPr>
      <w:r>
        <w:rPr>
          <w:sz w:val="18"/>
          <w:szCs w:val="18"/>
        </w:rPr>
        <w:t>заместителя Мэра Москвы в                (виза на листе согласования</w:t>
      </w:r>
    </w:p>
    <w:p w:rsidR="00682E7C" w:rsidRDefault="00682E7C">
      <w:pPr>
        <w:pStyle w:val="ConsPlusNonformat"/>
        <w:rPr>
          <w:sz w:val="18"/>
          <w:szCs w:val="18"/>
        </w:rPr>
      </w:pPr>
      <w:r>
        <w:rPr>
          <w:sz w:val="18"/>
          <w:szCs w:val="18"/>
        </w:rPr>
        <w:t>Правительстве Москвы                     от, с замечаниями, замечания</w:t>
      </w:r>
    </w:p>
    <w:p w:rsidR="00682E7C" w:rsidRDefault="00682E7C">
      <w:pPr>
        <w:pStyle w:val="ConsPlusNonformat"/>
        <w:rPr>
          <w:sz w:val="18"/>
          <w:szCs w:val="18"/>
        </w:rPr>
      </w:pPr>
      <w:r>
        <w:rPr>
          <w:sz w:val="18"/>
          <w:szCs w:val="18"/>
        </w:rPr>
        <w:t xml:space="preserve">Инициалы, фамилия ________________       учтены)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(виза на листе согласования              Префект административного округа</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города Москвы</w:t>
      </w:r>
    </w:p>
    <w:p w:rsidR="00682E7C" w:rsidRDefault="00682E7C">
      <w:pPr>
        <w:pStyle w:val="ConsPlusNonformat"/>
        <w:rPr>
          <w:sz w:val="18"/>
          <w:szCs w:val="18"/>
        </w:rPr>
      </w:pPr>
      <w:r>
        <w:rPr>
          <w:sz w:val="18"/>
          <w:szCs w:val="18"/>
        </w:rPr>
        <w:t xml:space="preserve">                                         Инициалы, фамилия ________________</w:t>
      </w:r>
    </w:p>
    <w:p w:rsidR="00682E7C" w:rsidRDefault="00682E7C">
      <w:pPr>
        <w:pStyle w:val="ConsPlusNonformat"/>
        <w:rPr>
          <w:sz w:val="18"/>
          <w:szCs w:val="18"/>
        </w:rPr>
      </w:pPr>
      <w:r>
        <w:rPr>
          <w:sz w:val="18"/>
          <w:szCs w:val="18"/>
        </w:rPr>
        <w:t>ПРОЕКТ УКАЗА, РАСПОРЯЖЕНИЯ,                                (подпись, дата)</w:t>
      </w:r>
    </w:p>
    <w:p w:rsidR="00682E7C" w:rsidRDefault="00682E7C">
      <w:pPr>
        <w:pStyle w:val="ConsPlusNonformat"/>
        <w:rPr>
          <w:sz w:val="18"/>
          <w:szCs w:val="18"/>
        </w:rPr>
      </w:pPr>
      <w:r>
        <w:rPr>
          <w:sz w:val="18"/>
          <w:szCs w:val="18"/>
        </w:rPr>
        <w:t>ПОСТАНОВЛЕНИЯ ПРЕДСТАВЛЕН                (виза на листе согласования</w:t>
      </w:r>
    </w:p>
    <w:p w:rsidR="00682E7C" w:rsidRDefault="00682E7C">
      <w:pPr>
        <w:pStyle w:val="ConsPlusNonformat"/>
        <w:rPr>
          <w:sz w:val="18"/>
          <w:szCs w:val="18"/>
        </w:rPr>
      </w:pPr>
      <w:r>
        <w:rPr>
          <w:sz w:val="18"/>
          <w:szCs w:val="18"/>
        </w:rPr>
        <w:t xml:space="preserve">Руководитель органа исполнительной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Инициалы, фамилия _______________        Правовое управление</w:t>
      </w:r>
    </w:p>
    <w:p w:rsidR="00682E7C" w:rsidRDefault="00682E7C">
      <w:pPr>
        <w:pStyle w:val="ConsPlusNonformat"/>
        <w:rPr>
          <w:sz w:val="18"/>
          <w:szCs w:val="18"/>
        </w:rPr>
      </w:pPr>
      <w:r>
        <w:rPr>
          <w:sz w:val="18"/>
          <w:szCs w:val="18"/>
        </w:rPr>
        <w:t xml:space="preserve">                  (подпись, дата)        Правительства Москвы</w:t>
      </w:r>
    </w:p>
    <w:p w:rsidR="00682E7C" w:rsidRDefault="00682E7C">
      <w:pPr>
        <w:pStyle w:val="ConsPlusNonformat"/>
        <w:rPr>
          <w:sz w:val="18"/>
          <w:szCs w:val="18"/>
        </w:rPr>
      </w:pPr>
      <w:r>
        <w:rPr>
          <w:sz w:val="18"/>
          <w:szCs w:val="18"/>
        </w:rPr>
        <w:t>(виза на листе согласования              Инициалы, фамилия ________________</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(подпись, дата)</w:t>
      </w:r>
    </w:p>
    <w:p w:rsidR="00682E7C" w:rsidRDefault="00682E7C">
      <w:pPr>
        <w:pStyle w:val="ConsPlusNonformat"/>
        <w:rPr>
          <w:sz w:val="18"/>
          <w:szCs w:val="18"/>
        </w:rPr>
      </w:pPr>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Заместитель руководителя органа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исполнительной власти города Москвы,</w:t>
      </w:r>
    </w:p>
    <w:p w:rsidR="00682E7C" w:rsidRDefault="00682E7C">
      <w:pPr>
        <w:pStyle w:val="ConsPlusNonformat"/>
        <w:rPr>
          <w:sz w:val="18"/>
          <w:szCs w:val="18"/>
        </w:rPr>
      </w:pPr>
      <w:r>
        <w:rPr>
          <w:sz w:val="18"/>
          <w:szCs w:val="18"/>
        </w:rPr>
        <w:t>статс-секретарь                          Организационно-аналитическое</w:t>
      </w:r>
    </w:p>
    <w:p w:rsidR="00682E7C" w:rsidRDefault="00682E7C">
      <w:pPr>
        <w:pStyle w:val="ConsPlusNonformat"/>
        <w:rPr>
          <w:sz w:val="18"/>
          <w:szCs w:val="18"/>
        </w:rPr>
      </w:pPr>
      <w:r>
        <w:rPr>
          <w:sz w:val="18"/>
          <w:szCs w:val="18"/>
        </w:rPr>
        <w:t>Инициалы, фамилия _______________        управление Правительства Москвы</w:t>
      </w:r>
    </w:p>
    <w:p w:rsidR="00682E7C" w:rsidRDefault="00682E7C">
      <w:pPr>
        <w:pStyle w:val="ConsPlusNonformat"/>
        <w:rPr>
          <w:sz w:val="18"/>
          <w:szCs w:val="18"/>
        </w:rPr>
      </w:pPr>
      <w:r>
        <w:rPr>
          <w:sz w:val="18"/>
          <w:szCs w:val="18"/>
        </w:rPr>
        <w:t xml:space="preserve">                  (подпись, дата)        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                                  (виза на листе согласования</w:t>
      </w:r>
    </w:p>
    <w:p w:rsidR="00682E7C" w:rsidRDefault="00682E7C">
      <w:pPr>
        <w:pStyle w:val="ConsPlusNonformat"/>
        <w:rPr>
          <w:sz w:val="18"/>
          <w:szCs w:val="18"/>
        </w:rPr>
      </w:pPr>
      <w:r>
        <w:rPr>
          <w:sz w:val="18"/>
          <w:szCs w:val="18"/>
        </w:rPr>
        <w:t xml:space="preserve">(виза на листе согласования              от) </w:t>
      </w:r>
      <w:hyperlink w:anchor="Par3330" w:history="1">
        <w:r>
          <w:rPr>
            <w:color w:val="0000FF"/>
            <w:sz w:val="18"/>
            <w:szCs w:val="18"/>
          </w:rPr>
          <w:t>&lt;**&gt;</w:t>
        </w:r>
      </w:hyperlink>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Заместитель Мэра Москвы</w:t>
      </w:r>
    </w:p>
    <w:p w:rsidR="00682E7C" w:rsidRDefault="00682E7C">
      <w:pPr>
        <w:pStyle w:val="ConsPlusNonformat"/>
        <w:rPr>
          <w:sz w:val="18"/>
          <w:szCs w:val="18"/>
        </w:rPr>
      </w:pPr>
      <w:r>
        <w:rPr>
          <w:sz w:val="18"/>
          <w:szCs w:val="18"/>
        </w:rPr>
        <w:t>Начальник юридической службы             в Правительстве Москвы -</w:t>
      </w:r>
    </w:p>
    <w:p w:rsidR="00682E7C" w:rsidRDefault="00682E7C">
      <w:pPr>
        <w:pStyle w:val="ConsPlusNonformat"/>
        <w:rPr>
          <w:sz w:val="18"/>
          <w:szCs w:val="18"/>
        </w:rPr>
      </w:pPr>
      <w:r>
        <w:rPr>
          <w:sz w:val="18"/>
          <w:szCs w:val="18"/>
        </w:rPr>
        <w:t>органа исполнительной власти             руководитель Аппарата Мэра</w:t>
      </w:r>
    </w:p>
    <w:p w:rsidR="00682E7C" w:rsidRDefault="00682E7C">
      <w:pPr>
        <w:pStyle w:val="ConsPlusNonformat"/>
        <w:rPr>
          <w:sz w:val="18"/>
          <w:szCs w:val="18"/>
        </w:rPr>
      </w:pPr>
      <w:r>
        <w:rPr>
          <w:sz w:val="18"/>
          <w:szCs w:val="18"/>
        </w:rPr>
        <w:t>города Москвы                            и Правительства Москвы</w:t>
      </w:r>
    </w:p>
    <w:p w:rsidR="00682E7C" w:rsidRDefault="00682E7C">
      <w:pPr>
        <w:pStyle w:val="ConsPlusNonformat"/>
        <w:rPr>
          <w:sz w:val="18"/>
          <w:szCs w:val="18"/>
        </w:rPr>
      </w:pPr>
      <w:r>
        <w:rPr>
          <w:sz w:val="18"/>
          <w:szCs w:val="18"/>
        </w:rPr>
        <w:t>Инициалы, фамилия ______________         Инициалы, фамилия ________________</w:t>
      </w:r>
    </w:p>
    <w:p w:rsidR="00682E7C" w:rsidRDefault="00682E7C">
      <w:pPr>
        <w:pStyle w:val="ConsPlusNonformat"/>
        <w:rPr>
          <w:sz w:val="18"/>
          <w:szCs w:val="18"/>
        </w:rPr>
      </w:pPr>
      <w:r>
        <w:rPr>
          <w:sz w:val="18"/>
          <w:szCs w:val="18"/>
        </w:rPr>
        <w:t xml:space="preserve">                 (подпись, дата)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ИСПОЛНИТЕЛИ:</w:t>
      </w: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 ответственный</w:t>
      </w:r>
    </w:p>
    <w:p w:rsidR="00682E7C" w:rsidRDefault="00682E7C">
      <w:pPr>
        <w:pStyle w:val="ConsPlusNonformat"/>
        <w:rPr>
          <w:sz w:val="18"/>
          <w:szCs w:val="18"/>
        </w:rPr>
      </w:pPr>
      <w:r>
        <w:rPr>
          <w:sz w:val="18"/>
          <w:szCs w:val="18"/>
        </w:rPr>
        <w:t>за правовое обеспечение подготовки</w:t>
      </w:r>
    </w:p>
    <w:p w:rsidR="00682E7C" w:rsidRDefault="00682E7C">
      <w:pPr>
        <w:pStyle w:val="ConsPlusNonformat"/>
        <w:rPr>
          <w:sz w:val="18"/>
          <w:szCs w:val="18"/>
        </w:rPr>
      </w:pPr>
      <w:r>
        <w:rPr>
          <w:sz w:val="18"/>
          <w:szCs w:val="18"/>
        </w:rPr>
        <w:t>проекта</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органам исполнительной власти города Москвы (указывается конкретный орган исполнительной власти), структурным подразделениям Аппарата Мэра и Правительства Москвы (указывается конкретное структурное подразделение), ГУП МосгорБТИ-2, ВНИИКИ (Гранатный пер., 4, Москва, 112345).</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постановления и распоряжения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Правительства Москвы по размещению градостроительных</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объектов в городе Москве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ВОПРОС ВНЕСЕН:                           ПРОЕКТ ПОСТАНОВЛЕНИЯ,</w:t>
      </w:r>
    </w:p>
    <w:p w:rsidR="00682E7C" w:rsidRDefault="00682E7C">
      <w:pPr>
        <w:pStyle w:val="ConsPlusNonformat"/>
        <w:rPr>
          <w:sz w:val="18"/>
          <w:szCs w:val="18"/>
        </w:rPr>
      </w:pPr>
      <w:r>
        <w:rPr>
          <w:sz w:val="18"/>
          <w:szCs w:val="18"/>
        </w:rPr>
        <w:t>Заместитель Мэра Москвы,                 РАСПОРЯЖЕНИЯ СОГЛАСОВАН:</w:t>
      </w:r>
    </w:p>
    <w:p w:rsidR="00682E7C" w:rsidRDefault="00682E7C">
      <w:pPr>
        <w:pStyle w:val="ConsPlusNonformat"/>
        <w:rPr>
          <w:sz w:val="18"/>
          <w:szCs w:val="18"/>
        </w:rPr>
      </w:pPr>
      <w:r>
        <w:rPr>
          <w:sz w:val="18"/>
          <w:szCs w:val="18"/>
        </w:rPr>
        <w:t xml:space="preserve">осуществляющий руководство               Заместитель Мэра Москвы </w:t>
      </w:r>
      <w:hyperlink w:anchor="Par3331" w:history="1">
        <w:r>
          <w:rPr>
            <w:color w:val="0000FF"/>
            <w:sz w:val="18"/>
            <w:szCs w:val="18"/>
          </w:rPr>
          <w:t>&lt;***&gt;</w:t>
        </w:r>
      </w:hyperlink>
    </w:p>
    <w:p w:rsidR="00682E7C" w:rsidRDefault="00682E7C">
      <w:pPr>
        <w:pStyle w:val="ConsPlusNonformat"/>
        <w:rPr>
          <w:sz w:val="18"/>
          <w:szCs w:val="18"/>
        </w:rPr>
      </w:pPr>
      <w:r>
        <w:rPr>
          <w:sz w:val="18"/>
          <w:szCs w:val="18"/>
        </w:rPr>
        <w:t>Комплексом градостроительной             Инициалы, фамилия ________________</w:t>
      </w:r>
    </w:p>
    <w:p w:rsidR="00682E7C" w:rsidRDefault="00682E7C">
      <w:pPr>
        <w:pStyle w:val="ConsPlusNonformat"/>
        <w:rPr>
          <w:sz w:val="18"/>
          <w:szCs w:val="18"/>
        </w:rPr>
      </w:pPr>
      <w:r>
        <w:rPr>
          <w:sz w:val="18"/>
          <w:szCs w:val="18"/>
        </w:rPr>
        <w:t>политики и строительства                                    (подпись, дата)</w:t>
      </w:r>
    </w:p>
    <w:p w:rsidR="00682E7C" w:rsidRDefault="00682E7C">
      <w:pPr>
        <w:pStyle w:val="ConsPlusNonformat"/>
        <w:rPr>
          <w:sz w:val="18"/>
          <w:szCs w:val="18"/>
        </w:rPr>
      </w:pPr>
      <w:r>
        <w:rPr>
          <w:sz w:val="18"/>
          <w:szCs w:val="18"/>
        </w:rPr>
        <w:t>города Москвы                            (виза на листе согласования</w:t>
      </w:r>
    </w:p>
    <w:p w:rsidR="00682E7C" w:rsidRDefault="00682E7C">
      <w:pPr>
        <w:pStyle w:val="ConsPlusNonformat"/>
        <w:rPr>
          <w:sz w:val="18"/>
          <w:szCs w:val="18"/>
        </w:rPr>
      </w:pPr>
      <w:r>
        <w:rPr>
          <w:sz w:val="18"/>
          <w:szCs w:val="18"/>
        </w:rPr>
        <w:t xml:space="preserve">Инициалы, фамилия _______________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(виза на листе согласования              Заместитель Мэра Москвы,</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осуществляющий руководство</w:t>
      </w:r>
    </w:p>
    <w:p w:rsidR="00682E7C" w:rsidRDefault="00682E7C">
      <w:pPr>
        <w:pStyle w:val="ConsPlusNonformat"/>
        <w:rPr>
          <w:sz w:val="18"/>
          <w:szCs w:val="18"/>
        </w:rPr>
      </w:pPr>
      <w:r>
        <w:rPr>
          <w:sz w:val="18"/>
          <w:szCs w:val="18"/>
        </w:rPr>
        <w:t xml:space="preserve">                                         Комплексом экономической политики</w:t>
      </w:r>
    </w:p>
    <w:p w:rsidR="00682E7C" w:rsidRDefault="00682E7C">
      <w:pPr>
        <w:pStyle w:val="ConsPlusNonformat"/>
        <w:rPr>
          <w:sz w:val="18"/>
          <w:szCs w:val="18"/>
        </w:rPr>
      </w:pPr>
      <w:r>
        <w:rPr>
          <w:sz w:val="18"/>
          <w:szCs w:val="18"/>
        </w:rPr>
        <w:t xml:space="preserve">ОТВЕТСТВЕННЫЙ ИСПОЛНИТЕЛЬ:               и развития города Москвы </w:t>
      </w:r>
      <w:hyperlink w:anchor="Par3332" w:history="1">
        <w:r>
          <w:rPr>
            <w:color w:val="0000FF"/>
            <w:sz w:val="18"/>
            <w:szCs w:val="18"/>
          </w:rPr>
          <w:t>&lt;****&gt;</w:t>
        </w:r>
      </w:hyperlink>
    </w:p>
    <w:p w:rsidR="00682E7C" w:rsidRDefault="00682E7C">
      <w:pPr>
        <w:pStyle w:val="ConsPlusNonformat"/>
        <w:rPr>
          <w:sz w:val="18"/>
          <w:szCs w:val="18"/>
        </w:rPr>
      </w:pPr>
      <w:r>
        <w:rPr>
          <w:sz w:val="18"/>
          <w:szCs w:val="18"/>
        </w:rPr>
        <w:t>Начальник структурного                   Инициалы, фамилия ________________</w:t>
      </w:r>
    </w:p>
    <w:p w:rsidR="00682E7C" w:rsidRDefault="00682E7C">
      <w:pPr>
        <w:pStyle w:val="ConsPlusNonformat"/>
        <w:rPr>
          <w:sz w:val="18"/>
          <w:szCs w:val="18"/>
        </w:rPr>
      </w:pPr>
      <w:r>
        <w:rPr>
          <w:sz w:val="18"/>
          <w:szCs w:val="18"/>
        </w:rPr>
        <w:t>подразделения Аппарата Мэра и                               (подпись, дата)</w:t>
      </w:r>
    </w:p>
    <w:p w:rsidR="00682E7C" w:rsidRDefault="00682E7C">
      <w:pPr>
        <w:pStyle w:val="ConsPlusNonformat"/>
        <w:rPr>
          <w:sz w:val="18"/>
          <w:szCs w:val="18"/>
        </w:rPr>
      </w:pPr>
      <w:r>
        <w:rPr>
          <w:sz w:val="18"/>
          <w:szCs w:val="18"/>
        </w:rPr>
        <w:t>Правительства Москвы,                    (виза на листе согласования</w:t>
      </w:r>
    </w:p>
    <w:p w:rsidR="00682E7C" w:rsidRDefault="00682E7C">
      <w:pPr>
        <w:pStyle w:val="ConsPlusNonformat"/>
        <w:rPr>
          <w:sz w:val="18"/>
          <w:szCs w:val="18"/>
        </w:rPr>
      </w:pPr>
      <w:r>
        <w:rPr>
          <w:sz w:val="18"/>
          <w:szCs w:val="18"/>
        </w:rPr>
        <w:t xml:space="preserve">обеспечивающего деятельность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заместителя Мэра Москвы в</w:t>
      </w:r>
    </w:p>
    <w:p w:rsidR="00682E7C" w:rsidRDefault="00682E7C">
      <w:pPr>
        <w:pStyle w:val="ConsPlusNonformat"/>
        <w:rPr>
          <w:sz w:val="18"/>
          <w:szCs w:val="18"/>
        </w:rPr>
      </w:pPr>
      <w:r>
        <w:rPr>
          <w:sz w:val="18"/>
          <w:szCs w:val="18"/>
        </w:rPr>
        <w:t>Правительстве Москвы                     Руководитель Департамента</w:t>
      </w:r>
    </w:p>
    <w:p w:rsidR="00682E7C" w:rsidRDefault="00682E7C">
      <w:pPr>
        <w:pStyle w:val="ConsPlusNonformat"/>
        <w:rPr>
          <w:sz w:val="18"/>
          <w:szCs w:val="18"/>
        </w:rPr>
      </w:pPr>
      <w:r>
        <w:rPr>
          <w:sz w:val="18"/>
          <w:szCs w:val="18"/>
        </w:rPr>
        <w:t xml:space="preserve">Инициалы, фамилия _______________        имущества города Москвы </w:t>
      </w:r>
      <w:hyperlink w:anchor="Par3332" w:history="1">
        <w:r>
          <w:rPr>
            <w:color w:val="0000FF"/>
            <w:sz w:val="18"/>
            <w:szCs w:val="18"/>
          </w:rPr>
          <w:t>&lt;****&gt;</w:t>
        </w:r>
      </w:hyperlink>
    </w:p>
    <w:p w:rsidR="00682E7C" w:rsidRDefault="00682E7C">
      <w:pPr>
        <w:pStyle w:val="ConsPlusNonformat"/>
        <w:rPr>
          <w:sz w:val="18"/>
          <w:szCs w:val="18"/>
        </w:rPr>
      </w:pPr>
      <w:r>
        <w:rPr>
          <w:sz w:val="18"/>
          <w:szCs w:val="18"/>
        </w:rPr>
        <w:t xml:space="preserve">                  (подпись, дата)        Инициалы, фамилия ________________</w:t>
      </w:r>
    </w:p>
    <w:p w:rsidR="00682E7C" w:rsidRDefault="00682E7C">
      <w:pPr>
        <w:pStyle w:val="ConsPlusNonformat"/>
        <w:rPr>
          <w:sz w:val="18"/>
          <w:szCs w:val="18"/>
        </w:rPr>
      </w:pPr>
      <w:r>
        <w:rPr>
          <w:sz w:val="18"/>
          <w:szCs w:val="18"/>
        </w:rPr>
        <w:t>(виза на листе согласования                                 (подпись, дата)</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ПРОЕКТ ПОСТАНОВЛЕНИЯ,</w:t>
      </w:r>
    </w:p>
    <w:p w:rsidR="00682E7C" w:rsidRDefault="00682E7C">
      <w:pPr>
        <w:pStyle w:val="ConsPlusNonformat"/>
        <w:rPr>
          <w:sz w:val="18"/>
          <w:szCs w:val="18"/>
        </w:rPr>
      </w:pPr>
      <w:r>
        <w:rPr>
          <w:sz w:val="18"/>
          <w:szCs w:val="18"/>
        </w:rPr>
        <w:t>РАСПОРЯЖЕНИЯ ПРЕДСТАВЛЕН:                Руководитель Департамента</w:t>
      </w:r>
    </w:p>
    <w:p w:rsidR="00682E7C" w:rsidRDefault="00682E7C">
      <w:pPr>
        <w:pStyle w:val="ConsPlusNonformat"/>
        <w:rPr>
          <w:sz w:val="18"/>
          <w:szCs w:val="18"/>
        </w:rPr>
      </w:pPr>
      <w:hyperlink w:anchor="Par3331" w:history="1">
        <w:r>
          <w:rPr>
            <w:color w:val="0000FF"/>
            <w:sz w:val="18"/>
            <w:szCs w:val="18"/>
          </w:rPr>
          <w:t>&lt;***&gt;</w:t>
        </w:r>
      </w:hyperlink>
      <w:r>
        <w:rPr>
          <w:sz w:val="18"/>
          <w:szCs w:val="18"/>
        </w:rPr>
        <w:t xml:space="preserve">                                    города Москвы по конкурентной</w:t>
      </w:r>
    </w:p>
    <w:p w:rsidR="00682E7C" w:rsidRDefault="00682E7C">
      <w:pPr>
        <w:pStyle w:val="ConsPlusNonformat"/>
        <w:rPr>
          <w:sz w:val="18"/>
          <w:szCs w:val="18"/>
        </w:rPr>
      </w:pPr>
      <w:r>
        <w:rPr>
          <w:sz w:val="18"/>
          <w:szCs w:val="18"/>
        </w:rPr>
        <w:t xml:space="preserve">Руководитель органа исполнительной       политике </w:t>
      </w:r>
      <w:hyperlink w:anchor="Par3332" w:history="1">
        <w:r>
          <w:rPr>
            <w:color w:val="0000FF"/>
            <w:sz w:val="18"/>
            <w:szCs w:val="18"/>
          </w:rPr>
          <w:t>&lt;****&gt;</w:t>
        </w:r>
      </w:hyperlink>
    </w:p>
    <w:p w:rsidR="00682E7C" w:rsidRDefault="00682E7C">
      <w:pPr>
        <w:pStyle w:val="ConsPlusNonformat"/>
        <w:rPr>
          <w:sz w:val="18"/>
          <w:szCs w:val="18"/>
        </w:rPr>
      </w:pPr>
      <w:r>
        <w:rPr>
          <w:sz w:val="18"/>
          <w:szCs w:val="18"/>
        </w:rPr>
        <w:t>власти города Москвы                     Инициалы, фамилия ________________</w:t>
      </w:r>
    </w:p>
    <w:p w:rsidR="00682E7C" w:rsidRDefault="00682E7C">
      <w:pPr>
        <w:pStyle w:val="ConsPlusNonformat"/>
        <w:rPr>
          <w:sz w:val="18"/>
          <w:szCs w:val="18"/>
        </w:rPr>
      </w:pPr>
      <w:r>
        <w:rPr>
          <w:sz w:val="18"/>
          <w:szCs w:val="18"/>
        </w:rPr>
        <w:t>Инициалы, фамилия _______________                          (подпись, дата)</w:t>
      </w:r>
    </w:p>
    <w:p w:rsidR="00682E7C" w:rsidRDefault="00682E7C">
      <w:pPr>
        <w:pStyle w:val="ConsPlusNonformat"/>
        <w:rPr>
          <w:sz w:val="18"/>
          <w:szCs w:val="18"/>
        </w:rPr>
      </w:pPr>
      <w:r>
        <w:rPr>
          <w:sz w:val="18"/>
          <w:szCs w:val="18"/>
        </w:rPr>
        <w:t xml:space="preserve">                  (подпись, дата)        (виза на листе согласования</w:t>
      </w:r>
    </w:p>
    <w:p w:rsidR="00682E7C" w:rsidRDefault="00682E7C">
      <w:pPr>
        <w:pStyle w:val="ConsPlusNonformat"/>
        <w:rPr>
          <w:sz w:val="18"/>
          <w:szCs w:val="18"/>
        </w:rPr>
      </w:pPr>
      <w:r>
        <w:rPr>
          <w:sz w:val="18"/>
          <w:szCs w:val="18"/>
        </w:rPr>
        <w:t xml:space="preserve">(виза на листе согласования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Руководитель Департамента</w:t>
      </w:r>
    </w:p>
    <w:p w:rsidR="00682E7C" w:rsidRDefault="00682E7C">
      <w:pPr>
        <w:pStyle w:val="ConsPlusNonformat"/>
        <w:rPr>
          <w:sz w:val="18"/>
          <w:szCs w:val="18"/>
        </w:rPr>
      </w:pPr>
      <w:r>
        <w:rPr>
          <w:sz w:val="18"/>
          <w:szCs w:val="18"/>
        </w:rPr>
        <w:t>Заместитель руководителя                 земельных ресурсов города</w:t>
      </w:r>
    </w:p>
    <w:p w:rsidR="00682E7C" w:rsidRDefault="00682E7C">
      <w:pPr>
        <w:pStyle w:val="ConsPlusNonformat"/>
        <w:rPr>
          <w:sz w:val="18"/>
          <w:szCs w:val="18"/>
        </w:rPr>
      </w:pPr>
      <w:r>
        <w:rPr>
          <w:sz w:val="18"/>
          <w:szCs w:val="18"/>
        </w:rPr>
        <w:t xml:space="preserve">органа исполнительной власти             Москвы  </w:t>
      </w:r>
      <w:hyperlink w:anchor="Par3332" w:history="1">
        <w:r>
          <w:rPr>
            <w:color w:val="0000FF"/>
            <w:sz w:val="18"/>
            <w:szCs w:val="18"/>
          </w:rPr>
          <w:t>&lt;****&gt;</w:t>
        </w:r>
      </w:hyperlink>
    </w:p>
    <w:p w:rsidR="00682E7C" w:rsidRDefault="00682E7C">
      <w:pPr>
        <w:pStyle w:val="ConsPlusNonformat"/>
        <w:rPr>
          <w:sz w:val="18"/>
          <w:szCs w:val="18"/>
        </w:rPr>
      </w:pPr>
      <w:r>
        <w:rPr>
          <w:sz w:val="18"/>
          <w:szCs w:val="18"/>
        </w:rPr>
        <w:t>Москвы, статс-секретарь                  Инициалы, фамилия ________________</w:t>
      </w:r>
    </w:p>
    <w:p w:rsidR="00682E7C" w:rsidRDefault="00682E7C">
      <w:pPr>
        <w:pStyle w:val="ConsPlusNonformat"/>
        <w:rPr>
          <w:sz w:val="18"/>
          <w:szCs w:val="18"/>
        </w:rPr>
      </w:pPr>
      <w:r>
        <w:rPr>
          <w:sz w:val="18"/>
          <w:szCs w:val="18"/>
        </w:rPr>
        <w:t>Инициалы, фамилия _______________                           (подпись, дата)</w:t>
      </w:r>
    </w:p>
    <w:p w:rsidR="00682E7C" w:rsidRDefault="00682E7C">
      <w:pPr>
        <w:pStyle w:val="ConsPlusNonformat"/>
        <w:rPr>
          <w:sz w:val="18"/>
          <w:szCs w:val="18"/>
        </w:rPr>
      </w:pPr>
      <w:r>
        <w:rPr>
          <w:sz w:val="18"/>
          <w:szCs w:val="18"/>
        </w:rPr>
        <w:t xml:space="preserve">                  (подпись, дата)        (виза на листе согласования</w:t>
      </w:r>
    </w:p>
    <w:p w:rsidR="00682E7C" w:rsidRDefault="00682E7C">
      <w:pPr>
        <w:pStyle w:val="ConsPlusNonformat"/>
        <w:rPr>
          <w:sz w:val="18"/>
          <w:szCs w:val="18"/>
        </w:rPr>
      </w:pPr>
      <w:r>
        <w:rPr>
          <w:sz w:val="18"/>
          <w:szCs w:val="18"/>
        </w:rPr>
        <w:t xml:space="preserve">Телефон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Председатель</w:t>
      </w:r>
    </w:p>
    <w:p w:rsidR="00682E7C" w:rsidRDefault="00682E7C">
      <w:pPr>
        <w:pStyle w:val="ConsPlusNonformat"/>
        <w:rPr>
          <w:sz w:val="18"/>
          <w:szCs w:val="18"/>
        </w:rPr>
      </w:pPr>
      <w:r>
        <w:rPr>
          <w:sz w:val="18"/>
          <w:szCs w:val="18"/>
        </w:rPr>
        <w:t xml:space="preserve">                                         Москомархитектуры </w:t>
      </w:r>
      <w:hyperlink w:anchor="Par3332" w:history="1">
        <w:r>
          <w:rPr>
            <w:color w:val="0000FF"/>
            <w:sz w:val="18"/>
            <w:szCs w:val="18"/>
          </w:rPr>
          <w:t>&lt;****&gt;</w:t>
        </w:r>
      </w:hyperlink>
    </w:p>
    <w:p w:rsidR="00682E7C" w:rsidRDefault="00682E7C">
      <w:pPr>
        <w:pStyle w:val="ConsPlusNonformat"/>
        <w:rPr>
          <w:sz w:val="18"/>
          <w:szCs w:val="18"/>
        </w:rPr>
      </w:pPr>
      <w:r>
        <w:rPr>
          <w:sz w:val="18"/>
          <w:szCs w:val="18"/>
        </w:rPr>
        <w:t>Начальник юридической службы             Инициалы, фамилия ________________</w:t>
      </w:r>
    </w:p>
    <w:p w:rsidR="00682E7C" w:rsidRDefault="00682E7C">
      <w:pPr>
        <w:pStyle w:val="ConsPlusNonformat"/>
        <w:rPr>
          <w:sz w:val="18"/>
          <w:szCs w:val="18"/>
        </w:rPr>
      </w:pPr>
      <w:r>
        <w:rPr>
          <w:sz w:val="18"/>
          <w:szCs w:val="18"/>
        </w:rPr>
        <w:t>органа исполнительной власти                                (подпись, дата)</w:t>
      </w:r>
    </w:p>
    <w:p w:rsidR="00682E7C" w:rsidRDefault="00682E7C">
      <w:pPr>
        <w:pStyle w:val="ConsPlusNonformat"/>
        <w:rPr>
          <w:sz w:val="18"/>
          <w:szCs w:val="18"/>
        </w:rPr>
      </w:pPr>
      <w:r>
        <w:rPr>
          <w:sz w:val="18"/>
          <w:szCs w:val="18"/>
        </w:rPr>
        <w:t>города Москвы                            (виза на листе согласования</w:t>
      </w:r>
    </w:p>
    <w:p w:rsidR="00682E7C" w:rsidRDefault="00682E7C">
      <w:pPr>
        <w:pStyle w:val="ConsPlusNonformat"/>
        <w:rPr>
          <w:sz w:val="18"/>
          <w:szCs w:val="18"/>
        </w:rPr>
      </w:pPr>
      <w:r>
        <w:rPr>
          <w:sz w:val="18"/>
          <w:szCs w:val="18"/>
        </w:rPr>
        <w:t xml:space="preserve">Инициалы, фамилия _______________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                                  Префект административного</w:t>
      </w:r>
    </w:p>
    <w:p w:rsidR="00682E7C" w:rsidRDefault="00682E7C">
      <w:pPr>
        <w:pStyle w:val="ConsPlusNonformat"/>
        <w:rPr>
          <w:sz w:val="18"/>
          <w:szCs w:val="18"/>
        </w:rPr>
      </w:pPr>
      <w:r>
        <w:rPr>
          <w:sz w:val="18"/>
          <w:szCs w:val="18"/>
        </w:rPr>
        <w:t xml:space="preserve">(виза на листе согласования              округа города Москвы </w:t>
      </w:r>
      <w:hyperlink w:anchor="Par3332" w:history="1">
        <w:r>
          <w:rPr>
            <w:color w:val="0000FF"/>
            <w:sz w:val="18"/>
            <w:szCs w:val="18"/>
          </w:rPr>
          <w:t>&lt;****&gt;</w:t>
        </w:r>
      </w:hyperlink>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 xml:space="preserve">                                         (согласование не получено,</w:t>
      </w:r>
    </w:p>
    <w:p w:rsidR="00682E7C" w:rsidRDefault="00682E7C">
      <w:pPr>
        <w:pStyle w:val="ConsPlusNonformat"/>
        <w:rPr>
          <w:sz w:val="18"/>
          <w:szCs w:val="18"/>
        </w:rPr>
      </w:pPr>
      <w:r>
        <w:rPr>
          <w:sz w:val="18"/>
          <w:szCs w:val="18"/>
        </w:rPr>
        <w:t xml:space="preserve">                                         согласовано по умолчанию)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ИСПОЛНИТЕЛИ:                             Правовое управление</w:t>
      </w:r>
    </w:p>
    <w:p w:rsidR="00682E7C" w:rsidRDefault="00682E7C">
      <w:pPr>
        <w:pStyle w:val="ConsPlusNonformat"/>
        <w:rPr>
          <w:sz w:val="18"/>
          <w:szCs w:val="18"/>
        </w:rPr>
      </w:pPr>
      <w:r>
        <w:rPr>
          <w:sz w:val="18"/>
          <w:szCs w:val="18"/>
        </w:rPr>
        <w:t>Сотрудник органа исполнительной          Правительства Москвы</w:t>
      </w:r>
    </w:p>
    <w:p w:rsidR="00682E7C" w:rsidRDefault="00682E7C">
      <w:pPr>
        <w:pStyle w:val="ConsPlusNonformat"/>
        <w:rPr>
          <w:sz w:val="18"/>
          <w:szCs w:val="18"/>
        </w:rPr>
      </w:pPr>
      <w:r>
        <w:rPr>
          <w:sz w:val="18"/>
          <w:szCs w:val="18"/>
        </w:rPr>
        <w:t>власти города Москвы                     Инициалы, фамилия ________________</w:t>
      </w:r>
    </w:p>
    <w:p w:rsidR="00682E7C" w:rsidRDefault="00682E7C">
      <w:pPr>
        <w:pStyle w:val="ConsPlusNonformat"/>
        <w:rPr>
          <w:sz w:val="18"/>
          <w:szCs w:val="18"/>
        </w:rPr>
      </w:pPr>
      <w:r>
        <w:rPr>
          <w:sz w:val="18"/>
          <w:szCs w:val="18"/>
        </w:rPr>
        <w:t>Инициалы, фамилия _______________                           (подпись, дата)</w:t>
      </w:r>
    </w:p>
    <w:p w:rsidR="00682E7C" w:rsidRDefault="00682E7C">
      <w:pPr>
        <w:pStyle w:val="ConsPlusNonformat"/>
        <w:rPr>
          <w:sz w:val="18"/>
          <w:szCs w:val="18"/>
        </w:rPr>
      </w:pPr>
      <w:r>
        <w:rPr>
          <w:sz w:val="18"/>
          <w:szCs w:val="18"/>
        </w:rPr>
        <w:t xml:space="preserve">                  (подпись, дата)        (виза на листе согласования</w:t>
      </w:r>
    </w:p>
    <w:p w:rsidR="00682E7C" w:rsidRDefault="00682E7C">
      <w:pPr>
        <w:pStyle w:val="ConsPlusNonformat"/>
        <w:rPr>
          <w:sz w:val="18"/>
          <w:szCs w:val="18"/>
        </w:rPr>
      </w:pPr>
      <w:r>
        <w:rPr>
          <w:sz w:val="18"/>
          <w:szCs w:val="18"/>
        </w:rPr>
        <w:t xml:space="preserve">Телефон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Организационно-аналитическое</w:t>
      </w:r>
    </w:p>
    <w:p w:rsidR="00682E7C" w:rsidRDefault="00682E7C">
      <w:pPr>
        <w:pStyle w:val="ConsPlusNonformat"/>
        <w:rPr>
          <w:sz w:val="18"/>
          <w:szCs w:val="18"/>
        </w:rPr>
      </w:pPr>
      <w:r>
        <w:rPr>
          <w:sz w:val="18"/>
          <w:szCs w:val="18"/>
        </w:rPr>
        <w:t xml:space="preserve">                                         управление Правительства Москвы</w:t>
      </w:r>
    </w:p>
    <w:p w:rsidR="00682E7C" w:rsidRDefault="00682E7C">
      <w:pPr>
        <w:pStyle w:val="ConsPlusNonformat"/>
        <w:rPr>
          <w:sz w:val="18"/>
          <w:szCs w:val="18"/>
        </w:rPr>
      </w:pPr>
      <w:r>
        <w:rPr>
          <w:sz w:val="18"/>
          <w:szCs w:val="18"/>
        </w:rPr>
        <w:t>Сотрудник органа исполнительной          Инициалы, фамилия _______________</w:t>
      </w:r>
    </w:p>
    <w:p w:rsidR="00682E7C" w:rsidRDefault="00682E7C">
      <w:pPr>
        <w:pStyle w:val="ConsPlusNonformat"/>
        <w:rPr>
          <w:sz w:val="18"/>
          <w:szCs w:val="18"/>
        </w:rPr>
      </w:pPr>
      <w:r>
        <w:rPr>
          <w:sz w:val="18"/>
          <w:szCs w:val="18"/>
        </w:rPr>
        <w:t>власти города Москвы,                                       (подпись, дата)</w:t>
      </w:r>
    </w:p>
    <w:p w:rsidR="00682E7C" w:rsidRDefault="00682E7C">
      <w:pPr>
        <w:pStyle w:val="ConsPlusNonformat"/>
        <w:rPr>
          <w:sz w:val="18"/>
          <w:szCs w:val="18"/>
        </w:rPr>
      </w:pPr>
      <w:r>
        <w:rPr>
          <w:sz w:val="18"/>
          <w:szCs w:val="18"/>
        </w:rPr>
        <w:t>ответственный за правовое                (виза на листе согласования</w:t>
      </w:r>
    </w:p>
    <w:p w:rsidR="00682E7C" w:rsidRDefault="00682E7C">
      <w:pPr>
        <w:pStyle w:val="ConsPlusNonformat"/>
        <w:rPr>
          <w:sz w:val="18"/>
          <w:szCs w:val="18"/>
        </w:rPr>
      </w:pPr>
      <w:r>
        <w:rPr>
          <w:sz w:val="18"/>
          <w:szCs w:val="18"/>
        </w:rPr>
        <w:t xml:space="preserve">обеспечение подготовки проекта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Инициалы, фамилия _______________        Заместитель Мэра Москвы</w:t>
      </w:r>
    </w:p>
    <w:p w:rsidR="00682E7C" w:rsidRDefault="00682E7C">
      <w:pPr>
        <w:pStyle w:val="ConsPlusNonformat"/>
        <w:rPr>
          <w:sz w:val="18"/>
          <w:szCs w:val="18"/>
        </w:rPr>
      </w:pPr>
      <w:r>
        <w:rPr>
          <w:sz w:val="18"/>
          <w:szCs w:val="18"/>
        </w:rPr>
        <w:t xml:space="preserve">                  (подпись, дата)        в Правительстве Москвы -</w:t>
      </w:r>
    </w:p>
    <w:p w:rsidR="00682E7C" w:rsidRDefault="00682E7C">
      <w:pPr>
        <w:pStyle w:val="ConsPlusNonformat"/>
        <w:rPr>
          <w:sz w:val="18"/>
          <w:szCs w:val="18"/>
        </w:rPr>
      </w:pPr>
      <w:r>
        <w:rPr>
          <w:sz w:val="18"/>
          <w:szCs w:val="18"/>
        </w:rPr>
        <w:t>Телефон                                  руководитель Аппарата Мэра</w:t>
      </w:r>
    </w:p>
    <w:p w:rsidR="00682E7C" w:rsidRDefault="00682E7C">
      <w:pPr>
        <w:pStyle w:val="ConsPlusNonformat"/>
        <w:rPr>
          <w:sz w:val="18"/>
          <w:szCs w:val="18"/>
        </w:rPr>
      </w:pPr>
      <w:r>
        <w:rPr>
          <w:sz w:val="18"/>
          <w:szCs w:val="18"/>
        </w:rPr>
        <w:t>(виза на листе согласования              и Правительства Москвы</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Инициалы, фамилия _____________</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органам исполнительной власти города Москвы (указывается конкретный орган исполнительной власти), структурным подразделениям Аппарата Мэра и Правительства Москвы (указывается конкретное структурное подразделение).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постановления и распоряжения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Правительства Москвы о размещении заказов на поставки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товаров, выполнение работ, оказание услуг</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для государственных нужд, обеспечении экономической</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безопасности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ВОПРОС ВНЕСЕН:                           ПРОЕКТ ПОСТАНОВЛЕНИЯ,</w:t>
      </w:r>
    </w:p>
    <w:p w:rsidR="00682E7C" w:rsidRDefault="00682E7C">
      <w:pPr>
        <w:pStyle w:val="ConsPlusNonformat"/>
        <w:rPr>
          <w:sz w:val="18"/>
          <w:szCs w:val="18"/>
        </w:rPr>
      </w:pPr>
      <w:r>
        <w:rPr>
          <w:sz w:val="18"/>
          <w:szCs w:val="18"/>
        </w:rPr>
        <w:t>Заместитель Мэра Москвы                  РАСПОРЯЖЕНИЯ СОГЛАСОВАН:</w:t>
      </w:r>
    </w:p>
    <w:p w:rsidR="00682E7C" w:rsidRDefault="00682E7C">
      <w:pPr>
        <w:pStyle w:val="ConsPlusNonformat"/>
        <w:rPr>
          <w:sz w:val="18"/>
          <w:szCs w:val="18"/>
        </w:rPr>
      </w:pPr>
      <w:r>
        <w:rPr>
          <w:sz w:val="18"/>
          <w:szCs w:val="18"/>
        </w:rPr>
        <w:t>Инициалы, фамилия _______________        Заместитель Мэра Москвы</w:t>
      </w:r>
    </w:p>
    <w:p w:rsidR="00682E7C" w:rsidRDefault="00682E7C">
      <w:pPr>
        <w:pStyle w:val="ConsPlusNonformat"/>
        <w:rPr>
          <w:sz w:val="18"/>
          <w:szCs w:val="18"/>
        </w:rPr>
      </w:pPr>
      <w:r>
        <w:rPr>
          <w:sz w:val="18"/>
          <w:szCs w:val="18"/>
        </w:rPr>
        <w:t xml:space="preserve">                  (подпись, дата)        Инициалы, фамилия ________________</w:t>
      </w:r>
    </w:p>
    <w:p w:rsidR="00682E7C" w:rsidRDefault="00682E7C">
      <w:pPr>
        <w:pStyle w:val="ConsPlusNonformat"/>
        <w:rPr>
          <w:sz w:val="18"/>
          <w:szCs w:val="18"/>
        </w:rPr>
      </w:pPr>
      <w:r>
        <w:rPr>
          <w:sz w:val="18"/>
          <w:szCs w:val="18"/>
        </w:rPr>
        <w:t>(виза на листе согласования                                (подпись, дата)</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Заместитель Мэра Москвы</w:t>
      </w:r>
    </w:p>
    <w:p w:rsidR="00682E7C" w:rsidRDefault="00682E7C">
      <w:pPr>
        <w:pStyle w:val="ConsPlusNonformat"/>
        <w:rPr>
          <w:sz w:val="18"/>
          <w:szCs w:val="18"/>
        </w:rPr>
      </w:pPr>
      <w:r>
        <w:rPr>
          <w:sz w:val="18"/>
          <w:szCs w:val="18"/>
        </w:rPr>
        <w:t>ОТВЕТСТВЕННЫЙ ИСПОЛНИТЕЛЬ:               Инициалы, фамилия ________________</w:t>
      </w:r>
    </w:p>
    <w:p w:rsidR="00682E7C" w:rsidRDefault="00682E7C">
      <w:pPr>
        <w:pStyle w:val="ConsPlusNonformat"/>
        <w:rPr>
          <w:sz w:val="18"/>
          <w:szCs w:val="18"/>
        </w:rPr>
      </w:pPr>
      <w:r>
        <w:rPr>
          <w:sz w:val="18"/>
          <w:szCs w:val="18"/>
        </w:rPr>
        <w:t>Начальник структурного                                     (подпись, дата)</w:t>
      </w:r>
    </w:p>
    <w:p w:rsidR="00682E7C" w:rsidRDefault="00682E7C">
      <w:pPr>
        <w:pStyle w:val="ConsPlusNonformat"/>
        <w:rPr>
          <w:sz w:val="18"/>
          <w:szCs w:val="18"/>
        </w:rPr>
      </w:pPr>
      <w:r>
        <w:rPr>
          <w:sz w:val="18"/>
          <w:szCs w:val="18"/>
        </w:rPr>
        <w:t>подразделения Аппарата Мэра и            (виза на листе согласования от,</w:t>
      </w:r>
    </w:p>
    <w:p w:rsidR="00682E7C" w:rsidRDefault="00682E7C">
      <w:pPr>
        <w:pStyle w:val="ConsPlusNonformat"/>
        <w:rPr>
          <w:sz w:val="18"/>
          <w:szCs w:val="18"/>
        </w:rPr>
      </w:pPr>
      <w:r>
        <w:rPr>
          <w:sz w:val="18"/>
          <w:szCs w:val="18"/>
        </w:rPr>
        <w:t>Правительства Москвы,                    с замечаниями, прилагается лист</w:t>
      </w:r>
    </w:p>
    <w:p w:rsidR="00682E7C" w:rsidRDefault="00682E7C">
      <w:pPr>
        <w:pStyle w:val="ConsPlusNonformat"/>
        <w:rPr>
          <w:sz w:val="18"/>
          <w:szCs w:val="18"/>
        </w:rPr>
      </w:pPr>
      <w:r>
        <w:rPr>
          <w:sz w:val="18"/>
          <w:szCs w:val="18"/>
        </w:rPr>
        <w:t xml:space="preserve">обеспечивающего деятельность             разногласий) </w:t>
      </w:r>
      <w:hyperlink w:anchor="Par3329" w:history="1">
        <w:r>
          <w:rPr>
            <w:color w:val="0000FF"/>
            <w:sz w:val="18"/>
            <w:szCs w:val="18"/>
          </w:rPr>
          <w:t>&lt;*&gt;</w:t>
        </w:r>
      </w:hyperlink>
    </w:p>
    <w:p w:rsidR="00682E7C" w:rsidRDefault="00682E7C">
      <w:pPr>
        <w:pStyle w:val="ConsPlusNonformat"/>
        <w:rPr>
          <w:sz w:val="18"/>
          <w:szCs w:val="18"/>
        </w:rPr>
      </w:pPr>
      <w:r>
        <w:rPr>
          <w:sz w:val="18"/>
          <w:szCs w:val="18"/>
        </w:rPr>
        <w:t>заместителя Мэра Москвы в</w:t>
      </w:r>
    </w:p>
    <w:p w:rsidR="00682E7C" w:rsidRDefault="00682E7C">
      <w:pPr>
        <w:pStyle w:val="ConsPlusNonformat"/>
        <w:rPr>
          <w:sz w:val="18"/>
          <w:szCs w:val="18"/>
        </w:rPr>
      </w:pPr>
      <w:r>
        <w:rPr>
          <w:sz w:val="18"/>
          <w:szCs w:val="18"/>
        </w:rPr>
        <w:t>Правительстве Москвы                     Руководитель органа исполнительной</w:t>
      </w:r>
    </w:p>
    <w:p w:rsidR="00682E7C" w:rsidRDefault="00682E7C">
      <w:pPr>
        <w:pStyle w:val="ConsPlusNonformat"/>
        <w:rPr>
          <w:sz w:val="18"/>
          <w:szCs w:val="18"/>
        </w:rPr>
      </w:pPr>
      <w:r>
        <w:rPr>
          <w:sz w:val="18"/>
          <w:szCs w:val="18"/>
        </w:rPr>
        <w:t>Инициалы, фамилия _______________        власти города Москвы</w:t>
      </w:r>
    </w:p>
    <w:p w:rsidR="00682E7C" w:rsidRDefault="00682E7C">
      <w:pPr>
        <w:pStyle w:val="ConsPlusNonformat"/>
        <w:rPr>
          <w:sz w:val="18"/>
          <w:szCs w:val="18"/>
        </w:rPr>
      </w:pPr>
      <w:r>
        <w:rPr>
          <w:sz w:val="18"/>
          <w:szCs w:val="18"/>
        </w:rPr>
        <w:t xml:space="preserve">                  (подпись, дата)        Инициалы, фамилия ________________</w:t>
      </w:r>
    </w:p>
    <w:p w:rsidR="00682E7C" w:rsidRDefault="00682E7C">
      <w:pPr>
        <w:pStyle w:val="ConsPlusNonformat"/>
        <w:rPr>
          <w:sz w:val="18"/>
          <w:szCs w:val="18"/>
        </w:rPr>
      </w:pPr>
      <w:r>
        <w:rPr>
          <w:sz w:val="18"/>
          <w:szCs w:val="18"/>
        </w:rPr>
        <w:t>(виза на листе согласования                                 (подпись, дата)</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ПРОЕКТ ПОСТАНОВЛЕНИЯ,</w:t>
      </w:r>
    </w:p>
    <w:p w:rsidR="00682E7C" w:rsidRDefault="00682E7C">
      <w:pPr>
        <w:pStyle w:val="ConsPlusNonformat"/>
        <w:rPr>
          <w:sz w:val="18"/>
          <w:szCs w:val="18"/>
        </w:rPr>
      </w:pPr>
      <w:r>
        <w:rPr>
          <w:sz w:val="18"/>
          <w:szCs w:val="18"/>
        </w:rPr>
        <w:t>РАСПОРЯЖЕНИЯ ПРЕДСТАВЛЕН:                Правовое управление</w:t>
      </w:r>
    </w:p>
    <w:p w:rsidR="00682E7C" w:rsidRDefault="00682E7C">
      <w:pPr>
        <w:pStyle w:val="ConsPlusNonformat"/>
        <w:rPr>
          <w:sz w:val="18"/>
          <w:szCs w:val="18"/>
        </w:rPr>
      </w:pPr>
      <w:r>
        <w:rPr>
          <w:sz w:val="18"/>
          <w:szCs w:val="18"/>
        </w:rPr>
        <w:t>Руководитель органа исполнительной       Правительства Москвы</w:t>
      </w:r>
    </w:p>
    <w:p w:rsidR="00682E7C" w:rsidRDefault="00682E7C">
      <w:pPr>
        <w:pStyle w:val="ConsPlusNonformat"/>
        <w:rPr>
          <w:sz w:val="18"/>
          <w:szCs w:val="18"/>
        </w:rPr>
      </w:pPr>
      <w:r>
        <w:rPr>
          <w:sz w:val="18"/>
          <w:szCs w:val="18"/>
        </w:rPr>
        <w:t>власти города Москвы                     Инициалы, фамилия ________________</w:t>
      </w:r>
    </w:p>
    <w:p w:rsidR="00682E7C" w:rsidRDefault="00682E7C">
      <w:pPr>
        <w:pStyle w:val="ConsPlusNonformat"/>
        <w:rPr>
          <w:sz w:val="18"/>
          <w:szCs w:val="18"/>
        </w:rPr>
      </w:pPr>
      <w:r>
        <w:rPr>
          <w:sz w:val="18"/>
          <w:szCs w:val="18"/>
        </w:rPr>
        <w:t>Инициалы, фамилия _______________                          (подпись, дата)</w:t>
      </w:r>
    </w:p>
    <w:p w:rsidR="00682E7C" w:rsidRDefault="00682E7C">
      <w:pPr>
        <w:pStyle w:val="ConsPlusNonformat"/>
        <w:rPr>
          <w:sz w:val="18"/>
          <w:szCs w:val="18"/>
        </w:rPr>
      </w:pPr>
      <w:r>
        <w:rPr>
          <w:sz w:val="18"/>
          <w:szCs w:val="18"/>
        </w:rPr>
        <w:t xml:space="preserve">                  (подпись, дата)        (виза на листе согласования</w:t>
      </w:r>
    </w:p>
    <w:p w:rsidR="00682E7C" w:rsidRDefault="00682E7C">
      <w:pPr>
        <w:pStyle w:val="ConsPlusNonformat"/>
        <w:rPr>
          <w:sz w:val="18"/>
          <w:szCs w:val="18"/>
        </w:rPr>
      </w:pPr>
      <w:r>
        <w:rPr>
          <w:sz w:val="18"/>
          <w:szCs w:val="18"/>
        </w:rPr>
        <w:t xml:space="preserve">(виза на листе согласования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Организационно-аналитическое</w:t>
      </w:r>
    </w:p>
    <w:p w:rsidR="00682E7C" w:rsidRDefault="00682E7C">
      <w:pPr>
        <w:pStyle w:val="ConsPlusNonformat"/>
        <w:rPr>
          <w:sz w:val="18"/>
          <w:szCs w:val="18"/>
        </w:rPr>
      </w:pPr>
      <w:r>
        <w:rPr>
          <w:sz w:val="18"/>
          <w:szCs w:val="18"/>
        </w:rPr>
        <w:t>Заместитель руководителя                 управление Правительства Москвы</w:t>
      </w:r>
    </w:p>
    <w:p w:rsidR="00682E7C" w:rsidRDefault="00682E7C">
      <w:pPr>
        <w:pStyle w:val="ConsPlusNonformat"/>
        <w:rPr>
          <w:sz w:val="18"/>
          <w:szCs w:val="18"/>
        </w:rPr>
      </w:pPr>
      <w:r>
        <w:rPr>
          <w:sz w:val="18"/>
          <w:szCs w:val="18"/>
        </w:rPr>
        <w:t>органа исполнительной власти             Инициалы, фамилия ________________</w:t>
      </w:r>
    </w:p>
    <w:p w:rsidR="00682E7C" w:rsidRDefault="00682E7C">
      <w:pPr>
        <w:pStyle w:val="ConsPlusNonformat"/>
        <w:rPr>
          <w:sz w:val="18"/>
          <w:szCs w:val="18"/>
        </w:rPr>
      </w:pPr>
      <w:r>
        <w:rPr>
          <w:sz w:val="18"/>
          <w:szCs w:val="18"/>
        </w:rPr>
        <w:t>города Москвы, статс-секретарь                              (подпись, дата)</w:t>
      </w:r>
    </w:p>
    <w:p w:rsidR="00682E7C" w:rsidRDefault="00682E7C">
      <w:pPr>
        <w:pStyle w:val="ConsPlusNonformat"/>
        <w:rPr>
          <w:sz w:val="18"/>
          <w:szCs w:val="18"/>
        </w:rPr>
      </w:pPr>
      <w:r>
        <w:rPr>
          <w:sz w:val="18"/>
          <w:szCs w:val="18"/>
        </w:rPr>
        <w:t>Инициалы, фамилия_______________        (виза на листе согласования</w:t>
      </w:r>
    </w:p>
    <w:p w:rsidR="00682E7C" w:rsidRDefault="00682E7C">
      <w:pPr>
        <w:pStyle w:val="ConsPlusNonformat"/>
        <w:rPr>
          <w:sz w:val="18"/>
          <w:szCs w:val="18"/>
        </w:rPr>
      </w:pPr>
      <w:r>
        <w:rPr>
          <w:sz w:val="18"/>
          <w:szCs w:val="18"/>
        </w:rPr>
        <w:t xml:space="preserve">                 (подпись, дата)         от) </w:t>
      </w:r>
      <w:hyperlink w:anchor="Par3330" w:history="1">
        <w:r>
          <w:rPr>
            <w:color w:val="0000FF"/>
            <w:sz w:val="18"/>
            <w:szCs w:val="18"/>
          </w:rPr>
          <w:t>&lt;**&gt;</w:t>
        </w:r>
      </w:hyperlink>
    </w:p>
    <w:p w:rsidR="00682E7C" w:rsidRDefault="00682E7C">
      <w:pPr>
        <w:pStyle w:val="ConsPlusNonformat"/>
        <w:rPr>
          <w:sz w:val="18"/>
          <w:szCs w:val="18"/>
        </w:rPr>
      </w:pPr>
      <w:r>
        <w:rPr>
          <w:sz w:val="18"/>
          <w:szCs w:val="18"/>
        </w:rPr>
        <w:t>Телефон                                  Заместитель Мэра Москвы</w:t>
      </w:r>
    </w:p>
    <w:p w:rsidR="00682E7C" w:rsidRDefault="00682E7C">
      <w:pPr>
        <w:pStyle w:val="ConsPlusNonformat"/>
        <w:rPr>
          <w:sz w:val="18"/>
          <w:szCs w:val="18"/>
        </w:rPr>
      </w:pPr>
      <w:r>
        <w:rPr>
          <w:sz w:val="18"/>
          <w:szCs w:val="18"/>
        </w:rPr>
        <w:t>(виза на листе согласования              в Правительстве Москвы -</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руководитель Аппарата Мэра</w:t>
      </w:r>
    </w:p>
    <w:p w:rsidR="00682E7C" w:rsidRDefault="00682E7C">
      <w:pPr>
        <w:pStyle w:val="ConsPlusNonformat"/>
        <w:rPr>
          <w:sz w:val="18"/>
          <w:szCs w:val="18"/>
        </w:rPr>
      </w:pPr>
      <w:r>
        <w:rPr>
          <w:sz w:val="18"/>
          <w:szCs w:val="18"/>
        </w:rPr>
        <w:t xml:space="preserve">                                         и Правительства Москвы</w:t>
      </w:r>
    </w:p>
    <w:p w:rsidR="00682E7C" w:rsidRDefault="00682E7C">
      <w:pPr>
        <w:pStyle w:val="ConsPlusNonformat"/>
        <w:rPr>
          <w:sz w:val="18"/>
          <w:szCs w:val="18"/>
        </w:rPr>
      </w:pPr>
      <w:r>
        <w:rPr>
          <w:sz w:val="18"/>
          <w:szCs w:val="18"/>
        </w:rPr>
        <w:t>Начальник юридической службы             Инициалы, фамилия _____________</w:t>
      </w:r>
    </w:p>
    <w:p w:rsidR="00682E7C" w:rsidRDefault="00682E7C">
      <w:pPr>
        <w:pStyle w:val="ConsPlusNonformat"/>
        <w:rPr>
          <w:sz w:val="18"/>
          <w:szCs w:val="18"/>
        </w:rPr>
      </w:pPr>
      <w:r>
        <w:rPr>
          <w:sz w:val="18"/>
          <w:szCs w:val="18"/>
        </w:rPr>
        <w:t>органа исполнительной власти</w:t>
      </w:r>
    </w:p>
    <w:p w:rsidR="00682E7C" w:rsidRDefault="00682E7C">
      <w:pPr>
        <w:pStyle w:val="ConsPlusNonformat"/>
        <w:rPr>
          <w:sz w:val="18"/>
          <w:szCs w:val="18"/>
        </w:rPr>
      </w:pPr>
      <w:r>
        <w:rPr>
          <w:sz w:val="18"/>
          <w:szCs w:val="18"/>
        </w:rPr>
        <w:t>города Москвы</w:t>
      </w:r>
    </w:p>
    <w:p w:rsidR="00682E7C" w:rsidRDefault="00682E7C">
      <w:pPr>
        <w:pStyle w:val="ConsPlusNonformat"/>
        <w:rPr>
          <w:sz w:val="18"/>
          <w:szCs w:val="18"/>
        </w:rPr>
      </w:pPr>
      <w:r>
        <w:rPr>
          <w:sz w:val="18"/>
          <w:szCs w:val="18"/>
        </w:rPr>
        <w:t>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ИСПОЛНИТЕЛИ:</w:t>
      </w: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ответственный за правовое</w:t>
      </w:r>
    </w:p>
    <w:p w:rsidR="00682E7C" w:rsidRDefault="00682E7C">
      <w:pPr>
        <w:pStyle w:val="ConsPlusNonformat"/>
        <w:rPr>
          <w:sz w:val="18"/>
          <w:szCs w:val="18"/>
        </w:rPr>
      </w:pPr>
      <w:r>
        <w:rPr>
          <w:sz w:val="18"/>
          <w:szCs w:val="18"/>
        </w:rPr>
        <w:t>обеспечение подготовки проекта</w:t>
      </w:r>
    </w:p>
    <w:p w:rsidR="00682E7C" w:rsidRDefault="00682E7C">
      <w:pPr>
        <w:pStyle w:val="ConsPlusNonformat"/>
        <w:rPr>
          <w:sz w:val="18"/>
          <w:szCs w:val="18"/>
        </w:rPr>
      </w:pPr>
      <w:r>
        <w:rPr>
          <w:sz w:val="18"/>
          <w:szCs w:val="18"/>
        </w:rPr>
        <w:t>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органам исполнительной власти города Москвы (указывается конкретный орган исполнительной власти), структурным подразделениям Аппарата Мэра и Правительства Москвы (указывается конкретное структурное подразделение).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указа и распоряжения Мэра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постановления и распоряжения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(вопрос вносится Мэру Москвы, Правительству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заместителем Мэра Москвы в Правительстве Москвы -</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руководителем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ВОПРОС ВНЕСЕН:                           ПРОЕКТ УКАЗА, РАСПОРЯЖЕНИЯ,</w:t>
      </w:r>
    </w:p>
    <w:p w:rsidR="00682E7C" w:rsidRDefault="00682E7C">
      <w:pPr>
        <w:pStyle w:val="ConsPlusNonformat"/>
        <w:rPr>
          <w:sz w:val="18"/>
          <w:szCs w:val="18"/>
        </w:rPr>
      </w:pPr>
      <w:r>
        <w:rPr>
          <w:sz w:val="18"/>
          <w:szCs w:val="18"/>
        </w:rPr>
        <w:t>Заместитель Мэра Москвы                  ПОСТАНОВЛЕНИЯ СОГЛАСОВАН:</w:t>
      </w:r>
    </w:p>
    <w:p w:rsidR="00682E7C" w:rsidRDefault="00682E7C">
      <w:pPr>
        <w:pStyle w:val="ConsPlusNonformat"/>
        <w:rPr>
          <w:sz w:val="18"/>
          <w:szCs w:val="18"/>
        </w:rPr>
      </w:pPr>
      <w:r>
        <w:rPr>
          <w:sz w:val="18"/>
          <w:szCs w:val="18"/>
        </w:rPr>
        <w:t>в Правительстве Москвы -                 Заместитель Мэра Москвы</w:t>
      </w:r>
    </w:p>
    <w:p w:rsidR="00682E7C" w:rsidRDefault="00682E7C">
      <w:pPr>
        <w:pStyle w:val="ConsPlusNonformat"/>
        <w:rPr>
          <w:sz w:val="18"/>
          <w:szCs w:val="18"/>
        </w:rPr>
      </w:pPr>
      <w:r>
        <w:rPr>
          <w:sz w:val="18"/>
          <w:szCs w:val="18"/>
        </w:rPr>
        <w:t>руководитель Аппарата Мэра               Инициалы, фамилия ________________</w:t>
      </w:r>
    </w:p>
    <w:p w:rsidR="00682E7C" w:rsidRDefault="00682E7C">
      <w:pPr>
        <w:pStyle w:val="ConsPlusNonformat"/>
        <w:rPr>
          <w:sz w:val="18"/>
          <w:szCs w:val="18"/>
        </w:rPr>
      </w:pPr>
      <w:r>
        <w:rPr>
          <w:sz w:val="18"/>
          <w:szCs w:val="18"/>
        </w:rPr>
        <w:t>и Правительства Москвы                                      (подпись, дата)</w:t>
      </w:r>
    </w:p>
    <w:p w:rsidR="00682E7C" w:rsidRDefault="00682E7C">
      <w:pPr>
        <w:pStyle w:val="ConsPlusNonformat"/>
        <w:rPr>
          <w:sz w:val="18"/>
          <w:szCs w:val="18"/>
        </w:rPr>
      </w:pPr>
      <w:r>
        <w:rPr>
          <w:sz w:val="18"/>
          <w:szCs w:val="18"/>
        </w:rPr>
        <w:t>Инициалы, фамилия ________________       (виза на листе согласования</w:t>
      </w:r>
    </w:p>
    <w:p w:rsidR="00682E7C" w:rsidRDefault="00682E7C">
      <w:pPr>
        <w:pStyle w:val="ConsPlusNonformat"/>
        <w:rPr>
          <w:sz w:val="18"/>
          <w:szCs w:val="18"/>
        </w:rPr>
      </w:pPr>
      <w:r>
        <w:rPr>
          <w:sz w:val="18"/>
          <w:szCs w:val="18"/>
        </w:rPr>
        <w:t xml:space="preserve">                  (подпись, дата)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Руководитель органа исполнительной</w:t>
      </w:r>
    </w:p>
    <w:p w:rsidR="00682E7C" w:rsidRDefault="00682E7C">
      <w:pPr>
        <w:pStyle w:val="ConsPlusNonformat"/>
        <w:rPr>
          <w:sz w:val="18"/>
          <w:szCs w:val="18"/>
        </w:rPr>
      </w:pPr>
      <w:r>
        <w:rPr>
          <w:sz w:val="18"/>
          <w:szCs w:val="18"/>
        </w:rPr>
        <w:t xml:space="preserve">                                         власти города Москвы</w:t>
      </w:r>
    </w:p>
    <w:p w:rsidR="00682E7C" w:rsidRDefault="00682E7C">
      <w:pPr>
        <w:pStyle w:val="ConsPlusNonformat"/>
        <w:rPr>
          <w:sz w:val="18"/>
          <w:szCs w:val="18"/>
        </w:rPr>
      </w:pPr>
      <w:r>
        <w:rPr>
          <w:sz w:val="18"/>
          <w:szCs w:val="18"/>
        </w:rPr>
        <w:t>ПРОЕКТ УКАЗА, РАСПОРЯЖЕНИЯ,              Инициалы, фамилия ________________</w:t>
      </w:r>
    </w:p>
    <w:p w:rsidR="00682E7C" w:rsidRDefault="00682E7C">
      <w:pPr>
        <w:pStyle w:val="ConsPlusNonformat"/>
        <w:rPr>
          <w:sz w:val="18"/>
          <w:szCs w:val="18"/>
        </w:rPr>
      </w:pPr>
      <w:r>
        <w:rPr>
          <w:sz w:val="18"/>
          <w:szCs w:val="18"/>
        </w:rPr>
        <w:t>ПОСТАНОВЛЕНИЯ ПРЕДСТАВЛЕН:                                  (подпись, дата)</w:t>
      </w:r>
    </w:p>
    <w:p w:rsidR="00682E7C" w:rsidRDefault="00682E7C">
      <w:pPr>
        <w:pStyle w:val="ConsPlusNonformat"/>
        <w:rPr>
          <w:sz w:val="18"/>
          <w:szCs w:val="18"/>
        </w:rPr>
      </w:pPr>
      <w:r>
        <w:rPr>
          <w:sz w:val="18"/>
          <w:szCs w:val="18"/>
        </w:rPr>
        <w:t>Первый заместитель, заместитель          (виза на листе согласования</w:t>
      </w:r>
    </w:p>
    <w:p w:rsidR="00682E7C" w:rsidRDefault="00682E7C">
      <w:pPr>
        <w:pStyle w:val="ConsPlusNonformat"/>
        <w:rPr>
          <w:sz w:val="18"/>
          <w:szCs w:val="18"/>
        </w:rPr>
      </w:pPr>
      <w:r>
        <w:rPr>
          <w:sz w:val="18"/>
          <w:szCs w:val="18"/>
        </w:rPr>
        <w:t xml:space="preserve">руководителя Аппарата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Мэра и Правительства Москвы</w:t>
      </w:r>
    </w:p>
    <w:p w:rsidR="00682E7C" w:rsidRDefault="00682E7C">
      <w:pPr>
        <w:pStyle w:val="ConsPlusNonformat"/>
        <w:rPr>
          <w:sz w:val="18"/>
          <w:szCs w:val="18"/>
        </w:rPr>
      </w:pPr>
      <w:r>
        <w:rPr>
          <w:sz w:val="18"/>
          <w:szCs w:val="18"/>
        </w:rPr>
        <w:t>Инициалы, фамилия _______________        Правовое управление</w:t>
      </w:r>
    </w:p>
    <w:p w:rsidR="00682E7C" w:rsidRDefault="00682E7C">
      <w:pPr>
        <w:pStyle w:val="ConsPlusNonformat"/>
        <w:rPr>
          <w:sz w:val="18"/>
          <w:szCs w:val="18"/>
        </w:rPr>
      </w:pPr>
      <w:r>
        <w:rPr>
          <w:sz w:val="18"/>
          <w:szCs w:val="18"/>
        </w:rPr>
        <w:t xml:space="preserve">                  (подпись, дата)        Правительства Москвы</w:t>
      </w:r>
    </w:p>
    <w:p w:rsidR="00682E7C" w:rsidRDefault="00682E7C">
      <w:pPr>
        <w:pStyle w:val="ConsPlusNonformat"/>
        <w:rPr>
          <w:sz w:val="18"/>
          <w:szCs w:val="18"/>
        </w:rPr>
      </w:pPr>
      <w:r>
        <w:rPr>
          <w:sz w:val="18"/>
          <w:szCs w:val="18"/>
        </w:rPr>
        <w:t>(виза на листе согласования              Инициалы, фамилия ________________</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(подпись, дата)</w:t>
      </w:r>
    </w:p>
    <w:p w:rsidR="00682E7C" w:rsidRDefault="00682E7C">
      <w:pPr>
        <w:pStyle w:val="ConsPlusNonformat"/>
        <w:rPr>
          <w:sz w:val="18"/>
          <w:szCs w:val="18"/>
        </w:rPr>
      </w:pPr>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ОТВЕТСТВЕННЫЙ ИСПОЛНИТЕЛЬ: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Начальник структурного</w:t>
      </w:r>
    </w:p>
    <w:p w:rsidR="00682E7C" w:rsidRDefault="00682E7C">
      <w:pPr>
        <w:pStyle w:val="ConsPlusNonformat"/>
        <w:rPr>
          <w:sz w:val="18"/>
          <w:szCs w:val="18"/>
        </w:rPr>
      </w:pPr>
      <w:r>
        <w:rPr>
          <w:sz w:val="18"/>
          <w:szCs w:val="18"/>
        </w:rPr>
        <w:t>подразделения Аппарата Мэра и            Организационно-аналитическое</w:t>
      </w:r>
    </w:p>
    <w:p w:rsidR="00682E7C" w:rsidRDefault="00682E7C">
      <w:pPr>
        <w:pStyle w:val="ConsPlusNonformat"/>
        <w:rPr>
          <w:sz w:val="18"/>
          <w:szCs w:val="18"/>
        </w:rPr>
      </w:pPr>
      <w:r>
        <w:rPr>
          <w:sz w:val="18"/>
          <w:szCs w:val="18"/>
        </w:rPr>
        <w:t>Правительства Москвы                     управление Правительства Москвы</w:t>
      </w:r>
    </w:p>
    <w:p w:rsidR="00682E7C" w:rsidRDefault="00682E7C">
      <w:pPr>
        <w:pStyle w:val="ConsPlusNonformat"/>
        <w:rPr>
          <w:sz w:val="18"/>
          <w:szCs w:val="18"/>
        </w:rPr>
      </w:pPr>
      <w:r>
        <w:rPr>
          <w:sz w:val="18"/>
          <w:szCs w:val="18"/>
        </w:rPr>
        <w:t xml:space="preserve">Инициалы, фамилия _______________         </w:t>
      </w:r>
      <w:hyperlink w:anchor="Par3330" w:history="1">
        <w:r>
          <w:rPr>
            <w:color w:val="0000FF"/>
            <w:sz w:val="18"/>
            <w:szCs w:val="18"/>
          </w:rPr>
          <w:t>&lt;**&gt;</w:t>
        </w:r>
      </w:hyperlink>
    </w:p>
    <w:p w:rsidR="00682E7C" w:rsidRDefault="00682E7C">
      <w:pPr>
        <w:pStyle w:val="ConsPlusNonformat"/>
        <w:rPr>
          <w:sz w:val="18"/>
          <w:szCs w:val="18"/>
        </w:rPr>
      </w:pPr>
      <w:r>
        <w:rPr>
          <w:sz w:val="18"/>
          <w:szCs w:val="18"/>
        </w:rPr>
        <w:t xml:space="preserve">                  (подпись, дата)        Инициалы, фамилия ________________</w:t>
      </w:r>
    </w:p>
    <w:p w:rsidR="00682E7C" w:rsidRDefault="00682E7C">
      <w:pPr>
        <w:pStyle w:val="ConsPlusNonformat"/>
        <w:rPr>
          <w:sz w:val="18"/>
          <w:szCs w:val="18"/>
        </w:rPr>
      </w:pPr>
      <w:r>
        <w:rPr>
          <w:sz w:val="18"/>
          <w:szCs w:val="18"/>
        </w:rPr>
        <w:t>(виза на листе согласования                                 (подпись, дата)</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ИСПОЛНИТЕЛЬ:</w:t>
      </w:r>
    </w:p>
    <w:p w:rsidR="00682E7C" w:rsidRDefault="00682E7C">
      <w:pPr>
        <w:pStyle w:val="ConsPlusNonformat"/>
        <w:rPr>
          <w:sz w:val="18"/>
          <w:szCs w:val="18"/>
        </w:rPr>
      </w:pPr>
      <w:r>
        <w:rPr>
          <w:sz w:val="18"/>
          <w:szCs w:val="18"/>
        </w:rPr>
        <w:t>Сотрудник структурного                   Заместитель Мэра Москвы</w:t>
      </w:r>
    </w:p>
    <w:p w:rsidR="00682E7C" w:rsidRDefault="00682E7C">
      <w:pPr>
        <w:pStyle w:val="ConsPlusNonformat"/>
        <w:rPr>
          <w:sz w:val="18"/>
          <w:szCs w:val="18"/>
        </w:rPr>
      </w:pPr>
      <w:r>
        <w:rPr>
          <w:sz w:val="18"/>
          <w:szCs w:val="18"/>
        </w:rPr>
        <w:t>подразделения Аппарата Мэра и            в Правительстве Москвы -</w:t>
      </w:r>
    </w:p>
    <w:p w:rsidR="00682E7C" w:rsidRDefault="00682E7C">
      <w:pPr>
        <w:pStyle w:val="ConsPlusNonformat"/>
        <w:rPr>
          <w:sz w:val="18"/>
          <w:szCs w:val="18"/>
        </w:rPr>
      </w:pPr>
      <w:r>
        <w:rPr>
          <w:sz w:val="18"/>
          <w:szCs w:val="18"/>
        </w:rPr>
        <w:t>Правительства Москвы                     руководитель Аппарата Мэра</w:t>
      </w:r>
    </w:p>
    <w:p w:rsidR="00682E7C" w:rsidRDefault="00682E7C">
      <w:pPr>
        <w:pStyle w:val="ConsPlusNonformat"/>
        <w:rPr>
          <w:sz w:val="18"/>
          <w:szCs w:val="18"/>
        </w:rPr>
      </w:pPr>
      <w:r>
        <w:rPr>
          <w:sz w:val="18"/>
          <w:szCs w:val="18"/>
        </w:rPr>
        <w:t>Инициалы, фамилия _______________        и Правительства Москвы</w:t>
      </w:r>
    </w:p>
    <w:p w:rsidR="00682E7C" w:rsidRDefault="00682E7C">
      <w:pPr>
        <w:pStyle w:val="ConsPlusNonformat"/>
        <w:rPr>
          <w:sz w:val="18"/>
          <w:szCs w:val="18"/>
        </w:rPr>
      </w:pPr>
      <w:r>
        <w:rPr>
          <w:sz w:val="18"/>
          <w:szCs w:val="18"/>
        </w:rPr>
        <w:t xml:space="preserve">                  (подпись, дата)        Инициалы, фамилия _____________</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Московской городской Думе, органам исполнительной власти города Москвы (указывается конкретный орган исполнительной власти), структурным подразделениям Аппарата Мэра и Правительства Москвы (указывается конкретное структурное подразделение).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указа и распоряжения Мэра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постановления и распоряжения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(вопрос вносится Мэру Москвы, Правительству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руководителем органа исполнительной власти города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том числе министром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ВОПРОС ВНЕСЕН:                           ПРОЕКТ УКАЗА, РАСПОРЯЖЕНИЯ,</w:t>
      </w:r>
    </w:p>
    <w:p w:rsidR="00682E7C" w:rsidRDefault="00682E7C">
      <w:pPr>
        <w:pStyle w:val="ConsPlusNonformat"/>
        <w:rPr>
          <w:sz w:val="18"/>
          <w:szCs w:val="18"/>
        </w:rPr>
      </w:pPr>
      <w:r>
        <w:rPr>
          <w:sz w:val="18"/>
          <w:szCs w:val="18"/>
        </w:rPr>
        <w:t>Руководитель органа исполнительной       ПОСТАНОВЛЕНИЯ СОГЛАСОВАН:</w:t>
      </w:r>
    </w:p>
    <w:p w:rsidR="00682E7C" w:rsidRDefault="00682E7C">
      <w:pPr>
        <w:pStyle w:val="ConsPlusNonformat"/>
        <w:rPr>
          <w:sz w:val="18"/>
          <w:szCs w:val="18"/>
        </w:rPr>
      </w:pPr>
      <w:r>
        <w:rPr>
          <w:sz w:val="18"/>
          <w:szCs w:val="18"/>
        </w:rPr>
        <w:t>власти города Москвы                     Заместитель Мэра Москвы</w:t>
      </w:r>
    </w:p>
    <w:p w:rsidR="00682E7C" w:rsidRDefault="00682E7C">
      <w:pPr>
        <w:pStyle w:val="ConsPlusNonformat"/>
        <w:rPr>
          <w:sz w:val="18"/>
          <w:szCs w:val="18"/>
        </w:rPr>
      </w:pPr>
      <w:r>
        <w:rPr>
          <w:sz w:val="18"/>
          <w:szCs w:val="18"/>
        </w:rPr>
        <w:t>Инициалы, фамилия _______________        Инициалы, фамилия ________________</w:t>
      </w:r>
    </w:p>
    <w:p w:rsidR="00682E7C" w:rsidRDefault="00682E7C">
      <w:pPr>
        <w:pStyle w:val="ConsPlusNonformat"/>
        <w:rPr>
          <w:sz w:val="18"/>
          <w:szCs w:val="18"/>
        </w:rPr>
      </w:pPr>
      <w:r>
        <w:rPr>
          <w:sz w:val="18"/>
          <w:szCs w:val="18"/>
        </w:rPr>
        <w:t xml:space="preserve">                  (подпись, дата)                           (подпись, дата)</w:t>
      </w:r>
    </w:p>
    <w:p w:rsidR="00682E7C" w:rsidRDefault="00682E7C">
      <w:pPr>
        <w:pStyle w:val="ConsPlusNonformat"/>
        <w:rPr>
          <w:sz w:val="18"/>
          <w:szCs w:val="18"/>
        </w:rPr>
      </w:pPr>
      <w:r>
        <w:rPr>
          <w:sz w:val="18"/>
          <w:szCs w:val="18"/>
        </w:rPr>
        <w:t>(виза на листе согласования              (виза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ПРОЕКТ УКАЗА, РАСПОРЯЖЕНИЯ,              Руководитель органа исполнительной</w:t>
      </w:r>
    </w:p>
    <w:p w:rsidR="00682E7C" w:rsidRDefault="00682E7C">
      <w:pPr>
        <w:pStyle w:val="ConsPlusNonformat"/>
        <w:rPr>
          <w:sz w:val="18"/>
          <w:szCs w:val="18"/>
        </w:rPr>
      </w:pPr>
      <w:r>
        <w:rPr>
          <w:sz w:val="18"/>
          <w:szCs w:val="18"/>
        </w:rPr>
        <w:t>ПОСТАНОВЛЕНИЯ ПРЕДСТАВЛЕН:               власти города Москвы</w:t>
      </w:r>
    </w:p>
    <w:p w:rsidR="00682E7C" w:rsidRDefault="00682E7C">
      <w:pPr>
        <w:pStyle w:val="ConsPlusNonformat"/>
        <w:rPr>
          <w:sz w:val="18"/>
          <w:szCs w:val="18"/>
        </w:rPr>
      </w:pPr>
      <w:r>
        <w:rPr>
          <w:sz w:val="18"/>
          <w:szCs w:val="18"/>
        </w:rPr>
        <w:t>Первый заместитель руководителя          Инициалы, фамилия ________________</w:t>
      </w:r>
    </w:p>
    <w:p w:rsidR="00682E7C" w:rsidRDefault="00682E7C">
      <w:pPr>
        <w:pStyle w:val="ConsPlusNonformat"/>
        <w:rPr>
          <w:sz w:val="18"/>
          <w:szCs w:val="18"/>
        </w:rPr>
      </w:pPr>
      <w:r>
        <w:rPr>
          <w:sz w:val="18"/>
          <w:szCs w:val="18"/>
        </w:rPr>
        <w:t>органа исполнительной власти                               (подпись, дата)</w:t>
      </w:r>
    </w:p>
    <w:p w:rsidR="00682E7C" w:rsidRDefault="00682E7C">
      <w:pPr>
        <w:pStyle w:val="ConsPlusNonformat"/>
        <w:rPr>
          <w:sz w:val="18"/>
          <w:szCs w:val="18"/>
        </w:rPr>
      </w:pPr>
      <w:r>
        <w:rPr>
          <w:sz w:val="18"/>
          <w:szCs w:val="18"/>
        </w:rPr>
        <w:t>города Москвы                            (виза на листе согласования</w:t>
      </w:r>
    </w:p>
    <w:p w:rsidR="00682E7C" w:rsidRDefault="00682E7C">
      <w:pPr>
        <w:pStyle w:val="ConsPlusNonformat"/>
        <w:rPr>
          <w:sz w:val="18"/>
          <w:szCs w:val="18"/>
        </w:rPr>
      </w:pPr>
      <w:r>
        <w:rPr>
          <w:sz w:val="18"/>
          <w:szCs w:val="18"/>
        </w:rPr>
        <w:t>Инициалы, фамилия ________________       от, с замечаниями, замечания</w:t>
      </w:r>
    </w:p>
    <w:p w:rsidR="00682E7C" w:rsidRDefault="00682E7C">
      <w:pPr>
        <w:pStyle w:val="ConsPlusNonformat"/>
        <w:rPr>
          <w:sz w:val="18"/>
          <w:szCs w:val="18"/>
        </w:rPr>
      </w:pPr>
      <w:r>
        <w:rPr>
          <w:sz w:val="18"/>
          <w:szCs w:val="18"/>
        </w:rPr>
        <w:t xml:space="preserve">                   (подпись, дата)       учтены) </w:t>
      </w:r>
      <w:hyperlink w:anchor="Par3329" w:history="1">
        <w:r>
          <w:rPr>
            <w:color w:val="0000FF"/>
            <w:sz w:val="18"/>
            <w:szCs w:val="18"/>
          </w:rPr>
          <w:t>&lt;*&gt;</w:t>
        </w:r>
      </w:hyperlink>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Правовое управление</w:t>
      </w:r>
    </w:p>
    <w:p w:rsidR="00682E7C" w:rsidRDefault="00682E7C">
      <w:pPr>
        <w:pStyle w:val="ConsPlusNonformat"/>
        <w:rPr>
          <w:sz w:val="18"/>
          <w:szCs w:val="18"/>
        </w:rPr>
      </w:pPr>
      <w:r>
        <w:rPr>
          <w:sz w:val="18"/>
          <w:szCs w:val="18"/>
        </w:rPr>
        <w:t xml:space="preserve">                                         Правительства Москвы</w:t>
      </w:r>
    </w:p>
    <w:p w:rsidR="00682E7C" w:rsidRDefault="00682E7C">
      <w:pPr>
        <w:pStyle w:val="ConsPlusNonformat"/>
        <w:rPr>
          <w:sz w:val="18"/>
          <w:szCs w:val="18"/>
        </w:rPr>
      </w:pPr>
      <w:r>
        <w:rPr>
          <w:sz w:val="18"/>
          <w:szCs w:val="18"/>
        </w:rPr>
        <w:t>Заместитель руководителя                 Инициалы, фамилия ________________</w:t>
      </w:r>
    </w:p>
    <w:p w:rsidR="00682E7C" w:rsidRDefault="00682E7C">
      <w:pPr>
        <w:pStyle w:val="ConsPlusNonformat"/>
        <w:rPr>
          <w:sz w:val="18"/>
          <w:szCs w:val="18"/>
        </w:rPr>
      </w:pPr>
      <w:r>
        <w:rPr>
          <w:sz w:val="18"/>
          <w:szCs w:val="18"/>
        </w:rPr>
        <w:t>органа исполнительной власти                                (подпись, дата)</w:t>
      </w:r>
    </w:p>
    <w:p w:rsidR="00682E7C" w:rsidRDefault="00682E7C">
      <w:pPr>
        <w:pStyle w:val="ConsPlusNonformat"/>
        <w:rPr>
          <w:sz w:val="18"/>
          <w:szCs w:val="18"/>
        </w:rPr>
      </w:pPr>
      <w:r>
        <w:rPr>
          <w:sz w:val="18"/>
          <w:szCs w:val="18"/>
        </w:rPr>
        <w:t>города Москвы, статс-секретарь           виза на листе согласования</w:t>
      </w:r>
    </w:p>
    <w:p w:rsidR="00682E7C" w:rsidRDefault="00682E7C">
      <w:pPr>
        <w:pStyle w:val="ConsPlusNonformat"/>
        <w:rPr>
          <w:sz w:val="18"/>
          <w:szCs w:val="18"/>
        </w:rPr>
      </w:pPr>
      <w:r>
        <w:rPr>
          <w:sz w:val="18"/>
          <w:szCs w:val="18"/>
        </w:rPr>
        <w:t xml:space="preserve">Инициалы, фамилия _______________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 xml:space="preserve">                                         Организационно-аналитическое</w:t>
      </w:r>
    </w:p>
    <w:p w:rsidR="00682E7C" w:rsidRDefault="00682E7C">
      <w:pPr>
        <w:pStyle w:val="ConsPlusNonformat"/>
        <w:rPr>
          <w:sz w:val="18"/>
          <w:szCs w:val="18"/>
        </w:rPr>
      </w:pPr>
      <w:r>
        <w:rPr>
          <w:sz w:val="18"/>
          <w:szCs w:val="18"/>
        </w:rPr>
        <w:t>Телефон                                  управление Правительства Москвы</w:t>
      </w:r>
    </w:p>
    <w:p w:rsidR="00682E7C" w:rsidRDefault="00682E7C">
      <w:pPr>
        <w:pStyle w:val="ConsPlusNonformat"/>
        <w:rPr>
          <w:sz w:val="18"/>
          <w:szCs w:val="18"/>
        </w:rPr>
      </w:pPr>
      <w:r>
        <w:rPr>
          <w:sz w:val="18"/>
          <w:szCs w:val="18"/>
        </w:rPr>
        <w:t xml:space="preserve">(виза на листе согласования              </w:t>
      </w:r>
      <w:hyperlink w:anchor="Par3330" w:history="1">
        <w:r>
          <w:rPr>
            <w:color w:val="0000FF"/>
            <w:sz w:val="18"/>
            <w:szCs w:val="18"/>
          </w:rPr>
          <w:t>&lt;**&gt;</w:t>
        </w:r>
      </w:hyperlink>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Начальник юридической службы             (виза на листе согласования</w:t>
      </w:r>
    </w:p>
    <w:p w:rsidR="00682E7C" w:rsidRDefault="00682E7C">
      <w:pPr>
        <w:pStyle w:val="ConsPlusNonformat"/>
        <w:rPr>
          <w:sz w:val="18"/>
          <w:szCs w:val="18"/>
        </w:rPr>
      </w:pPr>
      <w:r>
        <w:rPr>
          <w:sz w:val="18"/>
          <w:szCs w:val="18"/>
        </w:rPr>
        <w:t xml:space="preserve">органа исполнительной власти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города Москвы</w:t>
      </w:r>
    </w:p>
    <w:p w:rsidR="00682E7C" w:rsidRDefault="00682E7C">
      <w:pPr>
        <w:pStyle w:val="ConsPlusNonformat"/>
        <w:rPr>
          <w:sz w:val="18"/>
          <w:szCs w:val="18"/>
        </w:rPr>
      </w:pPr>
      <w:r>
        <w:rPr>
          <w:sz w:val="18"/>
          <w:szCs w:val="18"/>
        </w:rPr>
        <w:t>Инициалы, фамилия _______________        Заместитель Мэра Москвы</w:t>
      </w:r>
    </w:p>
    <w:p w:rsidR="00682E7C" w:rsidRDefault="00682E7C">
      <w:pPr>
        <w:pStyle w:val="ConsPlusNonformat"/>
        <w:rPr>
          <w:sz w:val="18"/>
          <w:szCs w:val="18"/>
        </w:rPr>
      </w:pPr>
      <w:r>
        <w:rPr>
          <w:sz w:val="18"/>
          <w:szCs w:val="18"/>
        </w:rPr>
        <w:t xml:space="preserve">                  (подпись, дата)        в Правительстве Москвы -</w:t>
      </w:r>
    </w:p>
    <w:p w:rsidR="00682E7C" w:rsidRDefault="00682E7C">
      <w:pPr>
        <w:pStyle w:val="ConsPlusNonformat"/>
        <w:rPr>
          <w:sz w:val="18"/>
          <w:szCs w:val="18"/>
        </w:rPr>
      </w:pPr>
      <w:r>
        <w:rPr>
          <w:sz w:val="18"/>
          <w:szCs w:val="18"/>
        </w:rPr>
        <w:t>Телефон                                  руководитель Аппарата Мэра</w:t>
      </w:r>
    </w:p>
    <w:p w:rsidR="00682E7C" w:rsidRDefault="00682E7C">
      <w:pPr>
        <w:pStyle w:val="ConsPlusNonformat"/>
        <w:rPr>
          <w:sz w:val="18"/>
          <w:szCs w:val="18"/>
        </w:rPr>
      </w:pPr>
      <w:r>
        <w:rPr>
          <w:sz w:val="18"/>
          <w:szCs w:val="18"/>
        </w:rPr>
        <w:t>(виза на листе согласования              и Правительства Москвы</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Инициалы, фамилия _____________</w:t>
      </w:r>
    </w:p>
    <w:p w:rsidR="00682E7C" w:rsidRDefault="00682E7C">
      <w:pPr>
        <w:pStyle w:val="ConsPlusNonformat"/>
        <w:rPr>
          <w:sz w:val="18"/>
          <w:szCs w:val="18"/>
        </w:rPr>
      </w:pPr>
    </w:p>
    <w:p w:rsidR="00682E7C" w:rsidRDefault="00682E7C">
      <w:pPr>
        <w:pStyle w:val="ConsPlusNonformat"/>
        <w:rPr>
          <w:sz w:val="18"/>
          <w:szCs w:val="18"/>
        </w:rPr>
      </w:pPr>
      <w:r>
        <w:rPr>
          <w:sz w:val="18"/>
          <w:szCs w:val="18"/>
        </w:rPr>
        <w:t>ИСПОЛНИТЕЛИ:</w:t>
      </w: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ответственный за правовое</w:t>
      </w:r>
    </w:p>
    <w:p w:rsidR="00682E7C" w:rsidRDefault="00682E7C">
      <w:pPr>
        <w:pStyle w:val="ConsPlusNonformat"/>
        <w:rPr>
          <w:sz w:val="18"/>
          <w:szCs w:val="18"/>
        </w:rPr>
      </w:pPr>
      <w:r>
        <w:rPr>
          <w:sz w:val="18"/>
          <w:szCs w:val="18"/>
        </w:rPr>
        <w:t>обеспечение подготовки проекта</w:t>
      </w:r>
    </w:p>
    <w:p w:rsidR="00682E7C" w:rsidRDefault="00682E7C">
      <w:pPr>
        <w:pStyle w:val="ConsPlusNonformat"/>
        <w:rPr>
          <w:sz w:val="18"/>
          <w:szCs w:val="18"/>
        </w:rPr>
      </w:pPr>
      <w:r>
        <w:rPr>
          <w:sz w:val="18"/>
          <w:szCs w:val="18"/>
        </w:rPr>
        <w:t>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фамилия и инициалы должностного лица, Управлению государственной службы и кадров Правительства Москвы - 5, органам исполнительной власти города Москвы (указывается конкретный орган исполнительной власти).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распоряжения, приказа заместителя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Мэра Москвы в Правительстве Москвы - руководителя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ПРОЕКТ РАСПОРЯЖЕНИЯ, ПРИКАЗА             ПРОЕКТ РАСПОРЯЖЕНИЯ,</w:t>
      </w:r>
    </w:p>
    <w:p w:rsidR="00682E7C" w:rsidRDefault="00682E7C">
      <w:pPr>
        <w:pStyle w:val="ConsPlusNonformat"/>
        <w:rPr>
          <w:sz w:val="18"/>
          <w:szCs w:val="18"/>
        </w:rPr>
      </w:pPr>
      <w:r>
        <w:rPr>
          <w:sz w:val="18"/>
          <w:szCs w:val="18"/>
        </w:rPr>
        <w:t>ВНЕСЕН:                                  ПРИКАЗА СОГЛАСОВАН:</w:t>
      </w:r>
    </w:p>
    <w:p w:rsidR="00682E7C" w:rsidRDefault="00682E7C">
      <w:pPr>
        <w:pStyle w:val="ConsPlusNonformat"/>
        <w:rPr>
          <w:sz w:val="18"/>
          <w:szCs w:val="18"/>
        </w:rPr>
      </w:pPr>
      <w:r>
        <w:rPr>
          <w:sz w:val="18"/>
          <w:szCs w:val="18"/>
        </w:rPr>
        <w:t>Первый заместитель, заместитель          Первый заместитель руководителя</w:t>
      </w:r>
    </w:p>
    <w:p w:rsidR="00682E7C" w:rsidRDefault="00682E7C">
      <w:pPr>
        <w:pStyle w:val="ConsPlusNonformat"/>
        <w:rPr>
          <w:sz w:val="18"/>
          <w:szCs w:val="18"/>
        </w:rPr>
      </w:pPr>
      <w:r>
        <w:rPr>
          <w:sz w:val="18"/>
          <w:szCs w:val="18"/>
        </w:rPr>
        <w:t>руководителя Аппарата Мэра               Аппарата Мэра и Правительства</w:t>
      </w:r>
    </w:p>
    <w:p w:rsidR="00682E7C" w:rsidRDefault="00682E7C">
      <w:pPr>
        <w:pStyle w:val="ConsPlusNonformat"/>
        <w:rPr>
          <w:sz w:val="18"/>
          <w:szCs w:val="18"/>
        </w:rPr>
      </w:pPr>
      <w:r>
        <w:rPr>
          <w:sz w:val="18"/>
          <w:szCs w:val="18"/>
        </w:rPr>
        <w:t>и Правительства Москвы                   Москвы, управляющий делами Мэра</w:t>
      </w:r>
    </w:p>
    <w:p w:rsidR="00682E7C" w:rsidRDefault="00682E7C">
      <w:pPr>
        <w:pStyle w:val="ConsPlusNonformat"/>
        <w:rPr>
          <w:sz w:val="18"/>
          <w:szCs w:val="18"/>
        </w:rPr>
      </w:pPr>
      <w:r>
        <w:rPr>
          <w:sz w:val="18"/>
          <w:szCs w:val="18"/>
        </w:rPr>
        <w:t>Инициалы, фамилия _______________        и Правительства Москвы</w:t>
      </w:r>
    </w:p>
    <w:p w:rsidR="00682E7C" w:rsidRDefault="00682E7C">
      <w:pPr>
        <w:pStyle w:val="ConsPlusNonformat"/>
        <w:rPr>
          <w:sz w:val="18"/>
          <w:szCs w:val="18"/>
        </w:rPr>
      </w:pPr>
      <w:r>
        <w:rPr>
          <w:sz w:val="18"/>
          <w:szCs w:val="18"/>
        </w:rPr>
        <w:t xml:space="preserve">                  (подпись, дата)        Инициалы, фамилия ________________</w:t>
      </w:r>
    </w:p>
    <w:p w:rsidR="00682E7C" w:rsidRDefault="00682E7C">
      <w:pPr>
        <w:pStyle w:val="ConsPlusNonformat"/>
        <w:rPr>
          <w:sz w:val="18"/>
          <w:szCs w:val="18"/>
        </w:rPr>
      </w:pPr>
      <w:r>
        <w:rPr>
          <w:sz w:val="18"/>
          <w:szCs w:val="18"/>
        </w:rPr>
        <w:t>(виза на листе согласования                                (подпись, дата)</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ПРОЕКТ РАСПОРЯЖЕНИЯ, ПРИКАЗА</w:t>
      </w:r>
    </w:p>
    <w:p w:rsidR="00682E7C" w:rsidRDefault="00682E7C">
      <w:pPr>
        <w:pStyle w:val="ConsPlusNonformat"/>
        <w:rPr>
          <w:sz w:val="18"/>
          <w:szCs w:val="18"/>
        </w:rPr>
      </w:pPr>
      <w:r>
        <w:rPr>
          <w:sz w:val="18"/>
          <w:szCs w:val="18"/>
        </w:rPr>
        <w:t>ПРЕДСТАВЛЕН:                             Руководитель органа исполнительной</w:t>
      </w:r>
    </w:p>
    <w:p w:rsidR="00682E7C" w:rsidRDefault="00682E7C">
      <w:pPr>
        <w:pStyle w:val="ConsPlusNonformat"/>
        <w:rPr>
          <w:sz w:val="18"/>
          <w:szCs w:val="18"/>
        </w:rPr>
      </w:pPr>
      <w:r>
        <w:rPr>
          <w:sz w:val="18"/>
          <w:szCs w:val="18"/>
        </w:rPr>
        <w:t>Начальник структурного                   власти города Москвы</w:t>
      </w:r>
    </w:p>
    <w:p w:rsidR="00682E7C" w:rsidRDefault="00682E7C">
      <w:pPr>
        <w:pStyle w:val="ConsPlusNonformat"/>
        <w:rPr>
          <w:sz w:val="18"/>
          <w:szCs w:val="18"/>
        </w:rPr>
      </w:pPr>
      <w:r>
        <w:rPr>
          <w:sz w:val="18"/>
          <w:szCs w:val="18"/>
        </w:rPr>
        <w:t>подразделения Аппарата Мэра и            Инициалы, фамилия ________________</w:t>
      </w:r>
    </w:p>
    <w:p w:rsidR="00682E7C" w:rsidRDefault="00682E7C">
      <w:pPr>
        <w:pStyle w:val="ConsPlusNonformat"/>
        <w:rPr>
          <w:sz w:val="18"/>
          <w:szCs w:val="18"/>
        </w:rPr>
      </w:pPr>
      <w:r>
        <w:rPr>
          <w:sz w:val="18"/>
          <w:szCs w:val="18"/>
        </w:rPr>
        <w:t>Правительства Москвы                                       (подпись, дата)</w:t>
      </w:r>
    </w:p>
    <w:p w:rsidR="00682E7C" w:rsidRDefault="00682E7C">
      <w:pPr>
        <w:pStyle w:val="ConsPlusNonformat"/>
        <w:rPr>
          <w:sz w:val="18"/>
          <w:szCs w:val="18"/>
        </w:rPr>
      </w:pPr>
      <w:r>
        <w:rPr>
          <w:sz w:val="18"/>
          <w:szCs w:val="18"/>
        </w:rPr>
        <w:t>Инициалы, фамилия _______________        (согласование не получено,</w:t>
      </w:r>
    </w:p>
    <w:p w:rsidR="00682E7C" w:rsidRDefault="00682E7C">
      <w:pPr>
        <w:pStyle w:val="ConsPlusNonformat"/>
        <w:rPr>
          <w:sz w:val="18"/>
          <w:szCs w:val="18"/>
        </w:rPr>
      </w:pPr>
      <w:r>
        <w:rPr>
          <w:sz w:val="18"/>
          <w:szCs w:val="18"/>
        </w:rPr>
        <w:t xml:space="preserve">                  (подпись, дата)        согласовано по умолчанию) </w:t>
      </w:r>
      <w:hyperlink w:anchor="Par3329" w:history="1">
        <w:r>
          <w:rPr>
            <w:color w:val="0000FF"/>
            <w:sz w:val="18"/>
            <w:szCs w:val="18"/>
          </w:rPr>
          <w:t>&lt;*&gt;</w:t>
        </w:r>
      </w:hyperlink>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Начальник Протокольного отдела</w:t>
      </w:r>
    </w:p>
    <w:p w:rsidR="00682E7C" w:rsidRDefault="00682E7C">
      <w:pPr>
        <w:pStyle w:val="ConsPlusNonformat"/>
        <w:rPr>
          <w:sz w:val="18"/>
          <w:szCs w:val="18"/>
        </w:rPr>
      </w:pPr>
      <w:r>
        <w:rPr>
          <w:sz w:val="18"/>
          <w:szCs w:val="18"/>
        </w:rPr>
        <w:t xml:space="preserve">                                         Правительства Москвы</w:t>
      </w:r>
    </w:p>
    <w:p w:rsidR="00682E7C" w:rsidRDefault="00682E7C">
      <w:pPr>
        <w:pStyle w:val="ConsPlusNonformat"/>
        <w:rPr>
          <w:sz w:val="18"/>
          <w:szCs w:val="18"/>
        </w:rPr>
      </w:pPr>
      <w:r>
        <w:rPr>
          <w:sz w:val="18"/>
          <w:szCs w:val="18"/>
        </w:rPr>
        <w:t>ИСПОЛНИТЕЛЬ:                             Инициалы, фамилия ________________</w:t>
      </w:r>
    </w:p>
    <w:p w:rsidR="00682E7C" w:rsidRDefault="00682E7C">
      <w:pPr>
        <w:pStyle w:val="ConsPlusNonformat"/>
        <w:rPr>
          <w:sz w:val="18"/>
          <w:szCs w:val="18"/>
        </w:rPr>
      </w:pPr>
      <w:r>
        <w:rPr>
          <w:sz w:val="18"/>
          <w:szCs w:val="18"/>
        </w:rPr>
        <w:t>Сотрудник структурного                                     (подпись, дата)</w:t>
      </w:r>
    </w:p>
    <w:p w:rsidR="00682E7C" w:rsidRDefault="00682E7C">
      <w:pPr>
        <w:pStyle w:val="ConsPlusNonformat"/>
        <w:rPr>
          <w:sz w:val="18"/>
          <w:szCs w:val="18"/>
        </w:rPr>
      </w:pPr>
      <w:r>
        <w:rPr>
          <w:sz w:val="18"/>
          <w:szCs w:val="18"/>
        </w:rPr>
        <w:t>подразделения Аппарата Мэра и            (виза на листе согласования</w:t>
      </w:r>
    </w:p>
    <w:p w:rsidR="00682E7C" w:rsidRDefault="00682E7C">
      <w:pPr>
        <w:pStyle w:val="ConsPlusNonformat"/>
        <w:rPr>
          <w:sz w:val="18"/>
          <w:szCs w:val="18"/>
        </w:rPr>
      </w:pPr>
      <w:r>
        <w:rPr>
          <w:sz w:val="18"/>
          <w:szCs w:val="18"/>
        </w:rPr>
        <w:t xml:space="preserve">Правительства Москвы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        Правовое управление</w:t>
      </w:r>
    </w:p>
    <w:p w:rsidR="00682E7C" w:rsidRDefault="00682E7C">
      <w:pPr>
        <w:pStyle w:val="ConsPlusNonformat"/>
        <w:rPr>
          <w:sz w:val="18"/>
          <w:szCs w:val="18"/>
        </w:rPr>
      </w:pPr>
      <w:r>
        <w:rPr>
          <w:sz w:val="18"/>
          <w:szCs w:val="18"/>
        </w:rPr>
        <w:t>Телефон                                  Правительства Москвы</w:t>
      </w:r>
    </w:p>
    <w:p w:rsidR="00682E7C" w:rsidRDefault="00682E7C">
      <w:pPr>
        <w:pStyle w:val="ConsPlusNonformat"/>
        <w:rPr>
          <w:sz w:val="18"/>
          <w:szCs w:val="18"/>
        </w:rPr>
      </w:pPr>
      <w:r>
        <w:rPr>
          <w:sz w:val="18"/>
          <w:szCs w:val="18"/>
        </w:rPr>
        <w:t>(виза на листе согласования              Инициалы, фамилия ________________</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(подпись, дата)</w:t>
      </w:r>
    </w:p>
    <w:p w:rsidR="00682E7C" w:rsidRDefault="00682E7C">
      <w:pPr>
        <w:pStyle w:val="ConsPlusNonformat"/>
        <w:rPr>
          <w:sz w:val="18"/>
          <w:szCs w:val="18"/>
        </w:rPr>
      </w:pPr>
      <w:r>
        <w:rPr>
          <w:sz w:val="18"/>
          <w:szCs w:val="18"/>
        </w:rPr>
        <w:t xml:space="preserve">                                         (виза на листе согласования</w:t>
      </w:r>
    </w:p>
    <w:p w:rsidR="00682E7C" w:rsidRDefault="00682E7C">
      <w:pPr>
        <w:pStyle w:val="ConsPlusNonformat"/>
        <w:rPr>
          <w:sz w:val="18"/>
          <w:szCs w:val="18"/>
        </w:rPr>
      </w:pPr>
      <w:r>
        <w:rPr>
          <w:sz w:val="18"/>
          <w:szCs w:val="18"/>
        </w:rPr>
        <w:t xml:space="preserve">                                         от) </w:t>
      </w:r>
      <w:hyperlink w:anchor="Par3329" w:history="1">
        <w:r>
          <w:rPr>
            <w:color w:val="0000FF"/>
            <w:sz w:val="18"/>
            <w:szCs w:val="18"/>
          </w:rPr>
          <w:t>&lt;*&gt;</w:t>
        </w:r>
      </w:hyperlink>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органам исполнительной власти города Москвы (указывается конкретный орган исполнительной власти), структурным подразделениям Аппарата Мэра и Правительства Москвы (указывается конкретное структурное подразделение), ВНИИДАД (Б. Черкасский пер., д. 5/26, Москва, 103012).</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указа и распоряжения Мэра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постановления и распоряжения Правительства Москвы (вопрос</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вносится Мэру Москвы или в Правительство Москвы по поручению</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Мэра Москвы заместителем Мэра Москвы в Правительстве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 вопросам, которые находятся в компетенции заместителя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Мэра Москвы в Правительстве Москвы, руководителя органа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ВОПРОС ВНЕСЕН:                           ПРОЕКТ УКАЗА, ПОСТАНОВЛЕНИЯ,</w:t>
      </w:r>
    </w:p>
    <w:p w:rsidR="00682E7C" w:rsidRDefault="00682E7C">
      <w:pPr>
        <w:pStyle w:val="ConsPlusNonformat"/>
        <w:rPr>
          <w:sz w:val="18"/>
          <w:szCs w:val="18"/>
        </w:rPr>
      </w:pPr>
      <w:r>
        <w:rPr>
          <w:sz w:val="18"/>
          <w:szCs w:val="18"/>
        </w:rPr>
        <w:t>Заместитель Мэра Москвы в                РАСПОРЯЖЕНИЯ СОГЛАСОВАН:</w:t>
      </w:r>
    </w:p>
    <w:p w:rsidR="00682E7C" w:rsidRDefault="00682E7C">
      <w:pPr>
        <w:pStyle w:val="ConsPlusNonformat"/>
        <w:rPr>
          <w:sz w:val="18"/>
          <w:szCs w:val="18"/>
        </w:rPr>
      </w:pPr>
      <w:r>
        <w:rPr>
          <w:sz w:val="18"/>
          <w:szCs w:val="18"/>
        </w:rPr>
        <w:t xml:space="preserve">Правительстве Москвы -                   Заместитель Мэра Москвы </w:t>
      </w:r>
      <w:hyperlink w:anchor="Par3333" w:history="1">
        <w:r>
          <w:rPr>
            <w:color w:val="0000FF"/>
            <w:sz w:val="18"/>
            <w:szCs w:val="18"/>
          </w:rPr>
          <w:t>&lt;*****&gt;</w:t>
        </w:r>
      </w:hyperlink>
    </w:p>
    <w:p w:rsidR="00682E7C" w:rsidRDefault="00682E7C">
      <w:pPr>
        <w:pStyle w:val="ConsPlusNonformat"/>
        <w:rPr>
          <w:sz w:val="18"/>
          <w:szCs w:val="18"/>
        </w:rPr>
      </w:pPr>
      <w:r>
        <w:rPr>
          <w:sz w:val="18"/>
          <w:szCs w:val="18"/>
        </w:rPr>
        <w:t>руководитель Аппарата Мэра и             Инициалы, фамилия ________________</w:t>
      </w:r>
    </w:p>
    <w:p w:rsidR="00682E7C" w:rsidRDefault="00682E7C">
      <w:pPr>
        <w:pStyle w:val="ConsPlusNonformat"/>
        <w:rPr>
          <w:sz w:val="18"/>
          <w:szCs w:val="18"/>
        </w:rPr>
      </w:pPr>
      <w:r>
        <w:rPr>
          <w:sz w:val="18"/>
          <w:szCs w:val="18"/>
        </w:rPr>
        <w:t>Правительства Москвы                                       (подпись, дата)</w:t>
      </w:r>
    </w:p>
    <w:p w:rsidR="00682E7C" w:rsidRDefault="00682E7C">
      <w:pPr>
        <w:pStyle w:val="ConsPlusNonformat"/>
        <w:rPr>
          <w:sz w:val="18"/>
          <w:szCs w:val="18"/>
        </w:rPr>
      </w:pPr>
      <w:r>
        <w:rPr>
          <w:sz w:val="18"/>
          <w:szCs w:val="18"/>
        </w:rPr>
        <w:t>Инициалы, фамилия _______________        (виза на листе согласования</w:t>
      </w:r>
    </w:p>
    <w:p w:rsidR="00682E7C" w:rsidRDefault="00682E7C">
      <w:pPr>
        <w:pStyle w:val="ConsPlusNonformat"/>
        <w:rPr>
          <w:sz w:val="18"/>
          <w:szCs w:val="18"/>
        </w:rPr>
      </w:pPr>
      <w:r>
        <w:rPr>
          <w:sz w:val="18"/>
          <w:szCs w:val="18"/>
        </w:rPr>
        <w:t xml:space="preserve">                  (подпись, дата)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Правовое управление</w:t>
      </w:r>
    </w:p>
    <w:p w:rsidR="00682E7C" w:rsidRDefault="00682E7C">
      <w:pPr>
        <w:pStyle w:val="ConsPlusNonformat"/>
        <w:rPr>
          <w:sz w:val="18"/>
          <w:szCs w:val="18"/>
        </w:rPr>
      </w:pPr>
      <w:r>
        <w:rPr>
          <w:sz w:val="18"/>
          <w:szCs w:val="18"/>
        </w:rPr>
        <w:t xml:space="preserve">                                         Правительства Москвы</w:t>
      </w:r>
    </w:p>
    <w:p w:rsidR="00682E7C" w:rsidRDefault="00682E7C">
      <w:pPr>
        <w:pStyle w:val="ConsPlusNonformat"/>
        <w:rPr>
          <w:sz w:val="18"/>
          <w:szCs w:val="18"/>
        </w:rPr>
      </w:pPr>
      <w:r>
        <w:rPr>
          <w:sz w:val="18"/>
          <w:szCs w:val="18"/>
        </w:rPr>
        <w:t>ОТВЕТСТВЕННЫЙ ИСПОЛНИТЕЛЬ:               Инициалы, фамилия ________________</w:t>
      </w:r>
    </w:p>
    <w:p w:rsidR="00682E7C" w:rsidRDefault="00682E7C">
      <w:pPr>
        <w:pStyle w:val="ConsPlusNonformat"/>
        <w:rPr>
          <w:sz w:val="18"/>
          <w:szCs w:val="18"/>
        </w:rPr>
      </w:pPr>
      <w:r>
        <w:rPr>
          <w:sz w:val="18"/>
          <w:szCs w:val="18"/>
        </w:rPr>
        <w:t>Руководитель структурного                                  (подпись, дата)</w:t>
      </w:r>
    </w:p>
    <w:p w:rsidR="00682E7C" w:rsidRDefault="00682E7C">
      <w:pPr>
        <w:pStyle w:val="ConsPlusNonformat"/>
        <w:rPr>
          <w:sz w:val="18"/>
          <w:szCs w:val="18"/>
        </w:rPr>
      </w:pPr>
      <w:r>
        <w:rPr>
          <w:sz w:val="18"/>
          <w:szCs w:val="18"/>
        </w:rPr>
        <w:t>подразделения Аппарата Мэра              (виза на листе согласования</w:t>
      </w:r>
    </w:p>
    <w:p w:rsidR="00682E7C" w:rsidRDefault="00682E7C">
      <w:pPr>
        <w:pStyle w:val="ConsPlusNonformat"/>
        <w:rPr>
          <w:sz w:val="18"/>
          <w:szCs w:val="18"/>
        </w:rPr>
      </w:pPr>
      <w:r>
        <w:rPr>
          <w:sz w:val="18"/>
          <w:szCs w:val="18"/>
        </w:rPr>
        <w:t xml:space="preserve">и Правительства Москвы,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обеспечивающего деятельность</w:t>
      </w:r>
    </w:p>
    <w:p w:rsidR="00682E7C" w:rsidRDefault="00682E7C">
      <w:pPr>
        <w:pStyle w:val="ConsPlusNonformat"/>
        <w:rPr>
          <w:sz w:val="18"/>
          <w:szCs w:val="18"/>
        </w:rPr>
      </w:pPr>
      <w:r>
        <w:rPr>
          <w:sz w:val="18"/>
          <w:szCs w:val="18"/>
        </w:rPr>
        <w:t>заместителя Мэра Москвы в                Организационно-аналитическое</w:t>
      </w:r>
    </w:p>
    <w:p w:rsidR="00682E7C" w:rsidRDefault="00682E7C">
      <w:pPr>
        <w:pStyle w:val="ConsPlusNonformat"/>
        <w:rPr>
          <w:sz w:val="18"/>
          <w:szCs w:val="18"/>
        </w:rPr>
      </w:pPr>
      <w:r>
        <w:rPr>
          <w:sz w:val="18"/>
          <w:szCs w:val="18"/>
        </w:rPr>
        <w:t>Правительстве Москвы -                   управление Правительства Москвы</w:t>
      </w:r>
    </w:p>
    <w:p w:rsidR="00682E7C" w:rsidRDefault="00682E7C">
      <w:pPr>
        <w:pStyle w:val="ConsPlusNonformat"/>
        <w:rPr>
          <w:sz w:val="18"/>
          <w:szCs w:val="18"/>
        </w:rPr>
      </w:pPr>
      <w:r>
        <w:rPr>
          <w:sz w:val="18"/>
          <w:szCs w:val="18"/>
        </w:rPr>
        <w:t xml:space="preserve">руководителя Аппарата Мэра и             </w:t>
      </w:r>
      <w:hyperlink w:anchor="Par3330" w:history="1">
        <w:r>
          <w:rPr>
            <w:color w:val="0000FF"/>
            <w:sz w:val="18"/>
            <w:szCs w:val="18"/>
          </w:rPr>
          <w:t>&lt;**&gt;</w:t>
        </w:r>
      </w:hyperlink>
    </w:p>
    <w:p w:rsidR="00682E7C" w:rsidRDefault="00682E7C">
      <w:pPr>
        <w:pStyle w:val="ConsPlusNonformat"/>
        <w:rPr>
          <w:sz w:val="18"/>
          <w:szCs w:val="18"/>
        </w:rPr>
      </w:pPr>
      <w:r>
        <w:rPr>
          <w:sz w:val="18"/>
          <w:szCs w:val="18"/>
        </w:rPr>
        <w:t>Правительства Москвы                     Инициалы, фамилия ________________</w:t>
      </w:r>
    </w:p>
    <w:p w:rsidR="00682E7C" w:rsidRDefault="00682E7C">
      <w:pPr>
        <w:pStyle w:val="ConsPlusNonformat"/>
        <w:rPr>
          <w:sz w:val="18"/>
          <w:szCs w:val="18"/>
        </w:rPr>
      </w:pPr>
      <w:r>
        <w:rPr>
          <w:sz w:val="18"/>
          <w:szCs w:val="18"/>
        </w:rPr>
        <w:t>Инициалы, фамилия _______________                          (подпись, дата)</w:t>
      </w:r>
    </w:p>
    <w:p w:rsidR="00682E7C" w:rsidRDefault="00682E7C">
      <w:pPr>
        <w:pStyle w:val="ConsPlusNonformat"/>
        <w:rPr>
          <w:sz w:val="18"/>
          <w:szCs w:val="18"/>
        </w:rPr>
      </w:pPr>
      <w:r>
        <w:rPr>
          <w:sz w:val="18"/>
          <w:szCs w:val="18"/>
        </w:rPr>
        <w:t xml:space="preserve">                  (подпись, дата)        (виза на листе согласования</w:t>
      </w:r>
    </w:p>
    <w:p w:rsidR="00682E7C" w:rsidRDefault="00682E7C">
      <w:pPr>
        <w:pStyle w:val="ConsPlusNonformat"/>
        <w:rPr>
          <w:sz w:val="18"/>
          <w:szCs w:val="18"/>
        </w:rPr>
      </w:pPr>
      <w:r>
        <w:rPr>
          <w:sz w:val="18"/>
          <w:szCs w:val="18"/>
        </w:rPr>
        <w:t xml:space="preserve">(виза на листе согласования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Заместитель Мэра Москвы</w:t>
      </w:r>
    </w:p>
    <w:p w:rsidR="00682E7C" w:rsidRDefault="00682E7C">
      <w:pPr>
        <w:pStyle w:val="ConsPlusNonformat"/>
        <w:rPr>
          <w:sz w:val="18"/>
          <w:szCs w:val="18"/>
        </w:rPr>
      </w:pPr>
      <w:r>
        <w:rPr>
          <w:sz w:val="18"/>
          <w:szCs w:val="18"/>
        </w:rPr>
        <w:t>ПРОЕКТ УКАЗА, ПОСТАНОВЛЕНИЯ,             в Правительстве Москвы -</w:t>
      </w:r>
    </w:p>
    <w:p w:rsidR="00682E7C" w:rsidRDefault="00682E7C">
      <w:pPr>
        <w:pStyle w:val="ConsPlusNonformat"/>
        <w:rPr>
          <w:sz w:val="18"/>
          <w:szCs w:val="18"/>
        </w:rPr>
      </w:pPr>
      <w:r>
        <w:rPr>
          <w:sz w:val="18"/>
          <w:szCs w:val="18"/>
        </w:rPr>
        <w:t>РАСПОРЯЖЕНИЯ ПРЕДСТАВЛЕН:                руководитель Аппарата Мэра</w:t>
      </w:r>
    </w:p>
    <w:p w:rsidR="00682E7C" w:rsidRDefault="00682E7C">
      <w:pPr>
        <w:pStyle w:val="ConsPlusNonformat"/>
        <w:rPr>
          <w:sz w:val="18"/>
          <w:szCs w:val="18"/>
        </w:rPr>
      </w:pPr>
      <w:r>
        <w:rPr>
          <w:sz w:val="18"/>
          <w:szCs w:val="18"/>
        </w:rPr>
        <w:t>Руководитель органа исполнительной       и Правительства Москвы</w:t>
      </w:r>
    </w:p>
    <w:p w:rsidR="00682E7C" w:rsidRDefault="00682E7C">
      <w:pPr>
        <w:pStyle w:val="ConsPlusNonformat"/>
        <w:rPr>
          <w:sz w:val="18"/>
          <w:szCs w:val="18"/>
        </w:rPr>
      </w:pPr>
      <w:r>
        <w:rPr>
          <w:sz w:val="18"/>
          <w:szCs w:val="18"/>
        </w:rPr>
        <w:t>власти города Москвы                     Инициалы, фамилия _____________</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Заместитель руководителя органа</w:t>
      </w:r>
    </w:p>
    <w:p w:rsidR="00682E7C" w:rsidRDefault="00682E7C">
      <w:pPr>
        <w:pStyle w:val="ConsPlusNonformat"/>
        <w:rPr>
          <w:sz w:val="18"/>
          <w:szCs w:val="18"/>
        </w:rPr>
      </w:pPr>
      <w:r>
        <w:rPr>
          <w:sz w:val="18"/>
          <w:szCs w:val="18"/>
        </w:rPr>
        <w:t>исполнительной власти города</w:t>
      </w:r>
    </w:p>
    <w:p w:rsidR="00682E7C" w:rsidRDefault="00682E7C">
      <w:pPr>
        <w:pStyle w:val="ConsPlusNonformat"/>
        <w:rPr>
          <w:sz w:val="18"/>
          <w:szCs w:val="18"/>
        </w:rPr>
      </w:pPr>
      <w:r>
        <w:rPr>
          <w:sz w:val="18"/>
          <w:szCs w:val="18"/>
        </w:rPr>
        <w:t>Москвы, статс-секретарь</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Начальник юридической службы</w:t>
      </w:r>
    </w:p>
    <w:p w:rsidR="00682E7C" w:rsidRDefault="00682E7C">
      <w:pPr>
        <w:pStyle w:val="ConsPlusNonformat"/>
        <w:rPr>
          <w:sz w:val="18"/>
          <w:szCs w:val="18"/>
        </w:rPr>
      </w:pPr>
      <w:r>
        <w:rPr>
          <w:sz w:val="18"/>
          <w:szCs w:val="18"/>
        </w:rPr>
        <w:t>органа исполнительной власти</w:t>
      </w:r>
    </w:p>
    <w:p w:rsidR="00682E7C" w:rsidRDefault="00682E7C">
      <w:pPr>
        <w:pStyle w:val="ConsPlusNonformat"/>
        <w:rPr>
          <w:sz w:val="18"/>
          <w:szCs w:val="18"/>
        </w:rPr>
      </w:pPr>
      <w:r>
        <w:rPr>
          <w:sz w:val="18"/>
          <w:szCs w:val="18"/>
        </w:rPr>
        <w:t>города Москвы</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ИСПОЛНИТЕЛИ:</w:t>
      </w: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ответственный за правовое</w:t>
      </w:r>
    </w:p>
    <w:p w:rsidR="00682E7C" w:rsidRDefault="00682E7C">
      <w:pPr>
        <w:pStyle w:val="ConsPlusNonformat"/>
        <w:rPr>
          <w:sz w:val="18"/>
          <w:szCs w:val="18"/>
        </w:rPr>
      </w:pPr>
      <w:r>
        <w:rPr>
          <w:sz w:val="18"/>
          <w:szCs w:val="18"/>
        </w:rPr>
        <w:t>обеспечение подготовки проекта</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Московской городской Думе, органам исполнительной власти города Москвы (указывается конкретный орган исполнительной власти), структурным подразделениям Аппарата Мэра и Правительства Москвы (указывается конкретное структурное подразделение).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7</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 РАЗНОГЛАСИЙ</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К ПРОЕКТУ ПОСТАНОВЛЕНИЯ ПРАВИТЕЛЬСТВА МОСКВЫ</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Утратил силу. - </w:t>
      </w:r>
      <w:hyperlink r:id="rId814" w:history="1">
        <w:r>
          <w:rPr>
            <w:rFonts w:cs="Times New Roman"/>
            <w:color w:val="0000FF"/>
            <w:szCs w:val="28"/>
          </w:rPr>
          <w:t>Постановление</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8</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60" w:name="Par3818"/>
      <w:bookmarkEnd w:id="60"/>
      <w:r>
        <w:rPr>
          <w:rFonts w:cs="Times New Roman"/>
          <w:szCs w:val="28"/>
        </w:rPr>
        <w:t>ПОПРАВКИ К ПРОЕКТУ ФЕДЕРАЛЬНОГО ЗАКОНА</w:t>
      </w:r>
    </w:p>
    <w:p w:rsidR="00682E7C" w:rsidRDefault="00682E7C">
      <w:pPr>
        <w:widowControl w:val="0"/>
        <w:autoSpaceDE w:val="0"/>
        <w:autoSpaceDN w:val="0"/>
        <w:adjustRightInd w:val="0"/>
        <w:spacing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280"/>
        <w:gridCol w:w="1200"/>
        <w:gridCol w:w="1440"/>
        <w:gridCol w:w="1200"/>
        <w:gridCol w:w="1800"/>
      </w:tblGrid>
      <w:tr w:rsidR="00682E7C">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228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Текст, к которому</w:t>
            </w:r>
            <w:r>
              <w:rPr>
                <w:rFonts w:ascii="Courier New" w:hAnsi="Courier New" w:cs="Courier New"/>
                <w:sz w:val="18"/>
                <w:szCs w:val="18"/>
              </w:rPr>
              <w:br/>
              <w:t xml:space="preserve">предлагаются     </w:t>
            </w:r>
            <w:r>
              <w:rPr>
                <w:rFonts w:ascii="Courier New" w:hAnsi="Courier New" w:cs="Courier New"/>
                <w:sz w:val="18"/>
                <w:szCs w:val="18"/>
              </w:rPr>
              <w:br/>
              <w:t xml:space="preserve">поправки         </w:t>
            </w:r>
          </w:p>
        </w:tc>
        <w:tc>
          <w:tcPr>
            <w:tcW w:w="120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Автор   </w:t>
            </w:r>
            <w:r>
              <w:rPr>
                <w:rFonts w:ascii="Courier New" w:hAnsi="Courier New" w:cs="Courier New"/>
                <w:sz w:val="18"/>
                <w:szCs w:val="18"/>
              </w:rPr>
              <w:br/>
              <w:t>поправок</w:t>
            </w:r>
          </w:p>
        </w:tc>
        <w:tc>
          <w:tcPr>
            <w:tcW w:w="144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Содержание</w:t>
            </w:r>
            <w:r>
              <w:rPr>
                <w:rFonts w:ascii="Courier New" w:hAnsi="Courier New" w:cs="Courier New"/>
                <w:sz w:val="18"/>
                <w:szCs w:val="18"/>
              </w:rPr>
              <w:br/>
              <w:t xml:space="preserve">поправки  </w:t>
            </w:r>
          </w:p>
        </w:tc>
        <w:tc>
          <w:tcPr>
            <w:tcW w:w="120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Новая   </w:t>
            </w:r>
            <w:r>
              <w:rPr>
                <w:rFonts w:ascii="Courier New" w:hAnsi="Courier New" w:cs="Courier New"/>
                <w:sz w:val="18"/>
                <w:szCs w:val="18"/>
              </w:rPr>
              <w:br/>
              <w:t>редакция</w:t>
            </w:r>
          </w:p>
        </w:tc>
        <w:tc>
          <w:tcPr>
            <w:tcW w:w="180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Примечание   </w:t>
            </w:r>
            <w:r>
              <w:rPr>
                <w:rFonts w:ascii="Courier New" w:hAnsi="Courier New" w:cs="Courier New"/>
                <w:sz w:val="18"/>
                <w:szCs w:val="18"/>
              </w:rPr>
              <w:br/>
              <w:t>(обоснование)</w:t>
            </w:r>
          </w:p>
        </w:tc>
      </w:tr>
      <w:tr w:rsidR="00682E7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r w:rsidR="00682E7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r w:rsidR="00682E7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bl>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9</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ПРОЕКТА ДОГОВОРА (СОГЛАШЕНИЯ)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bookmarkStart w:id="61" w:name="Par3843"/>
      <w:bookmarkEnd w:id="61"/>
      <w:r>
        <w:t xml:space="preserve">                        ЛИСТ СОГЛАСОВАНИЯ</w:t>
      </w:r>
    </w:p>
    <w:p w:rsidR="00682E7C" w:rsidRDefault="00682E7C">
      <w:pPr>
        <w:pStyle w:val="ConsPlusNonformat"/>
      </w:pPr>
      <w:r>
        <w:t xml:space="preserve">                  проекта договора (соглашения)</w:t>
      </w:r>
    </w:p>
    <w:p w:rsidR="00682E7C" w:rsidRDefault="00682E7C">
      <w:pPr>
        <w:pStyle w:val="ConsPlusNonformat"/>
      </w:pPr>
    </w:p>
    <w:p w:rsidR="00682E7C" w:rsidRDefault="00682E7C">
      <w:pPr>
        <w:pStyle w:val="ConsPlusNonformat"/>
      </w:pPr>
      <w:r>
        <w:t xml:space="preserve">    Наименование проекта договора (соглашения): __________________</w:t>
      </w:r>
    </w:p>
    <w:p w:rsidR="00682E7C" w:rsidRDefault="00682E7C">
      <w:pPr>
        <w:pStyle w:val="ConsPlusNonformat"/>
      </w:pPr>
    </w:p>
    <w:p w:rsidR="00682E7C" w:rsidRDefault="00682E7C">
      <w:pPr>
        <w:pStyle w:val="ConsPlusNonformat"/>
      </w:pPr>
      <w:r>
        <w:t xml:space="preserve">             ПРОЕКТ ДОГОВОРА (СОГЛАШЕНИЯ) ПРЕДСТАВЛЕН:</w:t>
      </w:r>
    </w:p>
    <w:p w:rsidR="00682E7C" w:rsidRDefault="00682E7C">
      <w:pPr>
        <w:pStyle w:val="ConsPlusNonformat"/>
      </w:pPr>
    </w:p>
    <w:p w:rsidR="00682E7C" w:rsidRDefault="00682E7C">
      <w:pPr>
        <w:pStyle w:val="ConsPlusNonformat"/>
      </w:pPr>
      <w:r>
        <w:t xml:space="preserve">    Член  Правительства Москвы, руководитель органа исполнительной</w:t>
      </w:r>
    </w:p>
    <w:p w:rsidR="00682E7C" w:rsidRDefault="00682E7C">
      <w:pPr>
        <w:pStyle w:val="ConsPlusNonformat"/>
      </w:pPr>
      <w:r>
        <w:t>власти  города  Москвы, структурного подразделения Аппарата Мэра и</w:t>
      </w:r>
    </w:p>
    <w:p w:rsidR="00682E7C" w:rsidRDefault="00682E7C">
      <w:pPr>
        <w:pStyle w:val="ConsPlusNonformat"/>
      </w:pPr>
      <w:r>
        <w:t>Правительства Москвы _____________________________________________</w:t>
      </w:r>
    </w:p>
    <w:p w:rsidR="00682E7C" w:rsidRDefault="00682E7C">
      <w:pPr>
        <w:pStyle w:val="ConsPlusNonformat"/>
      </w:pPr>
      <w:r>
        <w:t xml:space="preserve">                          (должность, Ф.И.О, подпись, дата)</w:t>
      </w:r>
    </w:p>
    <w:p w:rsidR="00682E7C" w:rsidRDefault="00682E7C">
      <w:pPr>
        <w:pStyle w:val="ConsPlusNonformat"/>
      </w:pPr>
      <w:r>
        <w:t xml:space="preserve">    Юридическая служба органа исполнительной власти города Москвы,</w:t>
      </w:r>
    </w:p>
    <w:p w:rsidR="00682E7C" w:rsidRDefault="00682E7C">
      <w:pPr>
        <w:pStyle w:val="ConsPlusNonformat"/>
      </w:pPr>
      <w:r>
        <w:t>представившего проект: ___________ ________ _________ ______</w:t>
      </w:r>
    </w:p>
    <w:p w:rsidR="00682E7C" w:rsidRDefault="00682E7C">
      <w:pPr>
        <w:pStyle w:val="ConsPlusNonformat"/>
      </w:pPr>
      <w:r>
        <w:t xml:space="preserve">                       (должность) (Ф.И.О.) (подпись) (дата)</w:t>
      </w:r>
    </w:p>
    <w:p w:rsidR="00682E7C" w:rsidRDefault="00682E7C">
      <w:pPr>
        <w:pStyle w:val="ConsPlusNonformat"/>
      </w:pPr>
      <w:r>
        <w:t xml:space="preserve">    Исполнитель проекта договора (соглашения):</w:t>
      </w:r>
    </w:p>
    <w:p w:rsidR="00682E7C" w:rsidRDefault="00682E7C">
      <w:pPr>
        <w:pStyle w:val="ConsPlusNonformat"/>
      </w:pPr>
      <w:r>
        <w:t xml:space="preserve">                   ___________ ________ _________ ______ _________</w:t>
      </w:r>
    </w:p>
    <w:p w:rsidR="00682E7C" w:rsidRDefault="00682E7C">
      <w:pPr>
        <w:pStyle w:val="ConsPlusNonformat"/>
      </w:pPr>
      <w:r>
        <w:t xml:space="preserve">                   (должность) (Ф.И.О.) (подпись) (дата) (телефон)</w:t>
      </w:r>
    </w:p>
    <w:p w:rsidR="00682E7C" w:rsidRDefault="00682E7C">
      <w:pPr>
        <w:pStyle w:val="ConsPlusNonformat"/>
      </w:pPr>
    </w:p>
    <w:p w:rsidR="00682E7C" w:rsidRDefault="00682E7C">
      <w:pPr>
        <w:pStyle w:val="ConsPlusNonformat"/>
      </w:pPr>
      <w:r>
        <w:t>ПРОЕКТ ДОГОВОРА (СОГЛАШЕНИЯ) СОГЛАСОВАН:</w:t>
      </w:r>
    </w:p>
    <w:p w:rsidR="00682E7C" w:rsidRDefault="00682E7C">
      <w:pPr>
        <w:pStyle w:val="ConsPlusNonformat"/>
      </w:pPr>
    </w:p>
    <w:p w:rsidR="00682E7C" w:rsidRDefault="00682E7C">
      <w:pPr>
        <w:pStyle w:val="ConsPlusNonformat"/>
      </w:pPr>
      <w:r>
        <w:t>Член Правительства Москвы,     Ф.И.О.    Подпись,       Примечание</w:t>
      </w:r>
    </w:p>
    <w:p w:rsidR="00682E7C" w:rsidRDefault="00682E7C">
      <w:pPr>
        <w:pStyle w:val="ConsPlusNonformat"/>
      </w:pPr>
      <w:r>
        <w:t>руководитель органа                      дата</w:t>
      </w:r>
    </w:p>
    <w:p w:rsidR="00682E7C" w:rsidRDefault="00682E7C">
      <w:pPr>
        <w:pStyle w:val="ConsPlusNonformat"/>
      </w:pPr>
      <w:r>
        <w:t>исполнительной власти города</w:t>
      </w:r>
    </w:p>
    <w:p w:rsidR="00682E7C" w:rsidRDefault="00682E7C">
      <w:pPr>
        <w:pStyle w:val="ConsPlusNonformat"/>
      </w:pPr>
      <w:r>
        <w:t>Москвы, структурного</w:t>
      </w:r>
    </w:p>
    <w:p w:rsidR="00682E7C" w:rsidRDefault="00682E7C">
      <w:pPr>
        <w:pStyle w:val="ConsPlusNonformat"/>
      </w:pPr>
      <w:r>
        <w:t>подразделения Аппарата Мэра</w:t>
      </w:r>
    </w:p>
    <w:p w:rsidR="00682E7C" w:rsidRDefault="00682E7C">
      <w:pPr>
        <w:pStyle w:val="ConsPlusNonformat"/>
      </w:pPr>
      <w:r>
        <w:t>и Правительства Москвы</w:t>
      </w:r>
    </w:p>
    <w:p w:rsidR="00682E7C" w:rsidRDefault="00682E7C">
      <w:pPr>
        <w:pStyle w:val="ConsPlusNonformat"/>
      </w:pPr>
      <w:r>
        <w:t>...</w:t>
      </w:r>
    </w:p>
    <w:p w:rsidR="00682E7C" w:rsidRDefault="00682E7C">
      <w:pPr>
        <w:pStyle w:val="ConsPlusNonformat"/>
      </w:pPr>
      <w:r>
        <w:t>Уполномоченный орган</w:t>
      </w:r>
    </w:p>
    <w:p w:rsidR="00682E7C" w:rsidRDefault="00682E7C">
      <w:pPr>
        <w:pStyle w:val="ConsPlusNonformat"/>
      </w:pPr>
      <w:r>
        <w:t>исполнительной власти города</w:t>
      </w:r>
    </w:p>
    <w:p w:rsidR="00682E7C" w:rsidRDefault="00682E7C">
      <w:pPr>
        <w:pStyle w:val="ConsPlusNonformat"/>
      </w:pPr>
      <w:r>
        <w:t>Москвы</w:t>
      </w:r>
    </w:p>
    <w:p w:rsidR="00682E7C" w:rsidRDefault="00682E7C">
      <w:pPr>
        <w:pStyle w:val="ConsPlusNonformat"/>
      </w:pPr>
      <w:r>
        <w:t>Правовое управление</w:t>
      </w:r>
    </w:p>
    <w:p w:rsidR="00682E7C" w:rsidRDefault="00682E7C">
      <w:pPr>
        <w:pStyle w:val="ConsPlusNonformat"/>
      </w:pPr>
      <w:r>
        <w:t>Правительства Москвы</w:t>
      </w:r>
    </w:p>
    <w:p w:rsidR="00682E7C" w:rsidRDefault="00682E7C">
      <w:pPr>
        <w:pStyle w:val="ConsPlusNonformat"/>
      </w:pPr>
    </w:p>
    <w:p w:rsidR="00682E7C" w:rsidRDefault="00682E7C">
      <w:pPr>
        <w:pStyle w:val="ConsPlusNonformat"/>
      </w:pPr>
      <w:r>
        <w:t>Подлежит утверждению в</w:t>
      </w:r>
    </w:p>
    <w:p w:rsidR="00682E7C" w:rsidRDefault="00682E7C">
      <w:pPr>
        <w:pStyle w:val="ConsPlusNonformat"/>
      </w:pPr>
      <w:r>
        <w:t>Московской городской Думе:        да  нет</w:t>
      </w:r>
    </w:p>
    <w:p w:rsidR="00682E7C" w:rsidRDefault="00682E7C">
      <w:pPr>
        <w:pStyle w:val="ConsPlusNonformat"/>
      </w:pPr>
      <w:r>
        <w:t xml:space="preserve">                           (ненужное зачеркнуть) _________________</w:t>
      </w:r>
    </w:p>
    <w:p w:rsidR="00682E7C" w:rsidRDefault="00682E7C">
      <w:pPr>
        <w:pStyle w:val="ConsPlusNonformat"/>
      </w:pPr>
      <w:r>
        <w:t xml:space="preserve">                                                     (подпись</w:t>
      </w:r>
    </w:p>
    <w:p w:rsidR="00682E7C" w:rsidRDefault="00682E7C">
      <w:pPr>
        <w:pStyle w:val="ConsPlusNonformat"/>
      </w:pPr>
      <w:r>
        <w:t xml:space="preserve">                                                 должностного лица</w:t>
      </w:r>
    </w:p>
    <w:p w:rsidR="00682E7C" w:rsidRDefault="00682E7C">
      <w:pPr>
        <w:pStyle w:val="ConsPlusNonformat"/>
      </w:pPr>
      <w:r>
        <w:t xml:space="preserve">                                                     Правового</w:t>
      </w:r>
    </w:p>
    <w:p w:rsidR="00682E7C" w:rsidRDefault="00682E7C">
      <w:pPr>
        <w:pStyle w:val="ConsPlusNonformat"/>
      </w:pPr>
      <w:r>
        <w:t xml:space="preserve">                                                    управления</w:t>
      </w:r>
    </w:p>
    <w:p w:rsidR="00682E7C" w:rsidRDefault="00682E7C">
      <w:pPr>
        <w:pStyle w:val="ConsPlusNonformat"/>
      </w:pPr>
      <w:r>
        <w:t xml:space="preserve">                                                   Правительства</w:t>
      </w:r>
    </w:p>
    <w:p w:rsidR="00682E7C" w:rsidRDefault="00682E7C">
      <w:pPr>
        <w:pStyle w:val="ConsPlusNonformat"/>
      </w:pPr>
      <w:r>
        <w:t xml:space="preserve">                                                   Москвы, дата)</w:t>
      </w:r>
    </w:p>
    <w:p w:rsidR="00682E7C" w:rsidRDefault="00682E7C">
      <w:pPr>
        <w:pStyle w:val="ConsPlusNonformat"/>
      </w:pPr>
    </w:p>
    <w:p w:rsidR="00682E7C" w:rsidRDefault="00682E7C">
      <w:pPr>
        <w:pStyle w:val="ConsPlusNonformat"/>
      </w:pPr>
      <w:r>
        <w:t>Подлежит государственной</w:t>
      </w:r>
    </w:p>
    <w:p w:rsidR="00682E7C" w:rsidRDefault="00682E7C">
      <w:pPr>
        <w:pStyle w:val="ConsPlusNonformat"/>
      </w:pPr>
      <w:r>
        <w:t>регистрации в Министерстве</w:t>
      </w:r>
    </w:p>
    <w:p w:rsidR="00682E7C" w:rsidRDefault="00682E7C">
      <w:pPr>
        <w:pStyle w:val="ConsPlusNonformat"/>
      </w:pPr>
      <w:r>
        <w:t>юстиции Российской                да  нет</w:t>
      </w:r>
    </w:p>
    <w:p w:rsidR="00682E7C" w:rsidRDefault="00682E7C">
      <w:pPr>
        <w:pStyle w:val="ConsPlusNonformat"/>
      </w:pPr>
      <w:r>
        <w:t>Федерации:                 (ненужное зачеркнуть) ________________</w:t>
      </w:r>
    </w:p>
    <w:p w:rsidR="00682E7C" w:rsidRDefault="00682E7C">
      <w:pPr>
        <w:pStyle w:val="ConsPlusNonformat"/>
      </w:pPr>
      <w:r>
        <w:t xml:space="preserve">                                                     (подпись</w:t>
      </w:r>
    </w:p>
    <w:p w:rsidR="00682E7C" w:rsidRDefault="00682E7C">
      <w:pPr>
        <w:pStyle w:val="ConsPlusNonformat"/>
      </w:pPr>
      <w:r>
        <w:t xml:space="preserve">                                                   руководителя</w:t>
      </w:r>
    </w:p>
    <w:p w:rsidR="00682E7C" w:rsidRDefault="00682E7C">
      <w:pPr>
        <w:pStyle w:val="ConsPlusNonformat"/>
      </w:pPr>
      <w:r>
        <w:t xml:space="preserve">                                                  уполномоченного</w:t>
      </w:r>
    </w:p>
    <w:p w:rsidR="00682E7C" w:rsidRDefault="00682E7C">
      <w:pPr>
        <w:pStyle w:val="ConsPlusNonformat"/>
      </w:pPr>
      <w:r>
        <w:t xml:space="preserve">                                                      органа</w:t>
      </w:r>
    </w:p>
    <w:p w:rsidR="00682E7C" w:rsidRDefault="00682E7C">
      <w:pPr>
        <w:pStyle w:val="ConsPlusNonformat"/>
      </w:pPr>
      <w:r>
        <w:t xml:space="preserve">                                                   исполнительной</w:t>
      </w:r>
    </w:p>
    <w:p w:rsidR="00682E7C" w:rsidRDefault="00682E7C">
      <w:pPr>
        <w:pStyle w:val="ConsPlusNonformat"/>
      </w:pPr>
      <w:r>
        <w:t xml:space="preserve">                                                   власти города</w:t>
      </w:r>
    </w:p>
    <w:p w:rsidR="00682E7C" w:rsidRDefault="00682E7C">
      <w:pPr>
        <w:pStyle w:val="ConsPlusNonformat"/>
      </w:pPr>
      <w:r>
        <w:t xml:space="preserve">                                                   Москвы, дата)</w:t>
      </w:r>
    </w:p>
    <w:p w:rsidR="00682E7C" w:rsidRDefault="00682E7C">
      <w:pPr>
        <w:pStyle w:val="ConsPlusNonformat"/>
      </w:pPr>
    </w:p>
    <w:p w:rsidR="00682E7C" w:rsidRDefault="00682E7C">
      <w:pPr>
        <w:pStyle w:val="ConsPlusNonformat"/>
      </w:pPr>
      <w:r>
        <w:t>Подлежит опубликованию:          да  нет</w:t>
      </w:r>
    </w:p>
    <w:p w:rsidR="00682E7C" w:rsidRDefault="00682E7C">
      <w:pPr>
        <w:pStyle w:val="ConsPlusNonformat"/>
      </w:pPr>
      <w:r>
        <w:t xml:space="preserve">                          (ненужное зачеркнуть) __________________</w:t>
      </w:r>
    </w:p>
    <w:p w:rsidR="00682E7C" w:rsidRDefault="00682E7C">
      <w:pPr>
        <w:pStyle w:val="ConsPlusNonformat"/>
      </w:pPr>
      <w:r>
        <w:t xml:space="preserve">                                                     (подпись</w:t>
      </w:r>
    </w:p>
    <w:p w:rsidR="00682E7C" w:rsidRDefault="00682E7C">
      <w:pPr>
        <w:pStyle w:val="ConsPlusNonformat"/>
      </w:pPr>
      <w:r>
        <w:t xml:space="preserve">                                                   руководителя</w:t>
      </w:r>
    </w:p>
    <w:p w:rsidR="00682E7C" w:rsidRDefault="00682E7C">
      <w:pPr>
        <w:pStyle w:val="ConsPlusNonformat"/>
      </w:pPr>
      <w:r>
        <w:t xml:space="preserve">                                                  уполномоченного</w:t>
      </w:r>
    </w:p>
    <w:p w:rsidR="00682E7C" w:rsidRDefault="00682E7C">
      <w:pPr>
        <w:pStyle w:val="ConsPlusNonformat"/>
      </w:pPr>
      <w:r>
        <w:t xml:space="preserve">                                                     органа</w:t>
      </w:r>
    </w:p>
    <w:p w:rsidR="00682E7C" w:rsidRDefault="00682E7C">
      <w:pPr>
        <w:pStyle w:val="ConsPlusNonformat"/>
      </w:pPr>
      <w:r>
        <w:t xml:space="preserve">                                                  исполнительной</w:t>
      </w:r>
    </w:p>
    <w:p w:rsidR="00682E7C" w:rsidRDefault="00682E7C">
      <w:pPr>
        <w:pStyle w:val="ConsPlusNonformat"/>
      </w:pPr>
      <w:r>
        <w:t xml:space="preserve">                                                  власти города</w:t>
      </w:r>
    </w:p>
    <w:p w:rsidR="00682E7C" w:rsidRDefault="00682E7C">
      <w:pPr>
        <w:pStyle w:val="ConsPlusNonformat"/>
      </w:pPr>
      <w:r>
        <w:t xml:space="preserve">                                                   Москвы, дата)</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10</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02.12.2008 </w:t>
      </w:r>
      <w:hyperlink r:id="rId815" w:history="1">
        <w:r>
          <w:rPr>
            <w:rFonts w:cs="Times New Roman"/>
            <w:color w:val="0000FF"/>
            <w:szCs w:val="28"/>
          </w:rPr>
          <w:t>N 1100-ПП</w:t>
        </w:r>
      </w:hyperlink>
      <w:r>
        <w:rPr>
          <w:rFonts w:cs="Times New Roman"/>
          <w:szCs w:val="28"/>
        </w:rPr>
        <w:t xml:space="preserve">, от 28.12.2010 </w:t>
      </w:r>
      <w:hyperlink r:id="rId816" w:history="1">
        <w:r>
          <w:rPr>
            <w:rFonts w:cs="Times New Roman"/>
            <w:color w:val="0000FF"/>
            <w:szCs w:val="28"/>
          </w:rPr>
          <w:t>N 1089-ПП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22.05.2012 </w:t>
      </w:r>
      <w:hyperlink r:id="rId817"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62" w:name="Par3920"/>
      <w:bookmarkEnd w:id="62"/>
      <w:r>
        <w:rPr>
          <w:rFonts w:cs="Times New Roman"/>
          <w:szCs w:val="28"/>
        </w:rPr>
        <w:t>ОБРАЗЦЫ ОФОРМЛЕНИЯ ДОВЕРЕННОСТЕЙ</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оформления доверенности на ведение переговоров и заключение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договора (соглашения)</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ДОВЕРЕННОСТЬ</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Настоящей доверенностью Правительство Москвы в лице Мэра Москвы (указывается фамилия, имя, отчество в родительном падеже), действующего на основании </w:t>
      </w:r>
      <w:hyperlink r:id="rId818" w:history="1">
        <w:r>
          <w:rPr>
            <w:rFonts w:cs="Times New Roman"/>
            <w:color w:val="0000FF"/>
            <w:szCs w:val="28"/>
          </w:rPr>
          <w:t>Закона</w:t>
        </w:r>
      </w:hyperlink>
      <w:r>
        <w:rPr>
          <w:rFonts w:cs="Times New Roman"/>
          <w:szCs w:val="28"/>
        </w:rPr>
        <w:t xml:space="preserve"> города Москвы "О Правительстве Москвы", доверяет заместителю Мэра Москвы в Правительстве Москвы (указывается фамилия, имя, отчество в дательном падеже) представлять интересы Правительства Москвы на переговорах с..., совершать все необходимые действия и подписать договор (соглашение) о...</w:t>
      </w:r>
    </w:p>
    <w:p w:rsidR="00682E7C" w:rsidRDefault="00682E7C">
      <w:pPr>
        <w:widowControl w:val="0"/>
        <w:autoSpaceDE w:val="0"/>
        <w:autoSpaceDN w:val="0"/>
        <w:adjustRightInd w:val="0"/>
        <w:spacing w:line="240" w:lineRule="auto"/>
        <w:rPr>
          <w:rFonts w:cs="Times New Roman"/>
          <w:szCs w:val="28"/>
        </w:rPr>
      </w:pPr>
    </w:p>
    <w:p w:rsidR="00682E7C" w:rsidRDefault="00682E7C">
      <w:pPr>
        <w:pStyle w:val="ConsPlusNonformat"/>
        <w:rPr>
          <w:sz w:val="18"/>
          <w:szCs w:val="18"/>
        </w:rPr>
      </w:pPr>
      <w:r>
        <w:rPr>
          <w:sz w:val="18"/>
          <w:szCs w:val="18"/>
        </w:rPr>
        <w:t>Мэр Москвы                                                Инициалы, фамилия</w:t>
      </w:r>
    </w:p>
    <w:p w:rsidR="00682E7C" w:rsidRDefault="00682E7C">
      <w:pPr>
        <w:pStyle w:val="ConsPlusNonformat"/>
        <w:rPr>
          <w:sz w:val="18"/>
          <w:szCs w:val="18"/>
        </w:rPr>
      </w:pPr>
      <w:r>
        <w:rPr>
          <w:sz w:val="18"/>
          <w:szCs w:val="18"/>
        </w:rPr>
        <w:t>М.П.</w:t>
      </w:r>
    </w:p>
    <w:p w:rsidR="00682E7C" w:rsidRDefault="00682E7C">
      <w:pPr>
        <w:pStyle w:val="ConsPlusNonformat"/>
        <w:rPr>
          <w:sz w:val="18"/>
          <w:szCs w:val="18"/>
        </w:rPr>
      </w:pPr>
    </w:p>
    <w:p w:rsidR="00682E7C" w:rsidRDefault="00682E7C">
      <w:pPr>
        <w:pStyle w:val="ConsPlusNonformat"/>
        <w:rPr>
          <w:sz w:val="18"/>
          <w:szCs w:val="18"/>
        </w:rPr>
      </w:pPr>
      <w:r>
        <w:rPr>
          <w:sz w:val="18"/>
          <w:szCs w:val="18"/>
        </w:rPr>
        <w:t>________________________________</w:t>
      </w:r>
    </w:p>
    <w:p w:rsidR="00682E7C" w:rsidRDefault="00682E7C">
      <w:pPr>
        <w:pStyle w:val="ConsPlusNonformat"/>
        <w:rPr>
          <w:sz w:val="18"/>
          <w:szCs w:val="18"/>
        </w:rPr>
      </w:pPr>
      <w:r>
        <w:rPr>
          <w:sz w:val="18"/>
          <w:szCs w:val="18"/>
        </w:rPr>
        <w:t>Доверенность оформляется на бланке письма Правительства Москвы.</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Примерный 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оформления доверенности на ведение дел в суде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имени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ДОВЕРЕННОСТЬ</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Настоящей доверенностью Правительство Москвы доверяет (должность, фамилия, имя, отчество (указываются полностью) представлять интересы Правительства Москвы во всех судах общей юрисдикции и арбитражных судах со всеми правами, какие предоставлены законом истцу, ответчику, третьему лицу, в том числе с правом подписания отзыва на исковое заявление, заявления об обеспечении иска, полного или частичного отказа от исковых требований и признания иска, изменения основания или предмета иска, заключения мирового соглашения и соглашения по фактическим обстоятельствам, обжалования судебного акта, подписания заявления о пересмотре судебных актов по вновь открывшимся обстоятельствам, получения исполнительного листа и предъявления его ко взысканию, обжалования действий (бездействия) судебного пристава-исполнителя.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 xml:space="preserve">    Должность уполномоченного</w:t>
      </w:r>
    </w:p>
    <w:p w:rsidR="00682E7C" w:rsidRDefault="00682E7C">
      <w:pPr>
        <w:pStyle w:val="ConsPlusNonformat"/>
        <w:rPr>
          <w:sz w:val="18"/>
          <w:szCs w:val="18"/>
        </w:rPr>
      </w:pPr>
      <w:r>
        <w:rPr>
          <w:sz w:val="18"/>
          <w:szCs w:val="18"/>
        </w:rPr>
        <w:t xml:space="preserve">    Мэром Москвы лица</w:t>
      </w:r>
    </w:p>
    <w:p w:rsidR="00682E7C" w:rsidRDefault="00682E7C">
      <w:pPr>
        <w:pStyle w:val="ConsPlusNonformat"/>
        <w:rPr>
          <w:sz w:val="18"/>
          <w:szCs w:val="18"/>
        </w:rPr>
      </w:pPr>
      <w:r>
        <w:rPr>
          <w:sz w:val="18"/>
          <w:szCs w:val="18"/>
        </w:rPr>
        <w:t xml:space="preserve">                                                          Инициалы, фамилия</w:t>
      </w:r>
    </w:p>
    <w:p w:rsidR="00682E7C" w:rsidRDefault="00682E7C">
      <w:pPr>
        <w:pStyle w:val="ConsPlusNonformat"/>
        <w:rPr>
          <w:sz w:val="18"/>
          <w:szCs w:val="18"/>
        </w:rPr>
      </w:pPr>
    </w:p>
    <w:p w:rsidR="00682E7C" w:rsidRDefault="00682E7C">
      <w:pPr>
        <w:pStyle w:val="ConsPlusNonformat"/>
        <w:rPr>
          <w:sz w:val="18"/>
          <w:szCs w:val="18"/>
        </w:rPr>
      </w:pPr>
      <w:r>
        <w:rPr>
          <w:sz w:val="18"/>
          <w:szCs w:val="18"/>
        </w:rPr>
        <w:t xml:space="preserve">      М.П.</w:t>
      </w:r>
    </w:p>
    <w:p w:rsidR="00682E7C" w:rsidRDefault="00682E7C">
      <w:pPr>
        <w:widowControl w:val="0"/>
        <w:autoSpaceDE w:val="0"/>
        <w:autoSpaceDN w:val="0"/>
        <w:adjustRightInd w:val="0"/>
        <w:spacing w:line="240" w:lineRule="auto"/>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Доверенность оформляется на бланке письма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Примерный 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оформления доверенности на ведение дел в суде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имени Мэра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ДОВЕРЕННОСТЬ</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Настоящей доверенностью Мэр Москвы доверяет (должность, фамилия, имя, отчество (указываются полностью) представлять интересы Мэра Москвы во всех судах общей юрисдикции и арбитражных судах со всеми правами, какие предоставлены законом истцу, ответчику, третьему лицу, в том числе с правом подписания отзыва на исковое заявление, заявления об обеспечении иска, полного или частичного отказа от исковых требований и признания иска, изменения основания или предмета иска, заключения мирового соглашения и соглашения по фактическим обстоятельствам, обжалования судебного акта, подписания заявления о пересмотре судебных актов по вновь открывшимся обстоятельствам, получения исполнительного листа и предъявления его ко взысканию, обжалования действий (бездействия) судебного пристава-исполнителя.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 xml:space="preserve">    Мэр Москвы                                    Инициалы, фамилия</w:t>
      </w:r>
    </w:p>
    <w:p w:rsidR="00682E7C" w:rsidRDefault="00682E7C">
      <w:pPr>
        <w:pStyle w:val="ConsPlusNonformat"/>
        <w:rPr>
          <w:sz w:val="18"/>
          <w:szCs w:val="18"/>
        </w:rPr>
      </w:pPr>
    </w:p>
    <w:p w:rsidR="00682E7C" w:rsidRDefault="00682E7C">
      <w:pPr>
        <w:pStyle w:val="ConsPlusNonformat"/>
        <w:rPr>
          <w:sz w:val="18"/>
          <w:szCs w:val="18"/>
        </w:rPr>
      </w:pPr>
      <w:r>
        <w:rPr>
          <w:sz w:val="18"/>
          <w:szCs w:val="18"/>
        </w:rPr>
        <w:t xml:space="preserve">      М.П.</w:t>
      </w:r>
    </w:p>
    <w:p w:rsidR="00682E7C" w:rsidRDefault="00682E7C">
      <w:pPr>
        <w:widowControl w:val="0"/>
        <w:autoSpaceDE w:val="0"/>
        <w:autoSpaceDN w:val="0"/>
        <w:adjustRightInd w:val="0"/>
        <w:spacing w:line="240" w:lineRule="auto"/>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Доверенность оформляется на бланке письма Мэра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11</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ОБРАЗЦЫ КОНТРОЛЬНЫХ ФОРМ</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02.12.2008 </w:t>
      </w:r>
      <w:hyperlink r:id="rId819" w:history="1">
        <w:r>
          <w:rPr>
            <w:rFonts w:cs="Times New Roman"/>
            <w:color w:val="0000FF"/>
            <w:szCs w:val="28"/>
          </w:rPr>
          <w:t>N 1100-ПП</w:t>
        </w:r>
      </w:hyperlink>
      <w:r>
        <w:rPr>
          <w:rFonts w:cs="Times New Roman"/>
          <w:szCs w:val="28"/>
        </w:rPr>
        <w:t xml:space="preserve">, от 28.12.2010 </w:t>
      </w:r>
      <w:hyperlink r:id="rId820" w:history="1">
        <w:r>
          <w:rPr>
            <w:rFonts w:cs="Times New Roman"/>
            <w:color w:val="0000FF"/>
            <w:szCs w:val="28"/>
          </w:rPr>
          <w:t>N 1089-ПП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2"/>
        <w:rPr>
          <w:rFonts w:cs="Times New Roman"/>
          <w:szCs w:val="28"/>
        </w:rPr>
      </w:pPr>
      <w:r>
        <w:rPr>
          <w:rFonts w:cs="Times New Roman"/>
          <w:szCs w:val="28"/>
        </w:rPr>
        <w:t>Форма 1</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02.12.2008 </w:t>
      </w:r>
      <w:hyperlink r:id="rId821" w:history="1">
        <w:r>
          <w:rPr>
            <w:rFonts w:cs="Times New Roman"/>
            <w:color w:val="0000FF"/>
            <w:szCs w:val="28"/>
          </w:rPr>
          <w:t>N 1100-ПП</w:t>
        </w:r>
      </w:hyperlink>
      <w:r>
        <w:rPr>
          <w:rFonts w:cs="Times New Roman"/>
          <w:szCs w:val="28"/>
        </w:rPr>
        <w:t xml:space="preserve">, от 28.12.2010 </w:t>
      </w:r>
      <w:hyperlink r:id="rId822" w:history="1">
        <w:r>
          <w:rPr>
            <w:rFonts w:cs="Times New Roman"/>
            <w:color w:val="0000FF"/>
            <w:szCs w:val="28"/>
          </w:rPr>
          <w:t>N 1089-ПП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r>
        <w:t xml:space="preserve">                                    Заместителю Мэра Москвы</w:t>
      </w:r>
    </w:p>
    <w:p w:rsidR="00682E7C" w:rsidRDefault="00682E7C">
      <w:pPr>
        <w:pStyle w:val="ConsPlusNonformat"/>
      </w:pPr>
      <w:r>
        <w:t xml:space="preserve">                                    в Правительстве Москвы,</w:t>
      </w:r>
    </w:p>
    <w:p w:rsidR="00682E7C" w:rsidRDefault="00682E7C">
      <w:pPr>
        <w:pStyle w:val="ConsPlusNonformat"/>
      </w:pPr>
      <w:r>
        <w:t xml:space="preserve">                                    Инициалы, фамилия</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Cs w:val="28"/>
        </w:rPr>
      </w:pPr>
      <w:bookmarkStart w:id="63" w:name="Par3988"/>
      <w:bookmarkEnd w:id="63"/>
      <w:r>
        <w:rPr>
          <w:rFonts w:cs="Times New Roman"/>
          <w:szCs w:val="28"/>
        </w:rPr>
        <w:t>Напоминание о представлении отчетов</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Уважаемый(ая)...!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В соответствии с </w:t>
      </w:r>
      <w:hyperlink r:id="rId823" w:history="1">
        <w:r>
          <w:rPr>
            <w:rFonts w:cs="Times New Roman"/>
            <w:color w:val="0000FF"/>
            <w:szCs w:val="28"/>
          </w:rPr>
          <w:t>распоряжением</w:t>
        </w:r>
      </w:hyperlink>
      <w:r>
        <w:rPr>
          <w:rFonts w:cs="Times New Roman"/>
          <w:szCs w:val="28"/>
        </w:rPr>
        <w:t xml:space="preserve"> Правительства Москвы от 23 марта 2005 г. N 419-РП "О совершенствовании работы по выполнению поручений Мэра Москвы и Правительства Москвы, повышению ответственности руководителей органов исполнительной власти города за их исполнение", обязывающим организовать централизованное представление информации, Контрольное управление Мэра и Правительства Москвы направляет бланки </w:t>
      </w:r>
      <w:hyperlink w:anchor="Par4015" w:history="1">
        <w:r>
          <w:rPr>
            <w:rFonts w:cs="Times New Roman"/>
            <w:color w:val="0000FF"/>
            <w:szCs w:val="28"/>
          </w:rPr>
          <w:t>отчетов</w:t>
        </w:r>
      </w:hyperlink>
      <w:r>
        <w:rPr>
          <w:rFonts w:cs="Times New Roman"/>
          <w:szCs w:val="28"/>
        </w:rPr>
        <w:t xml:space="preserve"> (форма 2) о ходе выполнения поручений, содержащихся в распорядительных документах, контроль и координация деятельности органов исполнительной власти города Москвы по реализации которых возложены на Вас.</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Сроки исполнения данных поручений истекают с _____ по ______.</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Заполненные и согласованные с Вами отчеты о ходе выполнения поручений необходимо представить в Контрольное управление Мэра и Правительства Москвы не позднее срока, указанного в бланке отчета.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Руководителям органов исполнительной власти города Москвы - исполнителям поручений направлены </w:t>
      </w:r>
      <w:hyperlink w:anchor="Par4070" w:history="1">
        <w:r>
          <w:rPr>
            <w:rFonts w:cs="Times New Roman"/>
            <w:color w:val="0000FF"/>
            <w:szCs w:val="28"/>
          </w:rPr>
          <w:t>уведомления</w:t>
        </w:r>
      </w:hyperlink>
      <w:r>
        <w:rPr>
          <w:rFonts w:cs="Times New Roman"/>
          <w:szCs w:val="28"/>
        </w:rPr>
        <w:t xml:space="preserve"> (форма 3) об истечении сроков выполнения указанных поручений и необходимости представления Вам информации о проделанной работе.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Приложение: Бланк(и) </w:t>
      </w:r>
      <w:hyperlink w:anchor="Par4015" w:history="1">
        <w:r>
          <w:rPr>
            <w:rFonts w:cs="Times New Roman"/>
            <w:color w:val="0000FF"/>
            <w:szCs w:val="28"/>
          </w:rPr>
          <w:t>отчета(ов</w:t>
        </w:r>
      </w:hyperlink>
      <w:r>
        <w:rPr>
          <w:rFonts w:cs="Times New Roman"/>
          <w:szCs w:val="28"/>
        </w:rPr>
        <w:t>) (форма 2) на __ л. в __ экз.</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 xml:space="preserve">    Начальник управления                            Инициалы, фамилия</w:t>
      </w:r>
    </w:p>
    <w:p w:rsidR="00682E7C" w:rsidRDefault="00682E7C">
      <w:pPr>
        <w:pStyle w:val="ConsPlusNonformat"/>
        <w:rPr>
          <w:sz w:val="18"/>
          <w:szCs w:val="18"/>
        </w:rPr>
      </w:pPr>
    </w:p>
    <w:p w:rsidR="00682E7C" w:rsidRDefault="00682E7C">
      <w:pPr>
        <w:pStyle w:val="ConsPlusNonformat"/>
        <w:rPr>
          <w:sz w:val="18"/>
          <w:szCs w:val="18"/>
        </w:rPr>
      </w:pPr>
      <w:r>
        <w:rPr>
          <w:sz w:val="18"/>
          <w:szCs w:val="18"/>
        </w:rPr>
        <w:t xml:space="preserve">    Инициалы, фамилия</w:t>
      </w:r>
    </w:p>
    <w:p w:rsidR="00682E7C" w:rsidRDefault="00682E7C">
      <w:pPr>
        <w:pStyle w:val="ConsPlusNonformat"/>
        <w:rPr>
          <w:sz w:val="18"/>
          <w:szCs w:val="18"/>
        </w:rPr>
      </w:pPr>
      <w:r>
        <w:rPr>
          <w:sz w:val="18"/>
          <w:szCs w:val="18"/>
        </w:rPr>
        <w:t xml:space="preserve">    957-93-50</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Оформлено на бланке письма Контрольного управления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2"/>
        <w:rPr>
          <w:rFonts w:cs="Times New Roman"/>
          <w:szCs w:val="28"/>
        </w:rPr>
      </w:pPr>
      <w:r>
        <w:rPr>
          <w:rFonts w:cs="Times New Roman"/>
          <w:szCs w:val="28"/>
        </w:rPr>
        <w:t>Форма 2</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824" w:history="1">
        <w:r>
          <w:rPr>
            <w:rFonts w:cs="Times New Roman"/>
            <w:color w:val="0000FF"/>
            <w:szCs w:val="28"/>
          </w:rPr>
          <w:t>постановления</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64" w:name="Par4015"/>
      <w:bookmarkEnd w:id="64"/>
      <w:r>
        <w:rPr>
          <w:rFonts w:cs="Times New Roman"/>
          <w:szCs w:val="28"/>
        </w:rPr>
        <w:t>ОТЧЕТ ОБ ИСПОЛНЕНИИ ПОРУЧЕНИЯ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Исполнитель: Департамент науки и промышленной политики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Распоряжение Правительства Москвы от 14.12.2004 N 2497-РП.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 xml:space="preserve">    Об увеличении уставного фонда    Контроль и координацию</w:t>
      </w:r>
    </w:p>
    <w:p w:rsidR="00682E7C" w:rsidRDefault="00682E7C">
      <w:pPr>
        <w:pStyle w:val="ConsPlusNonformat"/>
        <w:rPr>
          <w:sz w:val="18"/>
          <w:szCs w:val="18"/>
        </w:rPr>
      </w:pPr>
      <w:r>
        <w:rPr>
          <w:sz w:val="18"/>
          <w:szCs w:val="18"/>
        </w:rPr>
        <w:t xml:space="preserve">    Государственного унитарного      деятельности по реализации</w:t>
      </w:r>
    </w:p>
    <w:p w:rsidR="00682E7C" w:rsidRDefault="00682E7C">
      <w:pPr>
        <w:pStyle w:val="ConsPlusNonformat"/>
        <w:rPr>
          <w:sz w:val="18"/>
          <w:szCs w:val="18"/>
        </w:rPr>
      </w:pPr>
      <w:r>
        <w:rPr>
          <w:sz w:val="18"/>
          <w:szCs w:val="18"/>
        </w:rPr>
        <w:t xml:space="preserve">    предприятия города Москвы        поручений, содержащихся</w:t>
      </w:r>
    </w:p>
    <w:p w:rsidR="00682E7C" w:rsidRDefault="00682E7C">
      <w:pPr>
        <w:pStyle w:val="ConsPlusNonformat"/>
        <w:rPr>
          <w:sz w:val="18"/>
          <w:szCs w:val="18"/>
        </w:rPr>
      </w:pPr>
      <w:r>
        <w:rPr>
          <w:sz w:val="18"/>
          <w:szCs w:val="18"/>
        </w:rPr>
        <w:t xml:space="preserve">    "Литейно-прокатный завод"        в распорядительном документе,</w:t>
      </w:r>
    </w:p>
    <w:p w:rsidR="00682E7C" w:rsidRDefault="00682E7C">
      <w:pPr>
        <w:pStyle w:val="ConsPlusNonformat"/>
        <w:rPr>
          <w:sz w:val="18"/>
          <w:szCs w:val="18"/>
        </w:rPr>
      </w:pPr>
      <w:r>
        <w:rPr>
          <w:sz w:val="18"/>
          <w:szCs w:val="18"/>
        </w:rPr>
        <w:t xml:space="preserve">                                     осуществляет Фамилия, инициалы</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Поручение по п. 4.2:</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месячный срок подготовить и представить на утверждение в Департамент имущества города Москвы новую редакцию устава ГУП "Литейно-прокатный завод".</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представления информации: 26.09.2005.</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СВЕДЕНИЯ О СОСТОЯНИИ ВЫПОЛНЕНИЯ ПОРУЧЕНИЯ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(при невыполнении поручения указать причину</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 предлагаемый срок)</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Причины невыполнения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выполнения поручения "___" ________ 200_ г.</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r>
        <w:t xml:space="preserve">    СОГЛАСОВАНО: ____________________ Инициалы, фамилия</w:t>
      </w:r>
    </w:p>
    <w:p w:rsidR="00682E7C" w:rsidRDefault="00682E7C">
      <w:pPr>
        <w:pStyle w:val="ConsPlusNonformat"/>
      </w:pPr>
      <w:r>
        <w:t xml:space="preserve">                       (подпись)</w:t>
      </w:r>
    </w:p>
    <w:p w:rsidR="00682E7C" w:rsidRDefault="00682E7C">
      <w:pPr>
        <w:pStyle w:val="ConsPlusNonformat"/>
      </w:pPr>
      <w:r>
        <w:t xml:space="preserve">    Отчет подготовлен:</w:t>
      </w:r>
    </w:p>
    <w:p w:rsidR="00682E7C" w:rsidRDefault="00682E7C">
      <w:pPr>
        <w:pStyle w:val="ConsPlusNonformat"/>
      </w:pPr>
      <w:r>
        <w:t xml:space="preserve">                ______________________________ _________ _________</w:t>
      </w:r>
    </w:p>
    <w:p w:rsidR="00682E7C" w:rsidRDefault="00682E7C">
      <w:pPr>
        <w:pStyle w:val="ConsPlusNonformat"/>
      </w:pPr>
      <w:r>
        <w:t xml:space="preserve">                (начальник управления, отдела) (подпись) (фамилия)</w:t>
      </w:r>
    </w:p>
    <w:p w:rsidR="00682E7C" w:rsidRDefault="00682E7C">
      <w:pPr>
        <w:pStyle w:val="ConsPlusNonformat"/>
      </w:pPr>
      <w:r>
        <w:t>"___" _________ 200_ г.</w:t>
      </w:r>
    </w:p>
    <w:p w:rsidR="00682E7C" w:rsidRDefault="00682E7C">
      <w:pPr>
        <w:pStyle w:val="ConsPlusNonformat"/>
      </w:pPr>
    </w:p>
    <w:p w:rsidR="00682E7C" w:rsidRDefault="00682E7C">
      <w:pPr>
        <w:pStyle w:val="ConsPlusNonformat"/>
      </w:pPr>
      <w:r>
        <w:t xml:space="preserve">           ОФОРМЛЯЕТСЯ КУРАТОРОМ КОНТРОЛЬНОГО УПРАВЛЕНИЯ</w:t>
      </w:r>
    </w:p>
    <w:p w:rsidR="00682E7C" w:rsidRDefault="00682E7C">
      <w:pPr>
        <w:pStyle w:val="ConsPlusNonformat"/>
      </w:pPr>
      <w:r>
        <w:t xml:space="preserve">    Куратор: Фамилия, инициалы        телефон: 229-73-63</w:t>
      </w:r>
    </w:p>
    <w:p w:rsidR="00682E7C" w:rsidRDefault="00682E7C">
      <w:pPr>
        <w:pStyle w:val="ConsPlusNonformat"/>
      </w:pPr>
    </w:p>
    <w:p w:rsidR="00682E7C" w:rsidRDefault="00682E7C">
      <w:pPr>
        <w:pStyle w:val="ConsPlusNonformat"/>
      </w:pPr>
      <w:r>
        <w:t>Состояние исполнения поручения: ВЫПОЛНЕНО, НЕ ВЫПОЛНЕНО</w:t>
      </w:r>
    </w:p>
    <w:p w:rsidR="00682E7C" w:rsidRDefault="00682E7C">
      <w:pPr>
        <w:pStyle w:val="ConsPlusNonformat"/>
      </w:pPr>
      <w:r>
        <w:t xml:space="preserve">                                 (ненужное зачеркнуть)</w:t>
      </w:r>
    </w:p>
    <w:p w:rsidR="00682E7C" w:rsidRDefault="00682E7C">
      <w:pPr>
        <w:pStyle w:val="ConsPlusNonformat"/>
      </w:pPr>
      <w:r>
        <w:t>Причины невыполнения поручения: 1 2 3 4 5 6</w:t>
      </w:r>
    </w:p>
    <w:p w:rsidR="00682E7C" w:rsidRDefault="00682E7C">
      <w:pPr>
        <w:pStyle w:val="ConsPlusNonformat"/>
      </w:pPr>
      <w:r>
        <w:t xml:space="preserve">                                (нужное обвести)</w:t>
      </w:r>
    </w:p>
    <w:p w:rsidR="00682E7C" w:rsidRDefault="00682E7C">
      <w:pPr>
        <w:pStyle w:val="ConsPlusNonformat"/>
      </w:pPr>
      <w:r>
        <w:t>Очередной срок запроса информации: "___" ______ 200_ г.</w:t>
      </w:r>
    </w:p>
    <w:p w:rsidR="00682E7C" w:rsidRDefault="00682E7C">
      <w:pPr>
        <w:pStyle w:val="ConsPlusNonformat"/>
      </w:pPr>
    </w:p>
    <w:p w:rsidR="00682E7C" w:rsidRDefault="00682E7C">
      <w:pPr>
        <w:pStyle w:val="ConsPlusNonformat"/>
      </w:pPr>
      <w:r>
        <w:t xml:space="preserve">   КОНТРОЛЬНОЕ УПРАВЛЕНИЕ        Оформлено: "___" ______ 200_ г.</w:t>
      </w:r>
    </w:p>
    <w:p w:rsidR="00682E7C" w:rsidRDefault="00682E7C">
      <w:pPr>
        <w:pStyle w:val="ConsPlusNonformat"/>
      </w:pPr>
      <w:r>
        <w:t>МЭРА И ПРАВИТЕЛЬСТВА МОСКВЫ      Подпись куратора:</w:t>
      </w:r>
    </w:p>
    <w:p w:rsidR="00682E7C" w:rsidRDefault="00682E7C">
      <w:pPr>
        <w:pStyle w:val="ConsPlusNonformat"/>
      </w:pPr>
    </w:p>
    <w:p w:rsidR="00682E7C" w:rsidRDefault="00682E7C">
      <w:pPr>
        <w:pStyle w:val="ConsPlusNonformat"/>
      </w:pPr>
      <w:r>
        <w:t xml:space="preserve">    2-13-1362/5-4                Введено в базу: "__" ____ 200_ г.</w:t>
      </w:r>
    </w:p>
    <w:p w:rsidR="00682E7C" w:rsidRDefault="00682E7C">
      <w:pPr>
        <w:pStyle w:val="ConsPlusNonformat"/>
      </w:pPr>
      <w:r>
        <w:t xml:space="preserve">    от 23.09.2005                Подпись:</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jc w:val="right"/>
        <w:outlineLvl w:val="2"/>
        <w:rPr>
          <w:rFonts w:cs="Times New Roman"/>
          <w:szCs w:val="28"/>
        </w:rPr>
      </w:pPr>
      <w:r>
        <w:rPr>
          <w:rFonts w:cs="Times New Roman"/>
          <w:szCs w:val="28"/>
        </w:rPr>
        <w:t>Форма 3</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825" w:history="1">
        <w:r>
          <w:rPr>
            <w:rFonts w:cs="Times New Roman"/>
            <w:color w:val="0000FF"/>
            <w:szCs w:val="28"/>
          </w:rPr>
          <w:t>постановления</w:t>
        </w:r>
      </w:hyperlink>
      <w:r>
        <w:rPr>
          <w:rFonts w:cs="Times New Roman"/>
          <w:szCs w:val="28"/>
        </w:rPr>
        <w:t xml:space="preserve"> Правительства Москвы от</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28.12.2010 N 1089-ПП)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Департамент науки и промышленной политики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65" w:name="Par4070"/>
      <w:bookmarkEnd w:id="65"/>
      <w:r>
        <w:rPr>
          <w:rFonts w:cs="Times New Roman"/>
          <w:szCs w:val="28"/>
        </w:rPr>
        <w:t>УВЕДОМЛЕНИЕ ОБ ИСТЕЧЕНИИ СРОКА ИСПОЛНЕНИЯ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Распоряжение Правительства Москвы от 26.07.2005 N 1362-РП.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 xml:space="preserve">    Об увеличении уставного фонда    Контроль и координацию</w:t>
      </w:r>
    </w:p>
    <w:p w:rsidR="00682E7C" w:rsidRDefault="00682E7C">
      <w:pPr>
        <w:pStyle w:val="ConsPlusNonformat"/>
        <w:rPr>
          <w:sz w:val="18"/>
          <w:szCs w:val="18"/>
        </w:rPr>
      </w:pPr>
      <w:r>
        <w:rPr>
          <w:sz w:val="18"/>
          <w:szCs w:val="18"/>
        </w:rPr>
        <w:t xml:space="preserve">    Государственного унитарного      деятельности по реализации</w:t>
      </w:r>
    </w:p>
    <w:p w:rsidR="00682E7C" w:rsidRDefault="00682E7C">
      <w:pPr>
        <w:pStyle w:val="ConsPlusNonformat"/>
        <w:rPr>
          <w:sz w:val="18"/>
          <w:szCs w:val="18"/>
        </w:rPr>
      </w:pPr>
      <w:r>
        <w:rPr>
          <w:sz w:val="18"/>
          <w:szCs w:val="18"/>
        </w:rPr>
        <w:t xml:space="preserve">    предприятия города Москвы        распорядительного документа</w:t>
      </w:r>
    </w:p>
    <w:p w:rsidR="00682E7C" w:rsidRDefault="00682E7C">
      <w:pPr>
        <w:pStyle w:val="ConsPlusNonformat"/>
        <w:rPr>
          <w:sz w:val="18"/>
          <w:szCs w:val="18"/>
        </w:rPr>
      </w:pPr>
      <w:r>
        <w:rPr>
          <w:sz w:val="18"/>
          <w:szCs w:val="18"/>
        </w:rPr>
        <w:t xml:space="preserve">    "Литейно-прокатный завод"        осуществляет Фамилия, инициалы</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Исполнитель: Департамент науки и промышленной политики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Поручение по п. 4.2.</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месячный срок подготовить и представить на утверждение в Департамент имущества города Москвы новую редакцию устава ГУП "Литейно-прокатный завод".</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Контрольное управление Мэра и Правительства Москвы уведомляет, что исполнитель поручения должен представить члену Правительства Москвы, осуществляющему контроль и координацию деятельности по реализации поручений, содержащихся в данном распорядительном документе, информацию о ходе исполнения вышеуказанного поручения до 16.09.2005.</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r>
        <w:t xml:space="preserve">                                     Контрольное управление Мэра и</w:t>
      </w:r>
    </w:p>
    <w:p w:rsidR="00682E7C" w:rsidRDefault="00682E7C">
      <w:pPr>
        <w:pStyle w:val="ConsPlusNonformat"/>
      </w:pPr>
      <w:r>
        <w:t xml:space="preserve">                                     Правительства Москвы</w:t>
      </w:r>
    </w:p>
    <w:p w:rsidR="00682E7C" w:rsidRDefault="00682E7C">
      <w:pPr>
        <w:pStyle w:val="ConsPlusNonformat"/>
      </w:pPr>
    </w:p>
    <w:p w:rsidR="00682E7C" w:rsidRDefault="00682E7C">
      <w:pPr>
        <w:pStyle w:val="ConsPlusNonformat"/>
      </w:pPr>
      <w:r>
        <w:t xml:space="preserve">  КОНТРОЛЬНОЕ УПРАВЛЕНИЕ</w:t>
      </w:r>
    </w:p>
    <w:p w:rsidR="00682E7C" w:rsidRDefault="00682E7C">
      <w:pPr>
        <w:pStyle w:val="ConsPlusNonformat"/>
      </w:pPr>
      <w:r>
        <w:t>МЭРА И ПРАВИТЕЛЬСТВА МОСКВЫ</w:t>
      </w:r>
    </w:p>
    <w:p w:rsidR="00682E7C" w:rsidRDefault="00682E7C">
      <w:pPr>
        <w:pStyle w:val="ConsPlusNonformat"/>
      </w:pPr>
    </w:p>
    <w:p w:rsidR="00682E7C" w:rsidRDefault="00682E7C">
      <w:pPr>
        <w:pStyle w:val="ConsPlusNonformat"/>
      </w:pPr>
      <w:r>
        <w:t xml:space="preserve">                                  Куратор Контрольного управления:</w:t>
      </w:r>
    </w:p>
    <w:p w:rsidR="00682E7C" w:rsidRDefault="00682E7C">
      <w:pPr>
        <w:pStyle w:val="ConsPlusNonformat"/>
      </w:pPr>
      <w:r>
        <w:t>2-13-1362/5-4                     Инициалы, фамилия</w:t>
      </w:r>
    </w:p>
    <w:p w:rsidR="00682E7C" w:rsidRDefault="00682E7C">
      <w:pPr>
        <w:pStyle w:val="ConsPlusNonformat"/>
      </w:pPr>
      <w:r>
        <w:t>от 23.09.2005                     Телефон: 229-73-63</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12</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02.12.2008 </w:t>
      </w:r>
      <w:hyperlink r:id="rId826" w:history="1">
        <w:r>
          <w:rPr>
            <w:rFonts w:cs="Times New Roman"/>
            <w:color w:val="0000FF"/>
            <w:szCs w:val="28"/>
          </w:rPr>
          <w:t>N 1100-ПП</w:t>
        </w:r>
      </w:hyperlink>
      <w:r>
        <w:rPr>
          <w:rFonts w:cs="Times New Roman"/>
          <w:szCs w:val="28"/>
        </w:rPr>
        <w:t xml:space="preserve">, от 28.12.2010 </w:t>
      </w:r>
      <w:hyperlink r:id="rId827" w:history="1">
        <w:r>
          <w:rPr>
            <w:rFonts w:cs="Times New Roman"/>
            <w:color w:val="0000FF"/>
            <w:szCs w:val="28"/>
          </w:rPr>
          <w:t>N 1089-ПП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05.04.2011 </w:t>
      </w:r>
      <w:hyperlink r:id="rId828"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66" w:name="Par4108"/>
      <w:bookmarkEnd w:id="66"/>
      <w:r>
        <w:rPr>
          <w:rFonts w:cs="Times New Roman"/>
          <w:szCs w:val="28"/>
        </w:rPr>
        <w:t>ОБРАЗЦЫ ОФОРМЛЕНИЯ РЕКВИЗИТОВ ДОКУМЕНТОВ</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 оформления письма при "внутренней" переписке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r>
        <w:t>10.05.2005 N 2-04-145/5        Заместителю руководителя</w:t>
      </w:r>
    </w:p>
    <w:p w:rsidR="00682E7C" w:rsidRDefault="00682E7C">
      <w:pPr>
        <w:pStyle w:val="ConsPlusNonformat"/>
      </w:pPr>
      <w:r>
        <w:t>на N 1-21-45/5 от 25.04.2005   Аппарата Мэра и Правительства</w:t>
      </w:r>
    </w:p>
    <w:p w:rsidR="00682E7C" w:rsidRDefault="00682E7C">
      <w:pPr>
        <w:pStyle w:val="ConsPlusNonformat"/>
      </w:pPr>
      <w:r>
        <w:t xml:space="preserve">                               Москвы, начальнику Правового</w:t>
      </w:r>
    </w:p>
    <w:p w:rsidR="00682E7C" w:rsidRDefault="00682E7C">
      <w:pPr>
        <w:pStyle w:val="ConsPlusNonformat"/>
      </w:pPr>
      <w:r>
        <w:t xml:space="preserve">                               управления Правительства Москвы</w:t>
      </w:r>
    </w:p>
    <w:p w:rsidR="00682E7C" w:rsidRDefault="00682E7C">
      <w:pPr>
        <w:pStyle w:val="ConsPlusNonformat"/>
      </w:pPr>
      <w:r>
        <w:t xml:space="preserve">                               Инициалы, фамилия</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 совещании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Уважаемый(ая)...!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Доводим до Вашего сведения, что 25 мая 2005 г. в 11.00 состоится совещание заместителя Мэра Москвы в Правительстве Москвы - руководителя Аппарата Мэра и Правительства Москвы с руководителями аппаратов префектур административных округов города Москвы, руководителями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Совещание будет проводиться в зале заседаний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Приложение: повестка дня совещания на 2 л. в 1 экз.</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 xml:space="preserve">    Начальник Контрольного управления</w:t>
      </w:r>
    </w:p>
    <w:p w:rsidR="00682E7C" w:rsidRDefault="00682E7C">
      <w:pPr>
        <w:pStyle w:val="ConsPlusNonformat"/>
        <w:rPr>
          <w:sz w:val="18"/>
          <w:szCs w:val="18"/>
        </w:rPr>
      </w:pPr>
      <w:r>
        <w:rPr>
          <w:sz w:val="18"/>
          <w:szCs w:val="18"/>
        </w:rPr>
        <w:t xml:space="preserve">    Мэра и Правительства Москвы                       Инициалы, фамилия</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Инициалы, фамилия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925-33-75</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Письмо оформлено на листе бумаги формата А4.</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Образец оформления письма на бланке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r>
        <w:t>16.02.2005 N 18-10-335/5       Руководителям органов</w:t>
      </w:r>
    </w:p>
    <w:p w:rsidR="00682E7C" w:rsidRDefault="00682E7C">
      <w:pPr>
        <w:pStyle w:val="ConsPlusNonformat"/>
      </w:pPr>
      <w:r>
        <w:t>на N 4-30-567/5 от 27.01.2005  исполнительной власти</w:t>
      </w:r>
    </w:p>
    <w:p w:rsidR="00682E7C" w:rsidRDefault="00682E7C">
      <w:pPr>
        <w:pStyle w:val="ConsPlusNonformat"/>
      </w:pPr>
      <w:r>
        <w:t xml:space="preserve">                               города Москвы</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 организации...</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соответствии с распоряжением Правительства Москвы от... N... "Об организации..." прошу Вас в срок до... представить в Аппарат Мэра и Правительства Москвы... сведения о... по прилагаемой форме.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Приложение: на 1 л. в 1 экз.</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Инициалы, фамилия</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Инициалы, фамилия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223-00-00</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Письмо оформлено на должностном бланке заместитель Мэра Москвы в Правительстве Москвы - руководителя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Образцы оформления реквизита "подпись"</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на резолюции должностного лица, на которое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возложены обязанности по координации деятельности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комплекса городского управления или по вопросам,</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входящим в компетенцию заместителя Мэра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Правительстве Москвы</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pStyle w:val="ConsPlusNonformat"/>
      </w:pPr>
      <w:r>
        <w:t>┌──────────────────────────────────────┐</w:t>
      </w:r>
    </w:p>
    <w:p w:rsidR="00682E7C" w:rsidRDefault="00682E7C">
      <w:pPr>
        <w:pStyle w:val="ConsPlusNonformat"/>
      </w:pPr>
      <w:r>
        <w:t>│          ГЕРБ ГОРОДА МОСКВЫ          │</w:t>
      </w:r>
    </w:p>
    <w:p w:rsidR="00682E7C" w:rsidRDefault="00682E7C">
      <w:pPr>
        <w:pStyle w:val="ConsPlusNonformat"/>
      </w:pPr>
      <w:r>
        <w:t>│                                      │</w:t>
      </w:r>
    </w:p>
    <w:p w:rsidR="00682E7C" w:rsidRDefault="00682E7C">
      <w:pPr>
        <w:pStyle w:val="ConsPlusNonformat"/>
      </w:pPr>
      <w:r>
        <w:t>│         ПРАВИТЕЛЬСТВО МОСКВЫ         │</w:t>
      </w:r>
    </w:p>
    <w:p w:rsidR="00682E7C" w:rsidRDefault="00682E7C">
      <w:pPr>
        <w:pStyle w:val="ConsPlusNonformat"/>
      </w:pPr>
      <w:r>
        <w:t>│                                      │</w:t>
      </w:r>
    </w:p>
    <w:p w:rsidR="00682E7C" w:rsidRDefault="00682E7C">
      <w:pPr>
        <w:pStyle w:val="ConsPlusNonformat"/>
      </w:pPr>
      <w:r>
        <w:t>│             РУКОВОДИТЕЛЬ             │</w:t>
      </w:r>
    </w:p>
    <w:p w:rsidR="00682E7C" w:rsidRDefault="00682E7C">
      <w:pPr>
        <w:pStyle w:val="ConsPlusNonformat"/>
      </w:pPr>
      <w:r>
        <w:t>│   ДЕПАРТАМЕНТА ЖИЛИЩНОЙ ПОЛИТИКИ     │</w:t>
      </w:r>
    </w:p>
    <w:p w:rsidR="00682E7C" w:rsidRDefault="00682E7C">
      <w:pPr>
        <w:pStyle w:val="ConsPlusNonformat"/>
      </w:pPr>
      <w:r>
        <w:t>│   И ЖИЛИЩНОГО ФОНДА ГОРОДА МОСКВЫ    │</w:t>
      </w:r>
    </w:p>
    <w:p w:rsidR="00682E7C" w:rsidRDefault="00682E7C">
      <w:pPr>
        <w:pStyle w:val="ConsPlusNonformat"/>
      </w:pPr>
      <w:r>
        <w:t>│                                      │</w:t>
      </w:r>
    </w:p>
    <w:p w:rsidR="00682E7C" w:rsidRDefault="00682E7C">
      <w:pPr>
        <w:pStyle w:val="ConsPlusNonformat"/>
      </w:pPr>
      <w:r>
        <w:t>│                Иванову И.И.          │</w:t>
      </w:r>
    </w:p>
    <w:p w:rsidR="00682E7C" w:rsidRDefault="00682E7C">
      <w:pPr>
        <w:pStyle w:val="ConsPlusNonformat"/>
      </w:pPr>
      <w:r>
        <w:t>│                Петрову П.П.          │</w:t>
      </w:r>
    </w:p>
    <w:p w:rsidR="00682E7C" w:rsidRDefault="00682E7C">
      <w:pPr>
        <w:pStyle w:val="ConsPlusNonformat"/>
      </w:pPr>
      <w:r>
        <w:t>│                Сидорову С.С.         │</w:t>
      </w:r>
    </w:p>
    <w:p w:rsidR="00682E7C" w:rsidRDefault="00682E7C">
      <w:pPr>
        <w:pStyle w:val="ConsPlusNonformat"/>
      </w:pPr>
      <w:r>
        <w:t>│                                      │</w:t>
      </w:r>
    </w:p>
    <w:p w:rsidR="00682E7C" w:rsidRDefault="00682E7C">
      <w:pPr>
        <w:pStyle w:val="ConsPlusNonformat"/>
      </w:pPr>
      <w:r>
        <w:t>│    Прошу    внести    предложения   о│</w:t>
      </w:r>
    </w:p>
    <w:p w:rsidR="00682E7C" w:rsidRDefault="00682E7C">
      <w:pPr>
        <w:pStyle w:val="ConsPlusNonformat"/>
      </w:pPr>
      <w:r>
        <w:t>│целесообразности   подготовки  проекта│</w:t>
      </w:r>
    </w:p>
    <w:p w:rsidR="00682E7C" w:rsidRDefault="00682E7C">
      <w:pPr>
        <w:pStyle w:val="ConsPlusNonformat"/>
      </w:pPr>
      <w:r>
        <w:t>│постановления Правительства Москвы  по│</w:t>
      </w:r>
    </w:p>
    <w:p w:rsidR="00682E7C" w:rsidRDefault="00682E7C">
      <w:pPr>
        <w:pStyle w:val="ConsPlusNonformat"/>
      </w:pPr>
      <w:r>
        <w:t>│данной проблеме.                      │</w:t>
      </w:r>
    </w:p>
    <w:p w:rsidR="00682E7C" w:rsidRDefault="00682E7C">
      <w:pPr>
        <w:pStyle w:val="ConsPlusNonformat"/>
      </w:pPr>
      <w:r>
        <w:t>│    Срок - 15 дней.                   │</w:t>
      </w:r>
    </w:p>
    <w:p w:rsidR="00682E7C" w:rsidRDefault="00682E7C">
      <w:pPr>
        <w:pStyle w:val="ConsPlusNonformat"/>
      </w:pPr>
      <w:r>
        <w:t>│                                      │</w:t>
      </w:r>
    </w:p>
    <w:p w:rsidR="00682E7C" w:rsidRDefault="00682E7C">
      <w:pPr>
        <w:pStyle w:val="ConsPlusNonformat"/>
      </w:pPr>
      <w:r>
        <w:t>│                   Инициалы, фамилия  │</w:t>
      </w:r>
    </w:p>
    <w:p w:rsidR="00682E7C" w:rsidRDefault="00682E7C">
      <w:pPr>
        <w:pStyle w:val="ConsPlusNonformat"/>
      </w:pPr>
      <w:r>
        <w:t>│                                      │</w:t>
      </w:r>
    </w:p>
    <w:p w:rsidR="00682E7C" w:rsidRDefault="00682E7C">
      <w:pPr>
        <w:pStyle w:val="ConsPlusNonformat"/>
      </w:pPr>
      <w:r>
        <w:t>│ (и.о. по координации                 │</w:t>
      </w:r>
    </w:p>
    <w:p w:rsidR="00682E7C" w:rsidRDefault="00682E7C">
      <w:pPr>
        <w:pStyle w:val="ConsPlusNonformat"/>
      </w:pPr>
      <w:r>
        <w:t>│ деятельности комплекса)              │</w:t>
      </w:r>
    </w:p>
    <w:p w:rsidR="00682E7C" w:rsidRDefault="00682E7C">
      <w:pPr>
        <w:pStyle w:val="ConsPlusNonformat"/>
      </w:pPr>
      <w:r>
        <w:t>│                                      │</w:t>
      </w:r>
    </w:p>
    <w:p w:rsidR="00682E7C" w:rsidRDefault="00682E7C">
      <w:pPr>
        <w:pStyle w:val="ConsPlusNonformat"/>
      </w:pPr>
      <w:r>
        <w:t>│ К N 4-19-7496/8                      │</w:t>
      </w:r>
    </w:p>
    <w:p w:rsidR="00682E7C" w:rsidRDefault="00682E7C">
      <w:pPr>
        <w:pStyle w:val="ConsPlusNonformat"/>
      </w:pPr>
      <w:r>
        <w:t>│ _________________                    │</w:t>
      </w:r>
    </w:p>
    <w:p w:rsidR="00682E7C" w:rsidRDefault="00682E7C">
      <w:pPr>
        <w:pStyle w:val="ConsPlusNonformat"/>
      </w:pPr>
      <w:r>
        <w:t>│ _________________                    │</w:t>
      </w:r>
    </w:p>
    <w:p w:rsidR="00682E7C" w:rsidRDefault="00682E7C">
      <w:pPr>
        <w:pStyle w:val="ConsPlusNonformat"/>
      </w:pPr>
      <w:r>
        <w:t>│                                      │</w:t>
      </w:r>
    </w:p>
    <w:p w:rsidR="00682E7C" w:rsidRDefault="00682E7C">
      <w:pPr>
        <w:pStyle w:val="ConsPlusNonformat"/>
      </w:pPr>
      <w:r>
        <w:t>└──────────────────────────────────────┘</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pStyle w:val="ConsPlusNonformat"/>
      </w:pPr>
      <w:r>
        <w:t>┌──────────────────────────────────────┐</w:t>
      </w:r>
    </w:p>
    <w:p w:rsidR="00682E7C" w:rsidRDefault="00682E7C">
      <w:pPr>
        <w:pStyle w:val="ConsPlusNonformat"/>
      </w:pPr>
      <w:r>
        <w:t>│          ГЕРБ ГОРОДА МОСКВЫ          │</w:t>
      </w:r>
    </w:p>
    <w:p w:rsidR="00682E7C" w:rsidRDefault="00682E7C">
      <w:pPr>
        <w:pStyle w:val="ConsPlusNonformat"/>
      </w:pPr>
      <w:r>
        <w:t>│                                      │</w:t>
      </w:r>
    </w:p>
    <w:p w:rsidR="00682E7C" w:rsidRDefault="00682E7C">
      <w:pPr>
        <w:pStyle w:val="ConsPlusNonformat"/>
      </w:pPr>
      <w:r>
        <w:t>│         ПРАВИТЕЛЬСТВО МОСКВЫ         │</w:t>
      </w:r>
    </w:p>
    <w:p w:rsidR="00682E7C" w:rsidRDefault="00682E7C">
      <w:pPr>
        <w:pStyle w:val="ConsPlusNonformat"/>
      </w:pPr>
      <w:r>
        <w:t>│                                      │</w:t>
      </w:r>
    </w:p>
    <w:p w:rsidR="00682E7C" w:rsidRDefault="00682E7C">
      <w:pPr>
        <w:pStyle w:val="ConsPlusNonformat"/>
      </w:pPr>
      <w:r>
        <w:t>│             РУКОВОДИТЕЛЬ             │</w:t>
      </w:r>
    </w:p>
    <w:p w:rsidR="00682E7C" w:rsidRDefault="00682E7C">
      <w:pPr>
        <w:pStyle w:val="ConsPlusNonformat"/>
      </w:pPr>
      <w:r>
        <w:t>│   ДЕПАРТАМЕНТА ФИЗИЧЕСКОЙ КУЛЬТУРЫ   │</w:t>
      </w:r>
    </w:p>
    <w:p w:rsidR="00682E7C" w:rsidRDefault="00682E7C">
      <w:pPr>
        <w:pStyle w:val="ConsPlusNonformat"/>
      </w:pPr>
      <w:r>
        <w:t>│        И СПОРТА ГОРОДА МОСКВЫ        │</w:t>
      </w:r>
    </w:p>
    <w:p w:rsidR="00682E7C" w:rsidRDefault="00682E7C">
      <w:pPr>
        <w:pStyle w:val="ConsPlusNonformat"/>
      </w:pPr>
      <w:r>
        <w:t>│                                      │</w:t>
      </w:r>
    </w:p>
    <w:p w:rsidR="00682E7C" w:rsidRDefault="00682E7C">
      <w:pPr>
        <w:pStyle w:val="ConsPlusNonformat"/>
      </w:pPr>
      <w:r>
        <w:t>│                Иванову И.И.          │</w:t>
      </w:r>
    </w:p>
    <w:p w:rsidR="00682E7C" w:rsidRDefault="00682E7C">
      <w:pPr>
        <w:pStyle w:val="ConsPlusNonformat"/>
      </w:pPr>
      <w:r>
        <w:t>│                Петрову П.П.          │</w:t>
      </w:r>
    </w:p>
    <w:p w:rsidR="00682E7C" w:rsidRDefault="00682E7C">
      <w:pPr>
        <w:pStyle w:val="ConsPlusNonformat"/>
      </w:pPr>
      <w:r>
        <w:t>│                Сидорову С.С.         │</w:t>
      </w:r>
    </w:p>
    <w:p w:rsidR="00682E7C" w:rsidRDefault="00682E7C">
      <w:pPr>
        <w:pStyle w:val="ConsPlusNonformat"/>
      </w:pPr>
      <w:r>
        <w:t>│                                      │</w:t>
      </w:r>
    </w:p>
    <w:p w:rsidR="00682E7C" w:rsidRDefault="00682E7C">
      <w:pPr>
        <w:pStyle w:val="ConsPlusNonformat"/>
      </w:pPr>
      <w:r>
        <w:t>│    Прошу    внести   предложения    о│</w:t>
      </w:r>
    </w:p>
    <w:p w:rsidR="00682E7C" w:rsidRDefault="00682E7C">
      <w:pPr>
        <w:pStyle w:val="ConsPlusNonformat"/>
      </w:pPr>
      <w:r>
        <w:t>│целесообразности   подготовки  проекта│</w:t>
      </w:r>
    </w:p>
    <w:p w:rsidR="00682E7C" w:rsidRDefault="00682E7C">
      <w:pPr>
        <w:pStyle w:val="ConsPlusNonformat"/>
      </w:pPr>
      <w:r>
        <w:t>│постановления Правительства  Москвы по│</w:t>
      </w:r>
    </w:p>
    <w:p w:rsidR="00682E7C" w:rsidRDefault="00682E7C">
      <w:pPr>
        <w:pStyle w:val="ConsPlusNonformat"/>
      </w:pPr>
      <w:r>
        <w:t>│данной проблеме.                      │</w:t>
      </w:r>
    </w:p>
    <w:p w:rsidR="00682E7C" w:rsidRDefault="00682E7C">
      <w:pPr>
        <w:pStyle w:val="ConsPlusNonformat"/>
      </w:pPr>
      <w:r>
        <w:t>│    Срок - 15 дней.                   │</w:t>
      </w:r>
    </w:p>
    <w:p w:rsidR="00682E7C" w:rsidRDefault="00682E7C">
      <w:pPr>
        <w:pStyle w:val="ConsPlusNonformat"/>
      </w:pPr>
      <w:r>
        <w:t>│                                      │</w:t>
      </w:r>
    </w:p>
    <w:p w:rsidR="00682E7C" w:rsidRDefault="00682E7C">
      <w:pPr>
        <w:pStyle w:val="ConsPlusNonformat"/>
      </w:pPr>
      <w:r>
        <w:t>│                   Инициалы, фамилия  │</w:t>
      </w:r>
    </w:p>
    <w:p w:rsidR="00682E7C" w:rsidRDefault="00682E7C">
      <w:pPr>
        <w:pStyle w:val="ConsPlusNonformat"/>
      </w:pPr>
      <w:r>
        <w:t>│ (и.о. по координации                 │</w:t>
      </w:r>
    </w:p>
    <w:p w:rsidR="00682E7C" w:rsidRDefault="00682E7C">
      <w:pPr>
        <w:pStyle w:val="ConsPlusNonformat"/>
      </w:pPr>
      <w:r>
        <w:t>│ деятельности по вопросам             │</w:t>
      </w:r>
    </w:p>
    <w:p w:rsidR="00682E7C" w:rsidRDefault="00682E7C">
      <w:pPr>
        <w:pStyle w:val="ConsPlusNonformat"/>
      </w:pPr>
      <w:r>
        <w:t>│ зам. Мэра Москвы)                    │</w:t>
      </w:r>
    </w:p>
    <w:p w:rsidR="00682E7C" w:rsidRDefault="00682E7C">
      <w:pPr>
        <w:pStyle w:val="ConsPlusNonformat"/>
      </w:pPr>
      <w:r>
        <w:t>│                                      │</w:t>
      </w:r>
    </w:p>
    <w:p w:rsidR="00682E7C" w:rsidRDefault="00682E7C">
      <w:pPr>
        <w:pStyle w:val="ConsPlusNonformat"/>
      </w:pPr>
      <w:r>
        <w:t>│ К N 4-19-7496/8                      │</w:t>
      </w:r>
    </w:p>
    <w:p w:rsidR="00682E7C" w:rsidRDefault="00682E7C">
      <w:pPr>
        <w:pStyle w:val="ConsPlusNonformat"/>
      </w:pPr>
      <w:r>
        <w:t>│ _________________                    │</w:t>
      </w:r>
    </w:p>
    <w:p w:rsidR="00682E7C" w:rsidRDefault="00682E7C">
      <w:pPr>
        <w:pStyle w:val="ConsPlusNonformat"/>
      </w:pPr>
      <w:r>
        <w:t>│ _________________                    │</w:t>
      </w:r>
    </w:p>
    <w:p w:rsidR="00682E7C" w:rsidRDefault="00682E7C">
      <w:pPr>
        <w:pStyle w:val="ConsPlusNonformat"/>
      </w:pPr>
      <w:r>
        <w:t>│                                      │</w:t>
      </w:r>
    </w:p>
    <w:p w:rsidR="00682E7C" w:rsidRDefault="00682E7C">
      <w:pPr>
        <w:pStyle w:val="ConsPlusNonformat"/>
      </w:pPr>
      <w:r>
        <w:t>└──────────────────────────────────────┘</w:t>
      </w:r>
    </w:p>
    <w:p w:rsidR="00682E7C" w:rsidRDefault="00682E7C">
      <w:pPr>
        <w:widowControl w:val="0"/>
        <w:autoSpaceDE w:val="0"/>
        <w:autoSpaceDN w:val="0"/>
        <w:adjustRightInd w:val="0"/>
        <w:spacing w:line="240" w:lineRule="auto"/>
        <w:ind w:firstLine="540"/>
        <w:jc w:val="both"/>
        <w:rPr>
          <w:rFonts w:cs="Times New Roman"/>
          <w:sz w:val="20"/>
          <w:szCs w:val="20"/>
        </w:rPr>
      </w:pPr>
    </w:p>
    <w:p w:rsidR="00682E7C" w:rsidRDefault="00682E7C">
      <w:pPr>
        <w:widowControl w:val="0"/>
        <w:autoSpaceDE w:val="0"/>
        <w:autoSpaceDN w:val="0"/>
        <w:adjustRightInd w:val="0"/>
        <w:spacing w:line="240" w:lineRule="auto"/>
        <w:jc w:val="center"/>
        <w:outlineLvl w:val="2"/>
        <w:rPr>
          <w:rFonts w:cs="Times New Roman"/>
          <w:szCs w:val="28"/>
        </w:rPr>
      </w:pPr>
      <w:r>
        <w:rPr>
          <w:rFonts w:cs="Times New Roman"/>
          <w:szCs w:val="28"/>
        </w:rPr>
        <w:t>Образцы оформления письма,</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подготовленного должностным лицом, на которое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возложены обязанности по координации деятельности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комплекса городского управления или по вопросам,</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входящим в компетенцию заместителя Мэра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Правительстве Москвы</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                          ГЕРБ ГОРОДА МОСКВЫ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ПРАВИТЕЛЬСТВО МОСКВЫ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РУКОВОДИТЕЛЬ                                │</w:t>
      </w:r>
    </w:p>
    <w:p w:rsidR="00682E7C" w:rsidRDefault="00682E7C">
      <w:pPr>
        <w:pStyle w:val="ConsPlusNonformat"/>
        <w:rPr>
          <w:sz w:val="18"/>
          <w:szCs w:val="18"/>
        </w:rPr>
      </w:pPr>
      <w:r>
        <w:rPr>
          <w:sz w:val="18"/>
          <w:szCs w:val="18"/>
        </w:rPr>
        <w:t>│         ДЕПАРТАМЕНТА ГОРОДСКОГО СТРОИТЕЛЬСТВА ГОРОДА МОСКВЫ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│Никитский пер., д. 5, Москва, 125009            Телефакс: (495) 000-00-00│</w:t>
      </w:r>
    </w:p>
    <w:p w:rsidR="00682E7C" w:rsidRDefault="00682E7C">
      <w:pPr>
        <w:pStyle w:val="ConsPlusNonformat"/>
        <w:rPr>
          <w:sz w:val="18"/>
          <w:szCs w:val="18"/>
        </w:rPr>
      </w:pPr>
      <w:r>
        <w:rPr>
          <w:sz w:val="18"/>
          <w:szCs w:val="18"/>
        </w:rPr>
        <w:t>│ОКПО 00000000, ОГРН 0000000000000, ИНН/КПП 0000000000/000000000          │</w:t>
      </w: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│____________ N ___________                    Заместителю Мэра Москвы    │</w:t>
      </w:r>
    </w:p>
    <w:p w:rsidR="00682E7C" w:rsidRDefault="00682E7C">
      <w:pPr>
        <w:pStyle w:val="ConsPlusNonformat"/>
        <w:rPr>
          <w:sz w:val="18"/>
          <w:szCs w:val="18"/>
        </w:rPr>
      </w:pPr>
      <w:r>
        <w:rPr>
          <w:sz w:val="18"/>
          <w:szCs w:val="18"/>
        </w:rPr>
        <w:t>│на N _________ от ________                    в Правительстве Москвы -   │</w:t>
      </w:r>
    </w:p>
    <w:p w:rsidR="00682E7C" w:rsidRDefault="00682E7C">
      <w:pPr>
        <w:pStyle w:val="ConsPlusNonformat"/>
        <w:rPr>
          <w:sz w:val="18"/>
          <w:szCs w:val="18"/>
        </w:rPr>
      </w:pPr>
      <w:r>
        <w:rPr>
          <w:sz w:val="18"/>
          <w:szCs w:val="18"/>
        </w:rPr>
        <w:t>│                                              руководителю Аппарата      │</w:t>
      </w:r>
    </w:p>
    <w:p w:rsidR="00682E7C" w:rsidRDefault="00682E7C">
      <w:pPr>
        <w:pStyle w:val="ConsPlusNonformat"/>
        <w:rPr>
          <w:sz w:val="18"/>
          <w:szCs w:val="18"/>
        </w:rPr>
      </w:pPr>
      <w:r>
        <w:rPr>
          <w:sz w:val="18"/>
          <w:szCs w:val="18"/>
        </w:rPr>
        <w:t>│                                              Мэра и Правительства Москвы│</w:t>
      </w:r>
    </w:p>
    <w:p w:rsidR="00682E7C" w:rsidRDefault="00682E7C">
      <w:pPr>
        <w:pStyle w:val="ConsPlusNonformat"/>
        <w:rPr>
          <w:sz w:val="18"/>
          <w:szCs w:val="18"/>
        </w:rPr>
      </w:pPr>
      <w:r>
        <w:rPr>
          <w:sz w:val="18"/>
          <w:szCs w:val="18"/>
        </w:rPr>
        <w:t>│                                              Инициалы, фамилия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Уважаемый(ая)...!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Исполняя обязанности  по  координации  деятельности  Комплекса...  в│</w:t>
      </w:r>
    </w:p>
    <w:p w:rsidR="00682E7C" w:rsidRDefault="00682E7C">
      <w:pPr>
        <w:pStyle w:val="ConsPlusNonformat"/>
        <w:rPr>
          <w:sz w:val="18"/>
          <w:szCs w:val="18"/>
        </w:rPr>
      </w:pPr>
      <w:r>
        <w:rPr>
          <w:sz w:val="18"/>
          <w:szCs w:val="18"/>
        </w:rPr>
        <w:t>│соответствии с распоряжением Правительства Москвы от ______ N _____ прошу│</w:t>
      </w:r>
    </w:p>
    <w:p w:rsidR="00682E7C" w:rsidRDefault="00682E7C">
      <w:pPr>
        <w:pStyle w:val="ConsPlusNonformat"/>
        <w:rPr>
          <w:sz w:val="18"/>
          <w:szCs w:val="18"/>
        </w:rPr>
      </w:pPr>
      <w:r>
        <w:rPr>
          <w:sz w:val="18"/>
          <w:szCs w:val="18"/>
        </w:rPr>
        <w:t>│Вас...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Инициалы, фамилия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│Инициалы, фамилия                                                        │</w:t>
      </w:r>
    </w:p>
    <w:p w:rsidR="00682E7C" w:rsidRDefault="00682E7C">
      <w:pPr>
        <w:pStyle w:val="ConsPlusNonformat"/>
        <w:rPr>
          <w:sz w:val="18"/>
          <w:szCs w:val="18"/>
        </w:rPr>
      </w:pPr>
      <w:r>
        <w:rPr>
          <w:sz w:val="18"/>
          <w:szCs w:val="18"/>
        </w:rPr>
        <w:t>│223-00-00                                                                │</w:t>
      </w:r>
    </w:p>
    <w:p w:rsidR="00682E7C" w:rsidRDefault="00682E7C">
      <w:pPr>
        <w:pStyle w:val="ConsPlusNonformat"/>
        <w:rPr>
          <w:sz w:val="18"/>
          <w:szCs w:val="18"/>
        </w:rPr>
      </w:pPr>
      <w:r>
        <w:rPr>
          <w:sz w:val="18"/>
          <w:szCs w:val="18"/>
        </w:rPr>
        <w:t>└─────────────────────────────────────────────────────────────────────────┘</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Письмо может быть оформлено на должностном бланке или бланке органа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                          ГЕРБ ГОРОДА МОСКВЫ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ПРАВИТЕЛЬСТВО МОСКВЫ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РУКОВОДИТЕЛЬ                                │</w:t>
      </w:r>
    </w:p>
    <w:p w:rsidR="00682E7C" w:rsidRDefault="00682E7C">
      <w:pPr>
        <w:pStyle w:val="ConsPlusNonformat"/>
        <w:rPr>
          <w:sz w:val="18"/>
          <w:szCs w:val="18"/>
        </w:rPr>
      </w:pPr>
      <w:r>
        <w:rPr>
          <w:sz w:val="18"/>
          <w:szCs w:val="18"/>
        </w:rPr>
        <w:t>│               ДЕПАРТАМЕНТА ФИЗИЧЕСКОЙ КУЛЬТУРЫ И СПОРТА                 │</w:t>
      </w:r>
    </w:p>
    <w:p w:rsidR="00682E7C" w:rsidRDefault="00682E7C">
      <w:pPr>
        <w:pStyle w:val="ConsPlusNonformat"/>
        <w:rPr>
          <w:sz w:val="18"/>
          <w:szCs w:val="18"/>
        </w:rPr>
      </w:pPr>
      <w:r>
        <w:rPr>
          <w:sz w:val="18"/>
          <w:szCs w:val="18"/>
        </w:rPr>
        <w:t>│                             ГОРОДА МОСКВЫ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│Милютинский пер., д. 5, Москва, 101000 Телефон: (495) 624-99-13          │</w:t>
      </w:r>
    </w:p>
    <w:p w:rsidR="00682E7C" w:rsidRDefault="00682E7C">
      <w:pPr>
        <w:pStyle w:val="ConsPlusNonformat"/>
        <w:rPr>
          <w:sz w:val="18"/>
          <w:szCs w:val="18"/>
        </w:rPr>
      </w:pPr>
      <w:r>
        <w:rPr>
          <w:sz w:val="18"/>
          <w:szCs w:val="18"/>
        </w:rPr>
        <w:t>│ОКПО 00000000, ОГРН 0000000000000, ИНН/КПП 0000000000/000000000          │</w:t>
      </w:r>
    </w:p>
    <w:p w:rsidR="00682E7C" w:rsidRDefault="00682E7C">
      <w:pPr>
        <w:pStyle w:val="ConsPlusNonformat"/>
        <w:rPr>
          <w:sz w:val="18"/>
          <w:szCs w:val="18"/>
        </w:rPr>
      </w:pPr>
      <w:r>
        <w:rPr>
          <w:sz w:val="18"/>
          <w:szCs w:val="18"/>
        </w:rPr>
        <w:t>├─────────────────────────────────────────────────────────────────────────┤</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│____________ N ___________                    Заместителю Мэра Москвы    │</w:t>
      </w:r>
    </w:p>
    <w:p w:rsidR="00682E7C" w:rsidRDefault="00682E7C">
      <w:pPr>
        <w:pStyle w:val="ConsPlusNonformat"/>
        <w:rPr>
          <w:sz w:val="18"/>
          <w:szCs w:val="18"/>
        </w:rPr>
      </w:pPr>
      <w:r>
        <w:rPr>
          <w:sz w:val="18"/>
          <w:szCs w:val="18"/>
        </w:rPr>
        <w:t>│на N _________ от ________                    в Правительстве Москвы -   │</w:t>
      </w:r>
    </w:p>
    <w:p w:rsidR="00682E7C" w:rsidRDefault="00682E7C">
      <w:pPr>
        <w:pStyle w:val="ConsPlusNonformat"/>
        <w:rPr>
          <w:sz w:val="18"/>
          <w:szCs w:val="18"/>
        </w:rPr>
      </w:pPr>
      <w:r>
        <w:rPr>
          <w:sz w:val="18"/>
          <w:szCs w:val="18"/>
        </w:rPr>
        <w:t>│                                              руководителю Аппарата      │</w:t>
      </w:r>
    </w:p>
    <w:p w:rsidR="00682E7C" w:rsidRDefault="00682E7C">
      <w:pPr>
        <w:pStyle w:val="ConsPlusNonformat"/>
        <w:rPr>
          <w:sz w:val="18"/>
          <w:szCs w:val="18"/>
        </w:rPr>
      </w:pPr>
      <w:r>
        <w:rPr>
          <w:sz w:val="18"/>
          <w:szCs w:val="18"/>
        </w:rPr>
        <w:t>│                                              Мэра и Правительства Москвы│</w:t>
      </w:r>
    </w:p>
    <w:p w:rsidR="00682E7C" w:rsidRDefault="00682E7C">
      <w:pPr>
        <w:pStyle w:val="ConsPlusNonformat"/>
        <w:rPr>
          <w:sz w:val="18"/>
          <w:szCs w:val="18"/>
        </w:rPr>
      </w:pPr>
      <w:r>
        <w:rPr>
          <w:sz w:val="18"/>
          <w:szCs w:val="18"/>
        </w:rPr>
        <w:t>│                                              Инициалы, фамилия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Уважаемый(ая)...!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Исполняя    обязанности  по  координации  деятельности  по вопросам,│</w:t>
      </w:r>
    </w:p>
    <w:p w:rsidR="00682E7C" w:rsidRDefault="00682E7C">
      <w:pPr>
        <w:pStyle w:val="ConsPlusNonformat"/>
        <w:rPr>
          <w:sz w:val="18"/>
          <w:szCs w:val="18"/>
        </w:rPr>
      </w:pPr>
      <w:r>
        <w:rPr>
          <w:sz w:val="18"/>
          <w:szCs w:val="18"/>
        </w:rPr>
        <w:t>│входящим  в компетенцию заместителя Мэра Москвы в Правительстве Москвы, в│</w:t>
      </w:r>
    </w:p>
    <w:p w:rsidR="00682E7C" w:rsidRDefault="00682E7C">
      <w:pPr>
        <w:pStyle w:val="ConsPlusNonformat"/>
        <w:rPr>
          <w:sz w:val="18"/>
          <w:szCs w:val="18"/>
        </w:rPr>
      </w:pPr>
      <w:r>
        <w:rPr>
          <w:sz w:val="18"/>
          <w:szCs w:val="18"/>
        </w:rPr>
        <w:t>│соответствии с распоряжением Правительства Москвы от ______ N _____ прошу│</w:t>
      </w:r>
    </w:p>
    <w:p w:rsidR="00682E7C" w:rsidRDefault="00682E7C">
      <w:pPr>
        <w:pStyle w:val="ConsPlusNonformat"/>
        <w:rPr>
          <w:sz w:val="18"/>
          <w:szCs w:val="18"/>
        </w:rPr>
      </w:pPr>
      <w:r>
        <w:rPr>
          <w:sz w:val="18"/>
          <w:szCs w:val="18"/>
        </w:rPr>
        <w:t>│Вас...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Инициалы, фамилия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                                                                         │</w:t>
      </w:r>
    </w:p>
    <w:p w:rsidR="00682E7C" w:rsidRDefault="00682E7C">
      <w:pPr>
        <w:pStyle w:val="ConsPlusNonformat"/>
        <w:rPr>
          <w:sz w:val="18"/>
          <w:szCs w:val="18"/>
        </w:rPr>
      </w:pPr>
      <w:r>
        <w:rPr>
          <w:sz w:val="18"/>
          <w:szCs w:val="18"/>
        </w:rPr>
        <w:t>│Инициалы, фамилия                                                        │</w:t>
      </w:r>
    </w:p>
    <w:p w:rsidR="00682E7C" w:rsidRDefault="00682E7C">
      <w:pPr>
        <w:pStyle w:val="ConsPlusNonformat"/>
        <w:rPr>
          <w:sz w:val="18"/>
          <w:szCs w:val="18"/>
        </w:rPr>
      </w:pPr>
      <w:r>
        <w:rPr>
          <w:sz w:val="18"/>
          <w:szCs w:val="18"/>
        </w:rPr>
        <w:t>│223-00-00                                                                │</w:t>
      </w:r>
    </w:p>
    <w:p w:rsidR="00682E7C" w:rsidRDefault="00682E7C">
      <w:pPr>
        <w:pStyle w:val="ConsPlusNonformat"/>
        <w:rPr>
          <w:sz w:val="18"/>
          <w:szCs w:val="18"/>
        </w:rPr>
      </w:pPr>
      <w:r>
        <w:rPr>
          <w:sz w:val="18"/>
          <w:szCs w:val="18"/>
        </w:rPr>
        <w:t>└─────────────────────────────────────────────────────────────────────────┘</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Письмо может быть оформлено на должностном бланке или бланке органа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13</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67" w:name="Par4309"/>
      <w:bookmarkEnd w:id="67"/>
      <w:r>
        <w:rPr>
          <w:rFonts w:cs="Times New Roman"/>
          <w:szCs w:val="28"/>
        </w:rPr>
        <w:t>АДМИНИСТРАТИВНЫЙ РЕГЛАМЕНТ</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ИСПОЛНЕНИЯ ГОСУДАРСТВЕННОЙ ФУНКЦИИ ПО РАССМОТРЕНИЮ</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ОБРАЩЕНИЙ ГРАЖДАН, АДРЕСОВАННЫХ МЭРУ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ПРАВИТЕЛЬСТВО МОСКВЫ, АППАРАТ МЭРА И ПРАВИТЕЛЬСТВА МОСКВЫ</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(введен </w:t>
      </w:r>
      <w:hyperlink r:id="rId829" w:history="1">
        <w:r>
          <w:rPr>
            <w:rFonts w:cs="Times New Roman"/>
            <w:color w:val="0000FF"/>
            <w:szCs w:val="28"/>
          </w:rPr>
          <w:t>постановлением</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02.12.2008 N 1100-ПП;</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в ред. постановлений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28.12.2010 </w:t>
      </w:r>
      <w:hyperlink r:id="rId830" w:history="1">
        <w:r>
          <w:rPr>
            <w:rFonts w:cs="Times New Roman"/>
            <w:color w:val="0000FF"/>
            <w:szCs w:val="28"/>
          </w:rPr>
          <w:t>N 1089-ПП</w:t>
        </w:r>
      </w:hyperlink>
      <w:r>
        <w:rPr>
          <w:rFonts w:cs="Times New Roman"/>
          <w:szCs w:val="28"/>
        </w:rPr>
        <w:t xml:space="preserve">, от 05.04.2011 </w:t>
      </w:r>
      <w:hyperlink r:id="rId831" w:history="1">
        <w:r>
          <w:rPr>
            <w:rFonts w:cs="Times New Roman"/>
            <w:color w:val="0000FF"/>
            <w:szCs w:val="28"/>
          </w:rPr>
          <w:t>N 103-ПП</w:t>
        </w:r>
      </w:hyperlink>
      <w:r>
        <w:rPr>
          <w:rFonts w:cs="Times New Roman"/>
          <w:szCs w:val="28"/>
        </w:rPr>
        <w:t>,</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от 22.05.2012 </w:t>
      </w:r>
      <w:hyperlink r:id="rId832"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 Общие положения.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Работа с обращениями граждан в Аппарате Мэра и Правительства Москвы осуществляется в соответствии с Федеральным </w:t>
      </w:r>
      <w:hyperlink r:id="rId833" w:history="1">
        <w:r>
          <w:rPr>
            <w:rFonts w:cs="Times New Roman"/>
            <w:color w:val="0000FF"/>
            <w:szCs w:val="28"/>
          </w:rPr>
          <w:t>законом</w:t>
        </w:r>
      </w:hyperlink>
      <w:r>
        <w:rPr>
          <w:rFonts w:cs="Times New Roman"/>
          <w:szCs w:val="28"/>
        </w:rPr>
        <w:t xml:space="preserve"> от 2 мая 2006 г. N 59-ФЗ "О порядке рассмотрения обращений граждан Российской Федерации" и Регламентом Правительства Москвы, в том числе в части требований, установленных настоящим Административным регламентом.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Административный регламент исполнения государственной функции по рассмотрению обращений граждан, адресованных Мэру Москвы, в Правительство Москвы, Аппарат Мэра и Правительства Москвы (далее - Административный регламент), определяет порядок, сроки рассмотрения индивидуальных и коллективных письменных и устных обращений граждан и исполнения поручений должностных лиц исполнительной власти города Москвы по разрешению вопросов, поставленных в обращениях.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Положения Административного регламента применяются в отношении личных обращений граждан и их представителей, а также в отношении обращений объединений граждан и их представителей, обращений граждан, поступивших в Аппарат Мэра и Правительства Москвы с сопроводительными письмами государственных органов и должностных лиц, и не применяются при рассмотрении обращений юридических лиц.</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Требования Административного регламента обязательны для всех должностных лиц, государственных гражданских служащих и других сотрудников, обеспечивающих деятельность Мэра Москвы и Правительства Москвы, а также должностных лиц и служащих органов исполнительной власти города Москвы при работе с поручениями Мэра Москвы и Правительства Москвы, Аппарата Мэра и Правительства Москвы, данными по обращениям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Органы исполнительной власти города Москвы с учетом требований Административного регламента разрабатывают документы, регламентирующие порядок их работы по исполнению государственной функции по рассмотрению обращений граждан, адресованных в соответствующие органы исполнительной власти города Москвы и их должностным лицам, в том числе в режиме "одного окна" </w:t>
      </w:r>
      <w:hyperlink w:anchor="Par4327"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68" w:name="Par4327"/>
      <w:bookmarkEnd w:id="68"/>
      <w:r>
        <w:rPr>
          <w:rFonts w:cs="Times New Roman"/>
          <w:szCs w:val="28"/>
        </w:rPr>
        <w:t xml:space="preserve">&lt;*&gt; Для органов исполнительной власти города Москвы, службы "одного окна" которых входят в </w:t>
      </w:r>
      <w:hyperlink r:id="rId834" w:history="1">
        <w:r>
          <w:rPr>
            <w:rFonts w:cs="Times New Roman"/>
            <w:color w:val="0000FF"/>
            <w:szCs w:val="28"/>
          </w:rPr>
          <w:t>реестр</w:t>
        </w:r>
      </w:hyperlink>
      <w:r>
        <w:rPr>
          <w:rFonts w:cs="Times New Roman"/>
          <w:szCs w:val="28"/>
        </w:rPr>
        <w:t>, утвержденный постановлением Правительства Москвы от 31 октября 2006 г. N 856-ПП.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Работу с обращениями граждан, поступившими в адрес Мэра Москвы, в Правительство Москвы, Аппарат Мэра и Правительства Москвы, организует Аппарат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Основными административными процедурами, обеспечивающими исполнение функции по рассмотрению обращений граждан в Аппарате Мэра и Правительства Москвы, являются: прием обращений и их регистрация, проставление резолюций, рассмотрение обращений (разрешение вопросов, поставленных в обращениях), консультативно-информационная помощь, запись на прием в Приемной Правительства Москвы, подготовка и направление ответа автору обращения, контроль исполнения, информационно-справочная и аналитическая работа.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Обеспечение административных процедур по рассмотрению обращений граждан, поступающих в Аппарат Мэра и Правительства Москвы, осуществляют: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Управление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Приемная Правительства Москвы (далее - Приемная);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структурные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Справочно-информационная служба (СИСМ).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Административные процедуры, обеспечивающие порядок рассмотрения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2.1. Прием, первичная обработка, отправка.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Прием обращений граждан, адресованных Мэру Москвы, в Правительство Москвы и Аппарат Мэра и Правительства Москвы, а также прием документов, связанных с их рассмотрением и исполнением, осуществляется в Аппарате Мэра и Правительства Москвы следующими способами: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через окно приема корреспонденции группой приема и отправки корреспонденции при личной передаче гражданином обращения;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через почтовое отделение;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использованием официального сервера Правительства Москвы в сети Интернет;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использованием пейджинговой связи;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 использованием телеграфной связи;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фельдъегерской службой (в соответствии с графиком маршрутов);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нарочными, курьерами;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ходе личного приема граждан в Приемной Правительства Москвы членами Правительства Москвы и руководителями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 телефонным каналам Справочно-информационной службы.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Отправка ответов на обращения граждан, адресованные Мэру Москвы, в Правительство Москвы и Аппарат Мэра и Правительства Москвы, уведомлений, а также отправка документов, связанных с рассмотрением обращений граждан, осуществляется в Аппарате Мэра и Правительства Москвы следующими способами: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через почтовое отделение;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фельдъегерской службой (в соответствии с графиком маршрутов).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интересах обеспечения безопасности при работе с письменными обращениями граждан конверты (пакеты) с обращениями подлежат обязательному вскрытию и предварительному просмотру в подразделении приема и отправки корреспонденции. В случае выявления опасных или подозрительных вложений в конверт (пакет) работа с обращением приостанавливается до выяснения обстоятельств и принятия решения Управлением собственной безопасности Управления делами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Письменные обращения граждан, лично передаваемые в подразделение приема и отправки корреспонденции, принимаются только при вскрытых конвертах.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приеме обращений от граждан при наличии копии обращения на ней по просьбе гражданина ставится штамп Правительства Москвы с указанием даты поступления документа в Аппарат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Интернет-письма граждан оформляются на официальном сервере Правительства Москвы в сети Интернет в разделе "Обращения в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2.2. Регистрация.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Регистрация обращений граждан и документов, связанных с их рассмотрением, в Аппарате Мэра и Правительства Москвы осуществляется: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Управлении по организации работы с документами Правительства Москвы:</w:t>
      </w:r>
    </w:p>
    <w:p w:rsidR="00682E7C" w:rsidRDefault="00682E7C">
      <w:pPr>
        <w:pStyle w:val="ConsPlusNonformat"/>
        <w:rPr>
          <w:sz w:val="18"/>
          <w:szCs w:val="18"/>
        </w:rPr>
      </w:pPr>
      <w:r>
        <w:rPr>
          <w:sz w:val="18"/>
          <w:szCs w:val="18"/>
        </w:rPr>
        <w:t xml:space="preserve">      - адресованных Мэру Москвы;</w:t>
      </w:r>
    </w:p>
    <w:p w:rsidR="00682E7C" w:rsidRDefault="00682E7C">
      <w:pPr>
        <w:pStyle w:val="ConsPlusNonformat"/>
        <w:rPr>
          <w:sz w:val="18"/>
          <w:szCs w:val="18"/>
        </w:rPr>
      </w:pPr>
      <w:r>
        <w:rPr>
          <w:sz w:val="18"/>
          <w:szCs w:val="18"/>
        </w:rPr>
        <w:t xml:space="preserve">      - поступивших в ходе приема Мэром Москвы граждан;</w:t>
      </w:r>
    </w:p>
    <w:p w:rsidR="00682E7C" w:rsidRDefault="00682E7C">
      <w:pPr>
        <w:pStyle w:val="ConsPlusNonformat"/>
        <w:rPr>
          <w:sz w:val="18"/>
          <w:szCs w:val="18"/>
        </w:rPr>
      </w:pPr>
      <w:r>
        <w:rPr>
          <w:sz w:val="18"/>
          <w:szCs w:val="18"/>
        </w:rPr>
        <w:t xml:space="preserve">      - адресованных  заместителям  Мэра  Москвы в   Правительстве  Москвы,</w:t>
      </w:r>
    </w:p>
    <w:p w:rsidR="00682E7C" w:rsidRDefault="00682E7C">
      <w:pPr>
        <w:pStyle w:val="ConsPlusNonformat"/>
        <w:rPr>
          <w:sz w:val="18"/>
          <w:szCs w:val="18"/>
        </w:rPr>
      </w:pPr>
      <w:r>
        <w:rPr>
          <w:sz w:val="18"/>
          <w:szCs w:val="18"/>
        </w:rPr>
        <w:t>аппараты которых размещены  по адресу: Тверская улица, д. 13, в  том  числе</w:t>
      </w:r>
    </w:p>
    <w:p w:rsidR="00682E7C" w:rsidRDefault="00682E7C">
      <w:pPr>
        <w:pStyle w:val="ConsPlusNonformat"/>
        <w:rPr>
          <w:sz w:val="18"/>
          <w:szCs w:val="18"/>
        </w:rPr>
      </w:pPr>
      <w:r>
        <w:rPr>
          <w:sz w:val="18"/>
          <w:szCs w:val="18"/>
        </w:rPr>
        <w:t>поступивших в ходе личного приема указанными  должностными  лицами  граждан</w:t>
      </w:r>
    </w:p>
    <w:p w:rsidR="00682E7C" w:rsidRDefault="00682E7C">
      <w:pPr>
        <w:pStyle w:val="ConsPlusNonformat"/>
        <w:rPr>
          <w:sz w:val="18"/>
          <w:szCs w:val="18"/>
        </w:rPr>
      </w:pPr>
      <w:hyperlink w:anchor="Par4367" w:history="1">
        <w:r>
          <w:rPr>
            <w:color w:val="0000FF"/>
            <w:sz w:val="18"/>
            <w:szCs w:val="18"/>
          </w:rPr>
          <w:t>&lt;*&gt;</w:t>
        </w:r>
      </w:hyperlink>
      <w:r>
        <w:rPr>
          <w:sz w:val="18"/>
          <w:szCs w:val="18"/>
        </w:rPr>
        <w:t>;</w:t>
      </w:r>
    </w:p>
    <w:p w:rsidR="00682E7C" w:rsidRDefault="00682E7C">
      <w:pPr>
        <w:pStyle w:val="ConsPlusNonformat"/>
        <w:rPr>
          <w:sz w:val="18"/>
          <w:szCs w:val="18"/>
        </w:rPr>
      </w:pPr>
      <w:r>
        <w:rPr>
          <w:sz w:val="18"/>
          <w:szCs w:val="18"/>
        </w:rPr>
        <w:t xml:space="preserve">(в ред. </w:t>
      </w:r>
      <w:hyperlink r:id="rId835" w:history="1">
        <w:r>
          <w:rPr>
            <w:color w:val="0000FF"/>
            <w:sz w:val="18"/>
            <w:szCs w:val="18"/>
          </w:rPr>
          <w:t>постановления</w:t>
        </w:r>
      </w:hyperlink>
      <w:r>
        <w:rPr>
          <w:sz w:val="18"/>
          <w:szCs w:val="18"/>
        </w:rPr>
        <w:t xml:space="preserve"> Правительства Москвы от 22.05.2012 N 238-ПП)</w:t>
      </w:r>
    </w:p>
    <w:p w:rsidR="00682E7C" w:rsidRDefault="00682E7C">
      <w:pPr>
        <w:pStyle w:val="ConsPlusNonformat"/>
        <w:rPr>
          <w:sz w:val="18"/>
          <w:szCs w:val="18"/>
        </w:rPr>
      </w:pPr>
      <w:r>
        <w:rPr>
          <w:sz w:val="18"/>
          <w:szCs w:val="18"/>
        </w:rPr>
        <w:t xml:space="preserve">    --------------------------------</w:t>
      </w:r>
    </w:p>
    <w:p w:rsidR="00682E7C" w:rsidRDefault="00682E7C">
      <w:pPr>
        <w:pStyle w:val="ConsPlusNonformat"/>
        <w:rPr>
          <w:sz w:val="18"/>
          <w:szCs w:val="18"/>
        </w:rPr>
      </w:pPr>
      <w:bookmarkStart w:id="69" w:name="Par4367"/>
      <w:bookmarkEnd w:id="69"/>
      <w:r>
        <w:rPr>
          <w:sz w:val="18"/>
          <w:szCs w:val="18"/>
        </w:rPr>
        <w:t xml:space="preserve">    &lt;*&gt; Регистрация  обращений  граждан,   адресованных  заместителям  Мэра</w:t>
      </w:r>
    </w:p>
    <w:p w:rsidR="00682E7C" w:rsidRDefault="00682E7C">
      <w:pPr>
        <w:pStyle w:val="ConsPlusNonformat"/>
        <w:rPr>
          <w:sz w:val="18"/>
          <w:szCs w:val="18"/>
        </w:rPr>
      </w:pPr>
      <w:r>
        <w:rPr>
          <w:sz w:val="18"/>
          <w:szCs w:val="18"/>
        </w:rPr>
        <w:t>Москвы  в  Правительстве  Москвы,  аппараты  которых  размещены  по  другим</w:t>
      </w:r>
    </w:p>
    <w:p w:rsidR="00682E7C" w:rsidRDefault="00682E7C">
      <w:pPr>
        <w:pStyle w:val="ConsPlusNonformat"/>
        <w:rPr>
          <w:sz w:val="18"/>
          <w:szCs w:val="18"/>
        </w:rPr>
      </w:pPr>
      <w:r>
        <w:rPr>
          <w:sz w:val="18"/>
          <w:szCs w:val="18"/>
        </w:rPr>
        <w:t>адресам,  осуществляется   соответствующими  структурными   подразделениями</w:t>
      </w:r>
    </w:p>
    <w:p w:rsidR="00682E7C" w:rsidRDefault="00682E7C">
      <w:pPr>
        <w:pStyle w:val="ConsPlusNonformat"/>
        <w:rPr>
          <w:sz w:val="18"/>
          <w:szCs w:val="18"/>
        </w:rPr>
      </w:pPr>
      <w:r>
        <w:rPr>
          <w:sz w:val="18"/>
          <w:szCs w:val="18"/>
        </w:rPr>
        <w:t>Аппарата   Мэра  и  Правительства  Москвы   и органов исполнительной власти</w:t>
      </w:r>
    </w:p>
    <w:p w:rsidR="00682E7C" w:rsidRDefault="00682E7C">
      <w:pPr>
        <w:pStyle w:val="ConsPlusNonformat"/>
        <w:rPr>
          <w:sz w:val="18"/>
          <w:szCs w:val="18"/>
        </w:rPr>
      </w:pPr>
      <w:r>
        <w:rPr>
          <w:sz w:val="18"/>
          <w:szCs w:val="18"/>
        </w:rPr>
        <w:t>города Москвы, обеспечивающими деятельность указанных должностных лиц.</w:t>
      </w:r>
    </w:p>
    <w:p w:rsidR="00682E7C" w:rsidRDefault="00682E7C">
      <w:pPr>
        <w:pStyle w:val="ConsPlusNonformat"/>
        <w:rPr>
          <w:sz w:val="18"/>
          <w:szCs w:val="18"/>
        </w:rPr>
      </w:pPr>
      <w:r>
        <w:rPr>
          <w:sz w:val="18"/>
          <w:szCs w:val="18"/>
        </w:rPr>
        <w:t xml:space="preserve">(в ред. </w:t>
      </w:r>
      <w:hyperlink r:id="rId836" w:history="1">
        <w:r>
          <w:rPr>
            <w:color w:val="0000FF"/>
            <w:sz w:val="18"/>
            <w:szCs w:val="18"/>
          </w:rPr>
          <w:t>постановления</w:t>
        </w:r>
      </w:hyperlink>
      <w:r>
        <w:rPr>
          <w:sz w:val="18"/>
          <w:szCs w:val="18"/>
        </w:rPr>
        <w:t xml:space="preserve"> Правительства Москвы от 22.05.2012 N 238-ПП)</w:t>
      </w:r>
    </w:p>
    <w:p w:rsidR="00682E7C" w:rsidRDefault="00682E7C">
      <w:pPr>
        <w:pStyle w:val="ConsPlusNonformat"/>
        <w:rPr>
          <w:sz w:val="18"/>
          <w:szCs w:val="18"/>
        </w:rPr>
      </w:pPr>
    </w:p>
    <w:p w:rsidR="00682E7C" w:rsidRDefault="00682E7C">
      <w:pPr>
        <w:pStyle w:val="ConsPlusNonformat"/>
        <w:rPr>
          <w:sz w:val="18"/>
          <w:szCs w:val="18"/>
        </w:rPr>
      </w:pPr>
      <w:r>
        <w:rPr>
          <w:sz w:val="18"/>
          <w:szCs w:val="18"/>
        </w:rPr>
        <w:t xml:space="preserve">    -  адресованных  заместителю  Мэра  Москвы  в  Правительстве  Москвы  -</w:t>
      </w:r>
    </w:p>
    <w:p w:rsidR="00682E7C" w:rsidRDefault="00682E7C">
      <w:pPr>
        <w:pStyle w:val="ConsPlusNonformat"/>
        <w:rPr>
          <w:sz w:val="18"/>
          <w:szCs w:val="18"/>
        </w:rPr>
      </w:pPr>
      <w:r>
        <w:rPr>
          <w:sz w:val="18"/>
          <w:szCs w:val="18"/>
        </w:rPr>
        <w:t>руководителю  Аппарата Мэра и Правительства Москвы, в том числе поступивших</w:t>
      </w:r>
    </w:p>
    <w:p w:rsidR="00682E7C" w:rsidRDefault="00682E7C">
      <w:pPr>
        <w:pStyle w:val="ConsPlusNonformat"/>
        <w:rPr>
          <w:sz w:val="18"/>
          <w:szCs w:val="18"/>
        </w:rPr>
      </w:pPr>
      <w:r>
        <w:rPr>
          <w:sz w:val="18"/>
          <w:szCs w:val="18"/>
        </w:rPr>
        <w:t>в  ходе  личного  приема руководителем Аппарата Мэра и Правительства Москвы</w:t>
      </w:r>
    </w:p>
    <w:p w:rsidR="00682E7C" w:rsidRDefault="00682E7C">
      <w:pPr>
        <w:pStyle w:val="ConsPlusNonformat"/>
        <w:rPr>
          <w:sz w:val="18"/>
          <w:szCs w:val="18"/>
        </w:rPr>
      </w:pPr>
      <w:r>
        <w:rPr>
          <w:sz w:val="18"/>
          <w:szCs w:val="18"/>
        </w:rPr>
        <w:t>граждан;</w:t>
      </w:r>
    </w:p>
    <w:p w:rsidR="00682E7C" w:rsidRDefault="00682E7C">
      <w:pPr>
        <w:pStyle w:val="ConsPlusNonformat"/>
        <w:rPr>
          <w:sz w:val="18"/>
          <w:szCs w:val="18"/>
        </w:rPr>
      </w:pPr>
      <w:r>
        <w:rPr>
          <w:sz w:val="18"/>
          <w:szCs w:val="18"/>
        </w:rPr>
        <w:t xml:space="preserve">(в ред. </w:t>
      </w:r>
      <w:hyperlink r:id="rId837" w:history="1">
        <w:r>
          <w:rPr>
            <w:color w:val="0000FF"/>
            <w:sz w:val="18"/>
            <w:szCs w:val="18"/>
          </w:rPr>
          <w:t>постановления</w:t>
        </w:r>
      </w:hyperlink>
      <w:r>
        <w:rPr>
          <w:sz w:val="18"/>
          <w:szCs w:val="18"/>
        </w:rPr>
        <w:t xml:space="preserve"> Правительства Москвы от 05.04.2011 N 103-ПП)</w:t>
      </w:r>
    </w:p>
    <w:p w:rsidR="00682E7C" w:rsidRDefault="00682E7C">
      <w:pPr>
        <w:pStyle w:val="ConsPlusNonformat"/>
        <w:rPr>
          <w:sz w:val="18"/>
          <w:szCs w:val="18"/>
        </w:rPr>
      </w:pPr>
      <w:r>
        <w:rPr>
          <w:sz w:val="18"/>
          <w:szCs w:val="18"/>
        </w:rPr>
        <w:t xml:space="preserve">      - адресованных советникам и помощникам Мэра Москвы  группы советников</w:t>
      </w:r>
    </w:p>
    <w:p w:rsidR="00682E7C" w:rsidRDefault="00682E7C">
      <w:pPr>
        <w:pStyle w:val="ConsPlusNonformat"/>
        <w:rPr>
          <w:sz w:val="18"/>
          <w:szCs w:val="18"/>
        </w:rPr>
      </w:pPr>
      <w:r>
        <w:rPr>
          <w:sz w:val="18"/>
          <w:szCs w:val="18"/>
        </w:rPr>
        <w:t>и помощников Мэра Москвы;</w:t>
      </w:r>
    </w:p>
    <w:p w:rsidR="00682E7C" w:rsidRDefault="00682E7C">
      <w:pPr>
        <w:pStyle w:val="ConsPlusNonformat"/>
        <w:rPr>
          <w:sz w:val="18"/>
          <w:szCs w:val="18"/>
        </w:rPr>
      </w:pPr>
      <w:r>
        <w:rPr>
          <w:sz w:val="18"/>
          <w:szCs w:val="18"/>
        </w:rPr>
        <w:t xml:space="preserve">      - адресованных  должностным  лицам, находящимся  на  централизованном</w:t>
      </w:r>
    </w:p>
    <w:p w:rsidR="00682E7C" w:rsidRDefault="00682E7C">
      <w:pPr>
        <w:pStyle w:val="ConsPlusNonformat"/>
        <w:rPr>
          <w:sz w:val="18"/>
          <w:szCs w:val="18"/>
        </w:rPr>
      </w:pPr>
      <w:r>
        <w:rPr>
          <w:sz w:val="18"/>
          <w:szCs w:val="18"/>
        </w:rPr>
        <w:t>документационном обеспечении (в соответствии с номенклатурой дел);</w:t>
      </w:r>
    </w:p>
    <w:p w:rsidR="00682E7C" w:rsidRDefault="00682E7C">
      <w:pPr>
        <w:pStyle w:val="ConsPlusNonformat"/>
        <w:rPr>
          <w:sz w:val="18"/>
          <w:szCs w:val="18"/>
        </w:rPr>
      </w:pPr>
      <w:r>
        <w:rPr>
          <w:sz w:val="18"/>
          <w:szCs w:val="18"/>
        </w:rPr>
        <w:t xml:space="preserve">      - поступивших  в  Правительство  Москвы   без   указания  конкретного</w:t>
      </w:r>
    </w:p>
    <w:p w:rsidR="00682E7C" w:rsidRDefault="00682E7C">
      <w:pPr>
        <w:pStyle w:val="ConsPlusNonformat"/>
        <w:rPr>
          <w:sz w:val="18"/>
          <w:szCs w:val="18"/>
        </w:rPr>
      </w:pPr>
      <w:r>
        <w:rPr>
          <w:sz w:val="18"/>
          <w:szCs w:val="18"/>
        </w:rPr>
        <w:t>адресата;</w:t>
      </w:r>
    </w:p>
    <w:p w:rsidR="00682E7C" w:rsidRDefault="00682E7C">
      <w:pPr>
        <w:pStyle w:val="ConsPlusNonformat"/>
        <w:rPr>
          <w:sz w:val="18"/>
          <w:szCs w:val="18"/>
        </w:rPr>
      </w:pPr>
      <w:r>
        <w:rPr>
          <w:sz w:val="18"/>
          <w:szCs w:val="18"/>
        </w:rPr>
        <w:t xml:space="preserve">      - адресованных   члену   Совета   Федерации   Федерального   Собрания</w:t>
      </w:r>
    </w:p>
    <w:p w:rsidR="00682E7C" w:rsidRDefault="00682E7C">
      <w:pPr>
        <w:pStyle w:val="ConsPlusNonformat"/>
        <w:rPr>
          <w:sz w:val="18"/>
          <w:szCs w:val="18"/>
        </w:rPr>
      </w:pPr>
      <w:r>
        <w:rPr>
          <w:sz w:val="18"/>
          <w:szCs w:val="18"/>
        </w:rPr>
        <w:t>Российской   Федерации   -   представителю   от   исполнительного    органа</w:t>
      </w:r>
    </w:p>
    <w:p w:rsidR="00682E7C" w:rsidRDefault="00682E7C">
      <w:pPr>
        <w:pStyle w:val="ConsPlusNonformat"/>
        <w:rPr>
          <w:sz w:val="18"/>
          <w:szCs w:val="18"/>
        </w:rPr>
      </w:pPr>
      <w:r>
        <w:rPr>
          <w:sz w:val="18"/>
          <w:szCs w:val="18"/>
        </w:rPr>
        <w:t>государственной власти города Москвы;</w:t>
      </w:r>
    </w:p>
    <w:p w:rsidR="00682E7C" w:rsidRDefault="00682E7C">
      <w:pPr>
        <w:pStyle w:val="ConsPlusNonformat"/>
        <w:rPr>
          <w:sz w:val="18"/>
          <w:szCs w:val="18"/>
        </w:rPr>
      </w:pPr>
      <w:r>
        <w:rPr>
          <w:sz w:val="18"/>
          <w:szCs w:val="18"/>
        </w:rPr>
        <w:t xml:space="preserve">      - поручений по исполнению (резолюций) вышеуказанных документов;</w:t>
      </w:r>
    </w:p>
    <w:p w:rsidR="00682E7C" w:rsidRDefault="00682E7C">
      <w:pPr>
        <w:pStyle w:val="ConsPlusNonformat"/>
        <w:rPr>
          <w:sz w:val="18"/>
          <w:szCs w:val="18"/>
        </w:rPr>
      </w:pPr>
      <w:r>
        <w:rPr>
          <w:sz w:val="18"/>
          <w:szCs w:val="18"/>
        </w:rPr>
        <w:t xml:space="preserve">      - ответов по исполнению данных поручений;</w:t>
      </w:r>
    </w:p>
    <w:p w:rsidR="00682E7C" w:rsidRDefault="00682E7C">
      <w:pPr>
        <w:pStyle w:val="ConsPlusNonformat"/>
        <w:rPr>
          <w:sz w:val="18"/>
          <w:szCs w:val="18"/>
        </w:rPr>
      </w:pPr>
      <w:r>
        <w:rPr>
          <w:sz w:val="18"/>
          <w:szCs w:val="18"/>
        </w:rPr>
        <w:t xml:space="preserve">    - в Приемной Правительства Москвы:</w:t>
      </w:r>
    </w:p>
    <w:p w:rsidR="00682E7C" w:rsidRDefault="00682E7C">
      <w:pPr>
        <w:pStyle w:val="ConsPlusNonformat"/>
        <w:rPr>
          <w:sz w:val="18"/>
          <w:szCs w:val="18"/>
        </w:rPr>
      </w:pPr>
      <w:r>
        <w:rPr>
          <w:sz w:val="18"/>
          <w:szCs w:val="18"/>
        </w:rPr>
        <w:t xml:space="preserve">      - обращений граждан в Приемную;</w:t>
      </w:r>
    </w:p>
    <w:p w:rsidR="00682E7C" w:rsidRDefault="00682E7C">
      <w:pPr>
        <w:pStyle w:val="ConsPlusNonformat"/>
        <w:rPr>
          <w:sz w:val="18"/>
          <w:szCs w:val="18"/>
        </w:rPr>
      </w:pPr>
      <w:r>
        <w:rPr>
          <w:sz w:val="18"/>
          <w:szCs w:val="18"/>
        </w:rPr>
        <w:t xml:space="preserve">      - поручений  и  документов  по  исполнению поручений  должностных лиц</w:t>
      </w:r>
    </w:p>
    <w:p w:rsidR="00682E7C" w:rsidRDefault="00682E7C">
      <w:pPr>
        <w:pStyle w:val="ConsPlusNonformat"/>
        <w:rPr>
          <w:sz w:val="18"/>
          <w:szCs w:val="18"/>
        </w:rPr>
      </w:pPr>
      <w:r>
        <w:rPr>
          <w:sz w:val="18"/>
          <w:szCs w:val="18"/>
        </w:rPr>
        <w:t>исполнительной  власти города Москвы, данных в ходе личного приема граждан,</w:t>
      </w:r>
    </w:p>
    <w:p w:rsidR="00682E7C" w:rsidRDefault="00682E7C">
      <w:pPr>
        <w:pStyle w:val="ConsPlusNonformat"/>
        <w:rPr>
          <w:sz w:val="18"/>
          <w:szCs w:val="18"/>
        </w:rPr>
      </w:pPr>
      <w:r>
        <w:rPr>
          <w:sz w:val="18"/>
          <w:szCs w:val="18"/>
        </w:rPr>
        <w:t>организованного Приемной Правительства Москвы;</w:t>
      </w:r>
    </w:p>
    <w:p w:rsidR="00682E7C" w:rsidRDefault="00682E7C">
      <w:pPr>
        <w:pStyle w:val="ConsPlusNonformat"/>
        <w:rPr>
          <w:sz w:val="18"/>
          <w:szCs w:val="18"/>
        </w:rPr>
      </w:pPr>
      <w:r>
        <w:rPr>
          <w:sz w:val="18"/>
          <w:szCs w:val="18"/>
        </w:rPr>
        <w:t xml:space="preserve">    - в структурных подразделениях Аппарата Мэра и Правительства Москвы:</w:t>
      </w:r>
    </w:p>
    <w:p w:rsidR="00682E7C" w:rsidRDefault="00682E7C">
      <w:pPr>
        <w:pStyle w:val="ConsPlusNonformat"/>
        <w:rPr>
          <w:sz w:val="18"/>
          <w:szCs w:val="18"/>
        </w:rPr>
      </w:pPr>
      <w:r>
        <w:rPr>
          <w:sz w:val="18"/>
          <w:szCs w:val="18"/>
        </w:rPr>
        <w:t xml:space="preserve">      - адресованных соответствующим структурным подразделениям;</w:t>
      </w:r>
    </w:p>
    <w:p w:rsidR="00682E7C" w:rsidRDefault="00682E7C">
      <w:pPr>
        <w:pStyle w:val="ConsPlusNonformat"/>
        <w:rPr>
          <w:sz w:val="18"/>
          <w:szCs w:val="18"/>
        </w:rPr>
      </w:pPr>
      <w:r>
        <w:rPr>
          <w:sz w:val="18"/>
          <w:szCs w:val="18"/>
        </w:rPr>
        <w:t xml:space="preserve">      - в Справочно-информационной службе:</w:t>
      </w:r>
    </w:p>
    <w:p w:rsidR="00682E7C" w:rsidRDefault="00682E7C">
      <w:pPr>
        <w:pStyle w:val="ConsPlusNonformat"/>
        <w:rPr>
          <w:sz w:val="18"/>
          <w:szCs w:val="18"/>
        </w:rPr>
      </w:pPr>
      <w:r>
        <w:rPr>
          <w:sz w:val="18"/>
          <w:szCs w:val="18"/>
        </w:rPr>
        <w:t xml:space="preserve">      - поступающих  в  СИСМ  телефонных   обращений  и  документов  по  их</w:t>
      </w:r>
    </w:p>
    <w:p w:rsidR="00682E7C" w:rsidRDefault="00682E7C">
      <w:pPr>
        <w:pStyle w:val="ConsPlusNonformat"/>
        <w:rPr>
          <w:sz w:val="18"/>
          <w:szCs w:val="18"/>
        </w:rPr>
      </w:pPr>
      <w:r>
        <w:rPr>
          <w:sz w:val="18"/>
          <w:szCs w:val="18"/>
        </w:rPr>
        <w:t>рассмотрению.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Регистрация обращений граждан осуществляется в Аппарате Мэра и Правительства Москвы в автоматизированном режиме.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Моментом регистрации обращения считается момент фиксации факта поступления обращения путем записи необходимых сведений об обращении в автоматизированный банк регистрационных данных и проставления на обращении даты и регистрационного номера.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Письменные обращения граждан, адресованные Мэру Москвы, в Правительство Москвы, членам Правительства Москвы, аппараты которых территориально размещены на Тверской улице, д. 13, должностным лицам, находящимся на документационном обеспечении Управления по организации работы с документами Правительства Москвы, централизованно регистрируются в Управлении по организации работы с документами Правительства Москвы в течение трех календарных дней с момента поступления в Аппарат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Письменные обращения граждан, адресованные членам Правительства Москвы, аппараты которых территориально размещены по другим адресам, а также руководителям структурных подразделений Аппарата Мэра и Правительства Москвы, регистрируются децентрализованно в соответствующих структурных подразделениях Аппарата Мэра и Правительства Москвы в течение трех календарных дней с момента поступления в Аппарат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первоочередном порядке в Аппарате Мэра и Правительства Москвы регистрируются обращения граждан, содержащие вопросы, требующие срочного рассмотрения: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 уведомления граждан о разрешении проведения в городе собраний, митингов, демонстраций, шествий и пикетирований </w:t>
      </w:r>
      <w:hyperlink w:anchor="Par4409" w:history="1">
        <w:r>
          <w:rPr>
            <w:rFonts w:cs="Times New Roman"/>
            <w:color w:val="0000FF"/>
            <w:szCs w:val="28"/>
          </w:rPr>
          <w:t>&lt;*&gt;</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bookmarkStart w:id="70" w:name="Par4409"/>
      <w:bookmarkEnd w:id="70"/>
      <w:r>
        <w:rPr>
          <w:rFonts w:cs="Times New Roman"/>
          <w:szCs w:val="28"/>
        </w:rPr>
        <w:t xml:space="preserve">&lt;*&gt; Работа с уведомлениями граждан о разрешении проведения в городе собраний, митингов, демонстраций, шествий и пикетирований осуществляется в соответствии с </w:t>
      </w:r>
      <w:hyperlink r:id="rId838" w:history="1">
        <w:r>
          <w:rPr>
            <w:rFonts w:cs="Times New Roman"/>
            <w:color w:val="0000FF"/>
            <w:szCs w:val="28"/>
          </w:rPr>
          <w:t>Законом</w:t>
        </w:r>
      </w:hyperlink>
      <w:r>
        <w:rPr>
          <w:rFonts w:cs="Times New Roman"/>
          <w:szCs w:val="28"/>
        </w:rPr>
        <w:t xml:space="preserve"> города Москвы от 4 апреля 2007 г. N 10 и </w:t>
      </w:r>
      <w:hyperlink r:id="rId839" w:history="1">
        <w:r>
          <w:rPr>
            <w:rFonts w:cs="Times New Roman"/>
            <w:color w:val="0000FF"/>
            <w:szCs w:val="28"/>
          </w:rPr>
          <w:t>постановлением</w:t>
        </w:r>
      </w:hyperlink>
      <w:r>
        <w:rPr>
          <w:rFonts w:cs="Times New Roman"/>
          <w:szCs w:val="28"/>
        </w:rPr>
        <w:t xml:space="preserve"> Правительства Москвы от 28 августа 2007 г. N 757-ПП.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обращения о готовящихся (совершенных) террористических актах, иных действиях, направленных против общественной безопасности;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обращения об аварийных ситуациях в системе жилищно-коммунального хозяйства;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обращения об угрозах жизни и здоровью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обращения, поступившие с сопроводительными документами из Администрации Президента Российской Федерации, Аппарата Правительства Российской Федерации, Федерального Собрания Российской Федерации, Московской городской Думы и поставленные на контроль.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Письменные обращения граждан, адресованные Мэру Москвы, в Правительство Москвы и не требующие доклада Мэру Москвы и уполномоченным им лицам, адресованные в Аппарат Мэра и Правительства Москвы и не требующие доклада заместителя Мэра Москвы в Правительстве Москвы - руководителю Аппарата Мэра и Правительства Москвы и его заместителям, но относящиеся к компетенции членов Правительства Москвы, органов исполнительной власти города Москвы, структурных подразделений Аппарата Мэра и Правительства Москвы, органов местного самоуправления, отдел писем граждан Управления по организации работы с документами Правительства Москвы (далее - отдел писем граждан) направляет по принадлежности в течение семи календарных дней со дня регистрации в Аппарате Мэра и Правительства Москвы тому органу или должностному лицу, к компетенции которых относится решение поставленных в обращении вопросов.</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40"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Письменные обращения граждан, адресованные руководителям структурных подразделений Аппарата Мэра и Правительства Москвы, содержащие вопросы, решение которых не входит в их компетенцию, направляются ими в течение семи календарных дней со дня регистрации обращения в соответствующем структурном подразделении Аппарата Мэра и Правительства Москвы в орган и должностному лицу, в компетенцию которых входит решение поставленных в обращении вопросов.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этом гражданин уведомляется о направлении его обращения на исполнение в соответствующий орган или должностному лицу (в том числе о переадресации его обращения), за исключением случая, когда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2.3. Рассмотрение.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Рассмотрение обращения в Аппарате Мэра и Правительства Москвы предполагает ознакомление с содержанием обращения, подготовку проекта резолюции, передачу документа соответствующему должностному лицу для принятия решения по исполнению документа (разрешению вопросов, поставленных в обращении), подписание резолюции.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Письменное обращение гражданина, содержащее в адресной части пометку "Лично", рассматривается на общих основаниях.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Письменное обращение гражданина рассматривается при наличии следующих реквизитов: наименования государственного органа (Правительство Москвы, Аппарат Мэра и Правительства Москвы) или его структурного подразделения, в которые направляется письменное обращение, либо фамилии, имени, отчества должностного лица, либо наименования должности должностного лица, которому обращение гражданина адресовано, а также фамилии, имени, отчества (при его наличии) заявителя, почтового адреса, по которому должны быть направлены ответ и (или) уведомление о переадресации обращения, изложения сути предложения, заявления или жалобы, даты подачи обращения и личной подписи заявителя.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письменное обращение гражданина, в котором не указаны фамилия заявителя и почтовый адрес, по которому должен быть направлен ответ, ответ не дается. В этом случае решение о рассмотрении обращения принимается в зависимости от его содержания.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правоохранительные органы или структурное подразделение Аппарата Мэра и Правительства Москвы в соответствии с их компетенцией.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Интернет-письмо с официального сервера Правительства Москвы в сети Интернет рассматривается при наличии следующих реквизитов: наименования государственного органа (Правительство Москвы, Аппарат Мэра и Правительства Москвы) или его структурного подразделения, должностного лица, которым оно адресовано, изложения существа обращения, фамилии, имени, отчества (при его наличии) обращающегося, почтового адреса заявителя (местожительства), электронного адреса (e-mail), контактного телефона, даты.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Обращение, поступившее с использованием пейджинговой связи, рассматривается при наличии следующих реквизитов: фамилии, имени, отчества (при его наличии) обращающегося, почтового адреса заявителя (местожительства), контактного телефона, изложения существа обращения.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рассмотрении обращения гражданина не допускается разглашение сведений, содержащихся в обращении, а также сведений, касающихся частной жизни гражданина, без его согласия.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Не является разглашением сведений, содержащихся в обращении, направление письменного обращения в органы исполнительной власти города Москвы, органы местного самоуправления или должностным лицам, в компетенцию которых входит решение поставленных в обращении вопросов.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Результат рассмотрения обращения в Аппарате Мэра и Правительства Москвы отражается в резолюции (резолюциях), при этом отдел писем граждан руководствуется требованиями, изложенными в </w:t>
      </w:r>
      <w:hyperlink w:anchor="Par1788" w:history="1">
        <w:r>
          <w:rPr>
            <w:rFonts w:cs="Times New Roman"/>
            <w:color w:val="0000FF"/>
            <w:szCs w:val="28"/>
          </w:rPr>
          <w:t>пунктах 7.3.3</w:t>
        </w:r>
      </w:hyperlink>
      <w:r>
        <w:rPr>
          <w:rFonts w:cs="Times New Roman"/>
          <w:szCs w:val="28"/>
        </w:rPr>
        <w:t>-</w:t>
      </w:r>
      <w:hyperlink w:anchor="Par1823" w:history="1">
        <w:r>
          <w:rPr>
            <w:rFonts w:cs="Times New Roman"/>
            <w:color w:val="0000FF"/>
            <w:szCs w:val="28"/>
          </w:rPr>
          <w:t>7.3.9</w:t>
        </w:r>
      </w:hyperlink>
      <w:r>
        <w:rPr>
          <w:rFonts w:cs="Times New Roman"/>
          <w:szCs w:val="28"/>
        </w:rPr>
        <w:t xml:space="preserve"> и </w:t>
      </w:r>
      <w:hyperlink w:anchor="Par1892" w:history="1">
        <w:r>
          <w:rPr>
            <w:rFonts w:cs="Times New Roman"/>
            <w:color w:val="0000FF"/>
            <w:szCs w:val="28"/>
          </w:rPr>
          <w:t>7.7.2</w:t>
        </w:r>
      </w:hyperlink>
      <w:r>
        <w:rPr>
          <w:rFonts w:cs="Times New Roman"/>
          <w:szCs w:val="28"/>
        </w:rPr>
        <w:t xml:space="preserve"> Регламента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Рассмотрение содержания повторного обращения осуществляется с учетом принятых мер по ранее поступившим обращениям того же автора и существа данных ему ответов и разъяснений.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в письменном обращении гражданина содержится вопрос, на который ему многократно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случае, если обращение адресовано Мэру Москвы, в Правительство Москвы, право принимать решение о прекращении переписки имеют Мэр Москвы, заместитель Мэра Москвы в Правительстве Москвы - руководитель Аппарата Мэра и Правительства Москвы, его заместители (при наличии заключения Правового управления Правительства Москвы), члены Правительства Москвы по вопросам их компетенции;</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41"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случае, если обращение адресовано заместителю Мэра Москвы в Правительстве Москвы - руководителю Аппарата Мэра и Правительства Москвы, право принимать решение о прекращении переписки имеют заместитель Мэра Москвы в Правительстве Москвы - руководитель Аппарата Мэра и Правительства Москвы и его заместители (при наличии заключения Правового управления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42"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случае, если обращение адресовано члену Правительства Москвы, право принимать решение о прекращении переписки имеет член Правительства Москвы в пределах компетенции либо уполномоченное им должностное лицо - руководитель структурного подразделения, обеспечивающего деятельность члена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случае, если обращение адресовано руководителю структурного подразделения Аппарата Мэра и Правительства Москвы, право принимать решение о прекращении переписки имеет руководитель соответствующего структурного подразделения.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этом обязательным условием является: указанное обращение и ранее направленные гражданином обращения направлялись им в Правительство Москвы, либо Аппарат Мэра и Правительства Москвы, либо одному и тому же должностному лицу.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 принятом решении гражданина информирует руководитель органа исполнительной власти города Москвы или структурного подразделения Аппарата Мэра и Правительства Москвы или их заместители, внесшие предложение прекратить переписку в соответствии с законом.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Работа с Интернет-письмами и обращениями граждан, поступившими с использованием пейджинговой связи, осуществляется в порядке, установленном для письменных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2.4. Особенности работы с жалобами.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Рекомендуется осуществлять рассмотрение жалобы комиссионно, при необходимости с участием автора обращения либо его представителя.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Жалобы граждан, поступившие в Аппарат Мэра и Правительства Москвы, могут направляться на рассмотрение должностным лицам, осуществляющим руководство соответствующим комплексом городского управления, в который входит орган исполнительной власти города Москвы, решение, действие (бездействие) должностных лиц которого обжалуется, а также должностным лицам, осуществляющим контроль за деятельностью и координацию работы органа исполнительной власти города Москвы, решение, действие (бездействие) должностных лиц которого обжалуется в обращении гражданина.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невозможно дальнейшее направление жалобы на рассмотрение в соответствующие органы или должностному лицу, в компетенцию которых входит решение поставленных в обращении вопросов, и если исчерпаны возможности их решения, жалоба может быть возвращена гражданину с разъяснениями его права обжаловать решение или действие (бездействие) должностных лиц в установленном порядке в суде.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Запрещается направлять жалобу гражданина (просьбу гражданина о восстановлении или защите его нарушенных прав, свобод или законных интересов либо прав, свобод или законных интересов других лиц) на рассмотрение в структурное подразделение Аппарата Мэра и Правительства Москвы, орган исполнительной власти города Москвы или должностному лицу, решение или действие (бездействие) которых обжалуется.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руководитель структурного подразделения Аппарата Мэра и Правительства Москвы, органа исполнительной власти города Москвы не принимал личного участия в рассмотрении обращения гражданина, впоследствии направившего в адрес Мэра Москвы, Правительства Москвы, Аппарата Мэра и Правительства Москвы жалобу на структурное подразделение Аппарата Мэра и Правительства Москвы, орган исполнительной власти города Москвы, должностных лиц соответственно, жалоба гражданина может быть направлена на рассмотрение руководителя соответствующего структурного подразделения Аппарата Мэра и Правительства Москвы, органа исполнительной власти города Москвы для принятия необходимых мер.</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Разрешение жалобы на действия (бездействие) заместителей Мэра Москвы в Правительстве Москвы, а также руководителей органов исполнительной власти города Москвы, контроль за деятельностью и координацию работы которых осуществляет Мэр Москвы, в том числе подготовка и подписание ответа по поручению Мэра Москвы или заместителя Мэра Москвы в Правительстве Москвы - руководителя Аппарата Мэра и Правительства Москвы, возлагается на Управление государственной службы и кадров Правительства Москвы. При этом Правовое управление Правительства Москвы готовит для Управления государственной службы и кадров Правительства Москвы заключение о соответствии (либо несоответствии) федеральному и московскому законодательству и нормативным правовым актам города Москвы ответов указанных должностных лиц на обращения, повлекшие жалобу.</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843" w:history="1">
        <w:r>
          <w:rPr>
            <w:rFonts w:cs="Times New Roman"/>
            <w:color w:val="0000FF"/>
            <w:szCs w:val="28"/>
          </w:rPr>
          <w:t>N 103-ПП</w:t>
        </w:r>
      </w:hyperlink>
      <w:r>
        <w:rPr>
          <w:rFonts w:cs="Times New Roman"/>
          <w:szCs w:val="28"/>
        </w:rPr>
        <w:t xml:space="preserve">, от 22.05.2012 </w:t>
      </w:r>
      <w:hyperlink r:id="rId844"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поступления последующих жалоб по рассмотренному вопросу подготовленный Управлением государственной службы и кадров Правительства Москвы проект ответа докладывается заместителю Мэра Москвы в Правительстве Москвы - руководителю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45"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Для объективного рассмотрения вопроса указанное управление вправе привлечь органы исполнительной власти города Москвы и структурные подразделения Аппарата Мэра и Правительства Москвы в соответствии с их компетенцией.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выявления нарушений федерального и московского законодательства и нормативных правовых актов города Москвы со стороны должностных лиц, на которых поступила жалоба, а также их необоснованного бездействия решение о необходимости доклада Мэру Москвы принимает заместитель Мэра Москвы в Правительстве Москвы - руководитель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46"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Аппарате Мэра и Правительства Москвы решение о необходимости доклада Мэру Москвы по жалобе гражданина и возврата гражданину жалобы с разъяснением его права на обжалование в суде принимают заместитель Мэра Москвы в Правительстве Москвы - руководитель Аппарата Мэра и Правительства Москвы, его заместители либо уполномоченное заместителем Мэра Москвы в Правительстве Москвы - руководителем Аппарата Мэра и Правительства Москвы должностное лицо. Ответ гражданину дает лицо, которому это поручено.</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w:t>
      </w:r>
      <w:hyperlink r:id="rId847" w:history="1">
        <w:r>
          <w:rPr>
            <w:rFonts w:cs="Times New Roman"/>
            <w:color w:val="0000FF"/>
            <w:szCs w:val="28"/>
          </w:rPr>
          <w:t>постановления</w:t>
        </w:r>
      </w:hyperlink>
      <w:r>
        <w:rPr>
          <w:rFonts w:cs="Times New Roman"/>
          <w:szCs w:val="28"/>
        </w:rPr>
        <w:t xml:space="preserve"> Правительства Москвы от 05.04.2011 N 103-ПП)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Если в обращении гражданина содержится несогласие с судебным решением (обжалование), Аппарат Мэра и Правительства Москвы возвращает гражданину, направившему обращение, в котором обжалуется судебное решение, его обращение с разъяснением порядка обжалования данного судебного решения.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Обращение гражданина, адресованное Мэру Москвы, в Правительство Москвы, в котором обжалуется судебное решение, отдел писем граждан вправе направить в Правовое управление Правительства Москвы для разъяснения гражданину порядка обжалования судебного решения.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2.5. Сроки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Сроки исполнения поручений по рассмотрению обращений граждан подразделяются на типовые (установленные Федеральным </w:t>
      </w:r>
      <w:hyperlink r:id="rId848" w:history="1">
        <w:r>
          <w:rPr>
            <w:rFonts w:cs="Times New Roman"/>
            <w:color w:val="0000FF"/>
            <w:szCs w:val="28"/>
          </w:rPr>
          <w:t>законом</w:t>
        </w:r>
      </w:hyperlink>
      <w:r>
        <w:rPr>
          <w:rFonts w:cs="Times New Roman"/>
          <w:szCs w:val="28"/>
        </w:rPr>
        <w:t xml:space="preserve"> от 2 мая 2006 г. N 59-ФЗ "О порядке рассмотрения обращений граждан Российской Федерации") и индивидуальные (установленные должностными лицами исполнительной власти города Москвы в резолюциях к конкретным обращениям граждан с учетом указанного </w:t>
      </w:r>
      <w:hyperlink r:id="rId849" w:history="1">
        <w:r>
          <w:rPr>
            <w:rFonts w:cs="Times New Roman"/>
            <w:color w:val="0000FF"/>
            <w:szCs w:val="28"/>
          </w:rPr>
          <w:t>Закона</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Письменное обращение гражданина, поступившее в Аппарат Мэра и Правительства Москвы, рассматривается (разрешается) должностными лицами в соответствии с их компетенцией в течение 30 календарных дней со дня его регистрации в Аппарате Мэра и Правительства Москвы (в Управлении по организации работы с документами Правительства Москвы - в случае централизованной регистрации, в соответствующем структурном подразделении Аппарата Мэра и Правительства Москвы - в случае децентрализованной регистрации).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исполнения поручений по рассмотрению обращений граждан, поступивших на имя Мэра Москвы, в Правительство Москвы и поставленных на контроль, в резолюциях по которым дано поручение подготовить проект ответа гражданину, отсчитывается от даты их регистрации в Аппарате Мэра и Правительства Москвы (в Управлении по организации работы с документами Правительства Москвы) и составляет для органов исполнительной власти города Москвы и структурных подразделений Аппарата Мэра и Правительства Москвы 30 календарных дней, если в резолюции не установлен другой срок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исполнения поручений по рассмотрению обращений граждан, поступивших на имя Мэра Москвы, в Правительство Москвы и поставленных на контроль, в резолюциях по которым дано поручение ответить автору самостоятельно и сообщить об этом в Аппарат Мэра и Правительства Москвы, отсчитывается от даты регистрации в Аппарате Мэра и Правительства Москвы (в Управлении по организации работы с документами Правительства Москвы) для структурных подразделений Аппарата Мэра и Правительства Москвы; для органов исполнительной власти города Москвы - от даты регистрации в органе исполнительной власти города Москвы, куда направлено на исполнение обращение гражданина, и составляет 30 календарных дней, если в резолюции не установлен другой срок исполнения.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 исполнения поручений по рассмотрению обращений граждан, поступивших на имя Мэра Москвы, в Правительство Москвы, Аппарат Мэра и Правительства Москвы, не поставленных на контроль, составляет 30 календарных дней и отсчитывается: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структурных подразделений Аппарата Мэра и Правительства Москвы - от даты регистрации в Аппарате Мэра и Правительства Москвы (в Управлении по организации работы с документами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для органов исполнительной власти города Москвы - от даты регистрации в органе исполнительной власти города Москвы, куда направлено на исполнение обращение гражданина.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невозможности исполнения поручения по рассмотрению обращения гражданина по объективным причинам в течение 30 календарных дней должностное лицо, давшее поручение, либо уполномоченное им лицо на основании записки исполнителя (в случае поручения рассмотрения обращения нескольким исполнителям - ответственного исполнителя) принимает решение о продлении срока исполнения обращения, но не более чем на 30 календарных дней.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После решения соответствующего должностного лица исполнителем (ответственным исполнителем) заявителю направляется промежуточный ответ до истечения тридцатидневного срока рассмотрения обращения с уведомлением о причинах продления срока рассмотрения обращения и указанием конкретного срока исполнения по нему.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Письменные запросы государственных органов и органов местного самоуправления, связанные с рассмотрением поступивших к ним обращений граждан, рассматриваются в Аппарате Мэра и Правительства Москвы в течение 15 календарных дней с момента регистрации запроса в Аппарате Мэра и Правительства Москвы. Если запрос относится к компетенции органов исполнительной власти города Москвы, Аппарат Мэра и Правительства Москвы вправе переадресовать (направить по принадлежности) его в соответствующий орган исполнительной власти города Москвы. В этом случае срок исполнения запроса, связанного с рассмотрением обращения гражданина, исчисляется с даты регистрации запроса в соответствующем органе исполнительной власти и составляет 15 календарных дней. При этом автору запроса направляется уведомление.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2.6. Порядок исполнения обращений граждан осуществляется в соответствии с </w:t>
      </w:r>
      <w:hyperlink w:anchor="Par1948" w:history="1">
        <w:r>
          <w:rPr>
            <w:rFonts w:cs="Times New Roman"/>
            <w:color w:val="0000FF"/>
            <w:szCs w:val="28"/>
          </w:rPr>
          <w:t>пунктом 8.2</w:t>
        </w:r>
      </w:hyperlink>
      <w:r>
        <w:rPr>
          <w:rFonts w:cs="Times New Roman"/>
          <w:szCs w:val="28"/>
        </w:rPr>
        <w:t xml:space="preserve"> Регламента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Исполненным считается обращение гражданина, по которому приняты все необходимые меры и на все поставленные в обращении вопросы даны исчерпывающие ответы.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письменное обращение гражданина дается письменный ответ членом Правительства Москвы, должностным лицом Аппарата Мэра и Правительства Москвы либо по их поручению органом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на Интернет-письмо дается автору в письменном виде и может быть направлен либо по почтовому адресу заявителя, либо по электронному адресу.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гражданину на его обращение, зарегистрированное в Аппарате Мэра и Правительства Москвы, с поручением (резолюцией) Мэра Москвы и уполномоченных им должностных лиц, а также заместителя Мэра Москвы в Правительстве Москвы, заместителя Мэра Москвы в Правительстве Москвы - руководителя Аппарата Мэра и Правительства Москвы дает ответственный исполнитель: член Правительства Москвы, руководитель органа исполнительной власти города Москвы либо его заместитель, руководитель структурного подразделения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05.04.2011 </w:t>
      </w:r>
      <w:hyperlink r:id="rId850" w:history="1">
        <w:r>
          <w:rPr>
            <w:rFonts w:cs="Times New Roman"/>
            <w:color w:val="0000FF"/>
            <w:szCs w:val="28"/>
          </w:rPr>
          <w:t>N 103-ПП</w:t>
        </w:r>
      </w:hyperlink>
      <w:r>
        <w:rPr>
          <w:rFonts w:cs="Times New Roman"/>
          <w:szCs w:val="28"/>
        </w:rPr>
        <w:t xml:space="preserve">, от 22.05.2012 </w:t>
      </w:r>
      <w:hyperlink r:id="rId851"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Ответ гражданину на его обращение, зарегистрированное в Аппарате Мэра и Правительства Москвы и направленное по принадлежности членам Правительства Москвы, в органы исполнительной власти города Москвы, структурные подразделения Аппарата Мэра и Правительства Москвы, дают член Правительства Москвы, руководитель органа исполнительной власти города Москвы, его заместитель либо другое должностное лицо того же органа исполнительной власти города Москвы в пределах компетенции, руководитель структурного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ответ по существу поставленного в обращении гражданина вопроса не может быть дан без разглашения сведений, составляющих государственную или иную охраняемую федеральным законодательством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получении письменного обращения гражданина, в котором содержатся нецензурные либо оскорбительные выражения, угрозы жизни, здоровью и имуществу должностного лица, а также членов его семьи, Аппарат Мэра и Правительства Москвы, должностные лица, к которым обратился гражданин, уполномоченные ими лица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на обращение.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оформлении ответа на обращение гражданина, адресованное в различные государственные органы ("веерная" рассылка) и поступившее в Аппарат Мэра и Правительства Москвы в нескольких идентичных экземплярах, учитывается то обстоятельство, дан ли ответ гражданину на обращение, адресованное Мэру Москвы, в Правительство Москвы, Аппарат Мэра и Правительства Москвы. В случае если ответ уже направлен гражданину, ответ на обращения, переадресованные в Аппарат из других органов, должен содержать информацию о том, кем и когда ему был дан ответ по поставленным в его обращении вопросам. В случае если ответ гражданину на его обращение к Мэру Москвы, в Правительство Москвы, Аппарат Мэра и Правительства Москвы еще не подготовлен, на все его обращения может быть дан единый ответ, при этом в ответе гражданину следует указать регистрационные реквизиты всех адресатов его обращения.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 Работа с устными обращениями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Работа с устными обращениями граждан, поступившими с использованием пейджинговой связи, осуществляется отделом писем граждан Управления по организации работы с документами Правительства Москвы в порядке, установленном для письменных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Работа с устными обращениями граждан, поступившими в ходе личного приема граждан, организованного Приемной Правительства Москвы, осуществляется в соответствии с </w:t>
      </w:r>
      <w:hyperlink w:anchor="Par4495" w:history="1">
        <w:r>
          <w:rPr>
            <w:rFonts w:cs="Times New Roman"/>
            <w:color w:val="0000FF"/>
            <w:szCs w:val="28"/>
          </w:rPr>
          <w:t>пунктом 4</w:t>
        </w:r>
      </w:hyperlink>
      <w:r>
        <w:rPr>
          <w:rFonts w:cs="Times New Roman"/>
          <w:szCs w:val="28"/>
        </w:rPr>
        <w:t xml:space="preserve"> Административного регламента.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Работа с устными обращениями граждан, поступившими по определенным каналам телефонной связи (далее - телефонные обращения), осуществляется Справочно-информационной службой.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СИСМ принимаются телефонные обращения граждан по вопросам, связанным с функционированием отраслей городского хозяйства, а также жалобы на неправомерные действия сотрудников правоохранительных органов и работников органов исполнительной власти города Москвы при исполнении ими служебных обязанностей.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 телефонным обращениям справочного характера абонентам с использованием имеющейся адресно-телефонной базы данных безотлагательно предоставляются необходимая информация и разъяснения по существу поставленных вопросов.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Телефонные обращения граждан по сложным вопросам, требующим дополнительной проверки и принятия необходимых мер, регистрируются в день их поступления: информация, полученная в составе обращений, в установленном порядке вносится в автоматизированную систему СИСМ "Регистрация звонка".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трехдневный срок со дня поступления и регистрации указанная информация направляется по принадлежности в органы исполнительной власти города Москвы для решения поставленных в обращениях вопросов в порядке, предусмотренном законодательством для письменных обращений граждан (разрешаются в срок до 30 календарных дней с момента поступления в соответствующий орган исполнительной власти города Москвы, если не установлен иной срок). При этом уведомление гражданина о направлении обращения по принадлежности в орган исполнительной власти города Москвы производится устно.</w:t>
      </w:r>
    </w:p>
    <w:p w:rsidR="00682E7C" w:rsidRDefault="00682E7C">
      <w:pPr>
        <w:widowControl w:val="0"/>
        <w:autoSpaceDE w:val="0"/>
        <w:autoSpaceDN w:val="0"/>
        <w:adjustRightInd w:val="0"/>
        <w:spacing w:line="240" w:lineRule="auto"/>
        <w:ind w:firstLine="540"/>
        <w:jc w:val="both"/>
        <w:rPr>
          <w:rFonts w:cs="Times New Roman"/>
          <w:szCs w:val="28"/>
        </w:rPr>
      </w:pPr>
      <w:bookmarkStart w:id="71" w:name="Par4495"/>
      <w:bookmarkEnd w:id="71"/>
      <w:r>
        <w:rPr>
          <w:rFonts w:cs="Times New Roman"/>
          <w:szCs w:val="28"/>
        </w:rPr>
        <w:t>4. Организация личного приема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Личный прием граждан осуществляется по предметам ведения города Москвы, определенным Уставом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Мэр Москвы принимает личные обращения граждан в установленном им порядке, в том числе во время встреч с гражданами по месту их жительства, в трудовых коллективах.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Личный прием граждан осуществляется в Приемной Правительства Москвы по поручению Мэра Москвы заместителями Мэра Москвы в Правительстве Москвы, министрами Правительства Москвы и руководителями органов исполнительной власти города Москвы согласно графику, утверждаемому заместителем Мэра Москвы в Правительстве Москвы - руководителем Аппарата Мэра и Правительства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852" w:history="1">
        <w:r>
          <w:rPr>
            <w:rFonts w:cs="Times New Roman"/>
            <w:color w:val="0000FF"/>
            <w:szCs w:val="28"/>
          </w:rPr>
          <w:t>N 1089-ПП</w:t>
        </w:r>
      </w:hyperlink>
      <w:r>
        <w:rPr>
          <w:rFonts w:cs="Times New Roman"/>
          <w:szCs w:val="28"/>
        </w:rPr>
        <w:t xml:space="preserve">, от 05.04.2011 </w:t>
      </w:r>
      <w:hyperlink r:id="rId853" w:history="1">
        <w:r>
          <w:rPr>
            <w:rFonts w:cs="Times New Roman"/>
            <w:color w:val="0000FF"/>
            <w:szCs w:val="28"/>
          </w:rPr>
          <w:t>N 103-ПП</w:t>
        </w:r>
      </w:hyperlink>
      <w:r>
        <w:rPr>
          <w:rFonts w:cs="Times New Roman"/>
          <w:szCs w:val="28"/>
        </w:rPr>
        <w:t xml:space="preserve">, от 22.05.2012 </w:t>
      </w:r>
      <w:hyperlink r:id="rId854"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личный прием к указанным должностным лицам исполнительной власти города Москвы могут записаться жители города Москвы (москвичи), лица, имеющие место жительства в городе Москве, а также иные граждане Российской Федерации, иностранные граждане и лица без гражданства, законно находящиеся на территории города Москвы, если их вопрос не был решен на уровне района и административного округа города Москвы и требуется участие членов Правительства Москвы и руководителей органов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записи на личный прием в Приемной может быть отказано по следующим основаниям: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вопрос не относится к компетенции Правительства Москвы (обращения, связанные с имущественными разногласиями, внутрисемейными конфликтами, жалобами на действия (бездействие) органов внутренних дел, прокуратуры и судов, по другим вопросам);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в случае, если ранее на личном приеме давались разъяснения по существу поставленных вопросов, а новых доводов или обстоятельств, влияющих на ранее принятое решение, не возникло.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Граждане вправе обращаться в Приемную лично или через своих представителей, уполномоченных в установленном законом порядке.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Каждое обращение гражданина о личном приеме членами Правительства Москвы и руководителями органов исполнительной власти города регистрируется Приемной.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 личном приеме гражданин предъявляет документ, удостоверяющий его личность.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Предварительная беседа с гражданами и запись на личный прием проводятся работниками Приемной Правительства Москвы. В случае если в обращении гражданина содержатся вопросы, решение которых не входит в компетенцию членов Правительства Москвы, органов исполнительной власти города Москвы, гражданину дается разъяснение, куда и в каком порядке ему следует обратиться.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Решение должностного лица, ведущего личный прием, оформляется на бланке Приемной в виде поручения органам исполнительной власти города Москвы и структурным подразделениям Аппарата Мэра и Правительства Москвы, подписывается этим должностным лицом и после регистрации в Приемной отправляется адресату.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устное обращение гражданина, высказанное на личном приеме, ответ с его согласия может быть дан устно, о чем делается запись в карточке личного приема гражданина.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Каждое поручение должностного лица, проводившего личный прием, ставится на контроль Приемной.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исполнения поручений, данных во время личного приема граждан, осуществляется соответственно заместителями Мэра Москвы в Правительстве Москвы, министрами Правительства Москвы и руководителями органов исполнительной власти города Москвы.</w:t>
      </w:r>
    </w:p>
    <w:p w:rsidR="00682E7C" w:rsidRDefault="00682E7C">
      <w:pPr>
        <w:widowControl w:val="0"/>
        <w:autoSpaceDE w:val="0"/>
        <w:autoSpaceDN w:val="0"/>
        <w:adjustRightInd w:val="0"/>
        <w:spacing w:line="240" w:lineRule="auto"/>
        <w:jc w:val="both"/>
        <w:rPr>
          <w:rFonts w:cs="Times New Roman"/>
          <w:szCs w:val="28"/>
        </w:rPr>
      </w:pPr>
      <w:r>
        <w:rPr>
          <w:rFonts w:cs="Times New Roman"/>
          <w:szCs w:val="28"/>
        </w:rPr>
        <w:t xml:space="preserve">(в ред. постановлений Правительства Москвы от 28.12.2010 </w:t>
      </w:r>
      <w:hyperlink r:id="rId855" w:history="1">
        <w:r>
          <w:rPr>
            <w:rFonts w:cs="Times New Roman"/>
            <w:color w:val="0000FF"/>
            <w:szCs w:val="28"/>
          </w:rPr>
          <w:t>N 1089-ПП</w:t>
        </w:r>
      </w:hyperlink>
      <w:r>
        <w:rPr>
          <w:rFonts w:cs="Times New Roman"/>
          <w:szCs w:val="28"/>
        </w:rPr>
        <w:t xml:space="preserve">, от 22.05.2012 </w:t>
      </w:r>
      <w:hyperlink r:id="rId856" w:history="1">
        <w:r>
          <w:rPr>
            <w:rFonts w:cs="Times New Roman"/>
            <w:color w:val="0000FF"/>
            <w:szCs w:val="28"/>
          </w:rPr>
          <w:t>N 238-ПП</w:t>
        </w:r>
      </w:hyperlink>
      <w:r>
        <w:rPr>
          <w:rFonts w:cs="Times New Roman"/>
          <w:szCs w:val="28"/>
        </w:rPr>
        <w:t>)</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Контрольно-аналитическая деятельность в части исполнения поручений, данных во время личного приема граждан, осуществляется работниками Приемной.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Поручение, данное должностным лицом по обращению гражданина на личном приеме, должно исполняться в течение 30 календарных дней со дня подписания (регистрации) поручения, если поручением не установлен иной срок.</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Продление сроков исполнения поручений возможно только должностным лицом, установившим срок исполнения, либо по его поручению заведующим Приемной и его заместителем.</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Справки-ответы исполнителей анализируются работниками Приемной и докладываются должностному лицу исполнительной власти города Москвы, направившему документы для исполнения в органы исполнительной власти города Москвы, структурные подразделения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если поступившая от исполнителя информация не соответствует данному на личном приеме поручению, Приемная повторно направляет документы с поручением для рассмотрения по существу и ответа заявителю.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Поручение снимается с контроля: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если вопрос решен положительно;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если органом исполнительной власти города Москвы, структурным подразделением Аппарата Мэра и Правительства Москвы дан обоснованный отказ в выполнении требования гражданина и должностное лицо, давшее поручение рассмотреть обращение, согласно с доводами исполнителя.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 Осуществление контроля за рассмотрением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Письменные обращения граждан, направляемые на рассмотрение членам Правительства Москвы, в органы исполнительной власти города Москвы, структурные подразделения Аппарата Мэра и Правительства Москвы, могут быть поставлены на контроль.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Основаниями для постановки на контроль письменных обращений граждан могут служить:</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содержащаяся в обращении обоснованная информация о нарушении прав, свобод и законных интересов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содержащиеся в обращении обоснованные просьбы об оказании помощи или поддержки гражданам из социально незащищенных групп населения либо гражданам, пострадавшим по вине других лиц и в результате чрезвычайных ситуаций;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поднимаемые в коллективном обращении общественно значимые проблемы;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жалобы на действия (бездействие) должностных лиц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обращения, содержащие информацию о нарушениях прав ребенка;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иные проблемы, решение которых нуждается в контроле должностных лиц исполнительной власти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Контроль исполнения поручений должностных лиц по рассмотрению обращений граждан включает в себя контроль за качественным (полнота и точность) и своевременным (сроки исполнения) исполнением поручений (резолюций) по рассмотрению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компетенцию должностного лица, на которое возложены функции ответственного исполнителя поручения (резолюции) по рассмотрению обращений граждан, входит:</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организация выполнения поручения, в том числе координация деятельности должностных лиц, являющихся соисполнителями поручения, определение формы представления информации по выполнению поручения и сроков ее представления ответственному исполнителю в случае установления сокращенных (индивидуальных) сроков рассмотрения обращений и т.п.;</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исполнение поручения в соответствии с компетенцией;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обращение к должностному лицу, давшему поручение, о корректировке срока исполнения поручения в случае необходимости;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подготовка и представление лицу, давшему поручение, информации о выполнении поручения в целом в установленные сроки;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доклад должностному лицу в случае указания в резолюции о необходимости по результатам рассмотрения обращения доложить лично.</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Основанием для снятия поручения по рассмотрению письменного обращения гражданина с контроля является: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информация ответственного исполнителя (исполнителя) о результатах выполнения поручения;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копия подписанного и зарегистрированного ответа автору обращения, направленного с сопроводительным документом ответственного исполнителя (исполнителя), содержание которого соответствует данному должностным лицом поручению.</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Порядок осуществления контрольно-аналитической деятельности изложен в </w:t>
      </w:r>
      <w:hyperlink w:anchor="Par2153" w:history="1">
        <w:r>
          <w:rPr>
            <w:rFonts w:cs="Times New Roman"/>
            <w:color w:val="0000FF"/>
            <w:szCs w:val="28"/>
          </w:rPr>
          <w:t>пункте 8.4.2</w:t>
        </w:r>
      </w:hyperlink>
      <w:r>
        <w:rPr>
          <w:rFonts w:cs="Times New Roman"/>
          <w:szCs w:val="28"/>
        </w:rPr>
        <w:t xml:space="preserve"> Регламента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 Информационно-справочная и аналитическая работа.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Отдел писем граждан Управления по организации работы с документами Правительства Москвы осуществляет подготовку аналитических и информационных материалов по актуальным проблемам городского хозяйства, затронутым в поступающих Мэру Москвы, в Правительство Москвы обращениях граждан, материалов, полученных в результате контроля за выполнением поручений Мэра Москвы и должностных лиц, имеющих право давать поручения от имени Мэра Москвы, и в связи с состоянием исполнительской дисциплины в структурных подразделениях Аппарата Мэра и Правительства Москвы, а также в органах исполнительной власти города Москвы по рассмотрению обращений граждан.</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Приемная Правительства Москвы регулярно информирует Мэра Москвы о состоянии и характере обращений граждан к Мэру Москвы и в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Справочно-информационная служба проводит анализ поступающей в СИСМ информации о деятельности Мэра Москвы, Правительства Москвы, органов исполнительной власти города Москвы и подведомственных городских организаций; подготавливает справочно-аналитические материалы и направляет их Мэру Москвы и в Правительство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14</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72" w:name="Par4555"/>
      <w:bookmarkEnd w:id="72"/>
      <w:r>
        <w:rPr>
          <w:rFonts w:cs="Times New Roman"/>
          <w:szCs w:val="28"/>
        </w:rPr>
        <w:t>ПЕРЕЧЕНЬ</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ИНФОРМАЦИИ, СОДЕРЖАЩЕЙСЯ В ПРАВОВЫХ АКТАХ ГОРОДА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 КАДРОВЫМ ВОПРОСАМ, ПОДЛЕЖАЩЕЙ ОГРАНИЧЕНИЮ ДОСТУПА</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(введен </w:t>
      </w:r>
      <w:hyperlink r:id="rId857" w:history="1">
        <w:r>
          <w:rPr>
            <w:rFonts w:cs="Times New Roman"/>
            <w:color w:val="0000FF"/>
            <w:szCs w:val="28"/>
          </w:rPr>
          <w:t>постановлением</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09.02.2010 N 103-ПП)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 О назначении, переводе на должность и освобождении от должности сотрудников органов исполнительной власти города Москвы и структурных подразделений Аппарата Мэра и Правительства Москвы, за исключением руководителей органов исполнительной власти города Москвы и лиц, замещающих государственные должности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О применении и снятии дисциплинарных взысканий, о проведении служебной проверки в отношении сотрудников органов исполнительной власти города Москвы и структурных подразделений Аппарата Мэра и Правительства Москвы и лиц, замещающих государственные должности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 О денежном содержании сотрудников органов исполнительной власти города Москвы и структурных подразделений Аппарата Мэра и Правительства Москвы (оклад, надбавка за особые условия гражданской службы, премирование, установление ежемесячной надбавки к должностному окладу за выслугу лет и другие) и денежном вознаграждении лиц, замещающих государственные должности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 О предоставлении государственных гарантий государственной гражданской службы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 Об утверждении штатного расписания, о внесении изменений в штатное расписание с информацией о численности, должностных окладах и фонде оплаты труда сотрудников органов исполнительной власти города Москвы 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 О присвоении классных чинов государственным гражданским служащим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 О продлении срочного служебного контракта с сотрудниками органов исполнительной власти города Москвы 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8. О предоставлении отпусков для сотрудников органов исполнительной власти города Москвы и структурных подразделений Аппарата Мэра и Правительства Москвы, за исключением руководителей органов исполнительной власти города Москвы и лиц, замещающих государственные должности города Москвы (в том числе по уходу за ребенком и выходу из отпуска по уходу за ребенком до достижения им возраста трех лет, без сохранения денежного содержания, учебного отпуска); утверждении графика отпусков.</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9. Об изменении фамилии, имени, отчества сотрудников органов исполнительной власти города Москвы и структурных подразделений Аппарата Мэра и Правительства Москвы, за исключением руководителей органов исполнительной власти города Москвы и лиц, замещающих государственные должности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10. О ежемесячных доплатах к пенсиям пенсионерам - бывшим работникам органов исполнительной власти города Москвы и структурных подразделений Аппарата Мэра и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15</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73" w:name="Par4580"/>
      <w:bookmarkEnd w:id="73"/>
      <w:r>
        <w:rPr>
          <w:rFonts w:cs="Times New Roman"/>
          <w:szCs w:val="28"/>
        </w:rPr>
        <w:t>ТРЕБОВАНИЯ,</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ПРЕДЪЯВЛЯЕМЫЕ К ПОДГОТОВКЕ ПОЯСНИТЕЛЬНОЙ ЗАПИСКИ,</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ПРИЛАГАЕМОЙ К ПРОЕКТАМ ПРАВОВЫХ АКТОВ</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858" w:history="1">
        <w:r>
          <w:rPr>
            <w:rFonts w:cs="Times New Roman"/>
            <w:color w:val="0000FF"/>
            <w:szCs w:val="28"/>
          </w:rPr>
          <w:t>постановления</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I. Пояснительная записка, прилагаемая к проектам правовых актов, готовится на бумажном и электронном носителях.</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II. В заголовке пояснительной записки необходимо указать наименование проекта правового акта. По проектам о внесении изменений и дополнений в ранее принятые правовые акты, признании их утратившими силу, а также по проектам, названия которых не содержат достаточной информации, о чем документ, после наименования проекта правового акта указать: "вопрос о... (краткое изложение сути вопроса для включения в повестку заседания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III. Пояснительная записка должна содержать следующие обязательные пункты: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1. Общая характеристика проекта.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Каким структурным подразделением подготовлен проект, кем внесен (с указанием должности), описание цели принятия проекта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2. Основание для издания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На основании или в соответствии с каким правовым актом (федеральное законодательство, правовые акты города Москвы), поручением Мэра Москвы или заместителя Мэра Москвы - руководителя Аппарата Мэра и Правительства Москвы, протоколом совещания, комиссии подготовлен проект, в том числе какое поручение было дано: прямое поручение или поручение на инициативное обращение органа исполнительной власти города Москвы. В случае подготовки проекта правового акта в инициативном порядке - обоснование его внесения (в рамках существующего законодательства).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3. Описание проблемы, на решение которой направлен проект правового акта. Обоснование предлагаемых решений и ожидаемые результаты их реализации.</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Краткое изложение истории вопроса. Суть вопроса, предложения по его решению, их обоснование, ожидаемые результаты реализации предлагаемых мер. Структурные изменения в системе управления в результате принятия документа.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4. Возможные последствия принятия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Указать варианты развития ситуации, вероятность возникновения нежелательных последствий. Возможные финансовые, политические, социальные (для получателей государственных услуг, населения, бизнеса, налогоплательщиков) и др. последствия или предотвращение криминальных последствий.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5. Оценка соответствия проекта правового акта основным направлениям деятельности Правительства Москвы, федеральному законодательству, а также законам и иным нормативным правовым актам города Москвы.</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Соответствует, не противоречит (указать конкретно какому).</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6. Оценка эффективности предлагаемых решений. Правовое и финансовое обеспечение.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Необходимость внесения изменений в существующие правовые акты, обусловленных принятием данного документа. Предусмотренные объемы бюджетного финансирования. Финансово-экономическое обоснование дополнительного бюджетного финансирования, требуемые объемы. Привлечение инвестиционных средств, использование резервного фонда. Влияние проекта на доходы и расходы бюджета города Москвы, бюджеты внутригородских муниципальных образований.</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7. Описание и оценка замечаний и предложений по проекту правового акта, полученных в ходе согласования.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Указывается, с какими органами исполнительной власти города Москвы документ согласован без замечаний и с замечаниями, проводились ли согласительные совещания, остались ли неурегулированные разногласия.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 xml:space="preserve">При наличии неурегулированных разногласий по проекту правового акта к пояснительной записке прилагается </w:t>
      </w:r>
      <w:hyperlink w:anchor="Par4617" w:history="1">
        <w:r>
          <w:rPr>
            <w:rFonts w:cs="Times New Roman"/>
            <w:color w:val="0000FF"/>
            <w:szCs w:val="28"/>
          </w:rPr>
          <w:t>лист</w:t>
        </w:r>
      </w:hyperlink>
      <w:r>
        <w:rPr>
          <w:rFonts w:cs="Times New Roman"/>
          <w:szCs w:val="28"/>
        </w:rPr>
        <w:t xml:space="preserve"> разногласий в виде таблицы (приложение к пояснительной записке).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В случае отсутствия информации по какому-либо из обязательных пунктов следует это указать в пояснительной записке.</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IV. В пояснительной записке жирным шрифтом выделяются основные позиции: кем вносится и представляется проект правового акта, суть проблемы, главные решения, социальные риски, основные качественные и количественные характеристики, в том числе объемы бюджетного и внебюджетного финансирования. Курсивом (или более мелким шрифтом) выделяется справочная информация.</w:t>
      </w: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V. Пояснительная записка подписывается должностным лицом, вносящим вопрос или представляющим проект правового акта на рассмотрение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2"/>
        <w:rPr>
          <w:rFonts w:cs="Times New Roman"/>
          <w:szCs w:val="28"/>
        </w:rPr>
      </w:pPr>
      <w:r>
        <w:rPr>
          <w:rFonts w:cs="Times New Roman"/>
          <w:szCs w:val="28"/>
        </w:rPr>
        <w:t>Приложение</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Пояснительной записке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bookmarkStart w:id="74" w:name="Par4617"/>
      <w:bookmarkEnd w:id="74"/>
      <w:r>
        <w:t xml:space="preserve">                             ЛИСТ РАЗНОГЛАСИЙ</w:t>
      </w:r>
    </w:p>
    <w:p w:rsidR="00682E7C" w:rsidRDefault="00682E7C">
      <w:pPr>
        <w:pStyle w:val="ConsPlusNonformat"/>
      </w:pPr>
      <w:r>
        <w:t xml:space="preserve">                         к проекту правового акта</w:t>
      </w:r>
    </w:p>
    <w:p w:rsidR="00682E7C" w:rsidRDefault="00682E7C">
      <w:pPr>
        <w:pStyle w:val="ConsPlusNonformat"/>
      </w:pPr>
      <w:r>
        <w:t xml:space="preserve">          ______________________________________________________</w:t>
      </w:r>
    </w:p>
    <w:p w:rsidR="00682E7C" w:rsidRDefault="00682E7C">
      <w:pPr>
        <w:pStyle w:val="ConsPlusNonformat"/>
      </w:pPr>
      <w:r>
        <w:t xml:space="preserve">                   (наименование проекта правового акта)</w:t>
      </w:r>
    </w:p>
    <w:p w:rsidR="00682E7C" w:rsidRDefault="00682E7C">
      <w:pPr>
        <w:widowControl w:val="0"/>
        <w:autoSpaceDE w:val="0"/>
        <w:autoSpaceDN w:val="0"/>
        <w:adjustRightInd w:val="0"/>
        <w:spacing w:line="240" w:lineRule="auto"/>
        <w:ind w:firstLine="540"/>
        <w:jc w:val="both"/>
        <w:rPr>
          <w:rFonts w:cs="Times New Roman"/>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20"/>
        <w:gridCol w:w="2880"/>
        <w:gridCol w:w="2640"/>
        <w:gridCol w:w="1920"/>
      </w:tblGrid>
      <w:tr w:rsidR="00682E7C">
        <w:tblPrEx>
          <w:tblCellMar>
            <w:top w:w="0" w:type="dxa"/>
            <w:bottom w:w="0" w:type="dxa"/>
          </w:tblCellMar>
        </w:tblPrEx>
        <w:trPr>
          <w:trHeight w:val="1980"/>
          <w:tblCellSpacing w:w="5" w:type="nil"/>
        </w:trPr>
        <w:tc>
          <w:tcPr>
            <w:tcW w:w="192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Проектом      </w:t>
            </w:r>
            <w:r>
              <w:rPr>
                <w:rFonts w:ascii="Courier New" w:hAnsi="Courier New" w:cs="Courier New"/>
                <w:sz w:val="18"/>
                <w:szCs w:val="18"/>
              </w:rPr>
              <w:br/>
              <w:t>правового акта</w:t>
            </w:r>
            <w:r>
              <w:rPr>
                <w:rFonts w:ascii="Courier New" w:hAnsi="Courier New" w:cs="Courier New"/>
                <w:sz w:val="18"/>
                <w:szCs w:val="18"/>
              </w:rPr>
              <w:br/>
              <w:t xml:space="preserve">предусмотрено </w:t>
            </w:r>
            <w:r>
              <w:rPr>
                <w:rFonts w:ascii="Courier New" w:hAnsi="Courier New" w:cs="Courier New"/>
                <w:sz w:val="18"/>
                <w:szCs w:val="18"/>
              </w:rPr>
              <w:br/>
              <w:t>(указать номер</w:t>
            </w:r>
            <w:r>
              <w:rPr>
                <w:rFonts w:ascii="Courier New" w:hAnsi="Courier New" w:cs="Courier New"/>
                <w:sz w:val="18"/>
                <w:szCs w:val="18"/>
              </w:rPr>
              <w:br/>
              <w:t xml:space="preserve">пункта и его  </w:t>
            </w:r>
            <w:r>
              <w:rPr>
                <w:rFonts w:ascii="Courier New" w:hAnsi="Courier New" w:cs="Courier New"/>
                <w:sz w:val="18"/>
                <w:szCs w:val="18"/>
              </w:rPr>
              <w:br/>
              <w:t xml:space="preserve">редакцию)     </w:t>
            </w:r>
          </w:p>
        </w:tc>
        <w:tc>
          <w:tcPr>
            <w:tcW w:w="288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Замечания             </w:t>
            </w:r>
            <w:r>
              <w:rPr>
                <w:rFonts w:ascii="Courier New" w:hAnsi="Courier New" w:cs="Courier New"/>
                <w:sz w:val="18"/>
                <w:szCs w:val="18"/>
              </w:rPr>
              <w:br/>
              <w:t xml:space="preserve">(предложения)         </w:t>
            </w:r>
            <w:r>
              <w:rPr>
                <w:rFonts w:ascii="Courier New" w:hAnsi="Courier New" w:cs="Courier New"/>
                <w:sz w:val="18"/>
                <w:szCs w:val="18"/>
              </w:rPr>
              <w:br/>
              <w:t xml:space="preserve">согласующего органа   </w:t>
            </w:r>
            <w:r>
              <w:rPr>
                <w:rFonts w:ascii="Courier New" w:hAnsi="Courier New" w:cs="Courier New"/>
                <w:sz w:val="18"/>
                <w:szCs w:val="18"/>
              </w:rPr>
              <w:br/>
              <w:t xml:space="preserve">исполнительной власти </w:t>
            </w:r>
            <w:r>
              <w:rPr>
                <w:rFonts w:ascii="Courier New" w:hAnsi="Courier New" w:cs="Courier New"/>
                <w:sz w:val="18"/>
                <w:szCs w:val="18"/>
              </w:rPr>
              <w:br/>
              <w:t xml:space="preserve">города Москвы         </w:t>
            </w:r>
            <w:r>
              <w:rPr>
                <w:rFonts w:ascii="Courier New" w:hAnsi="Courier New" w:cs="Courier New"/>
                <w:sz w:val="18"/>
                <w:szCs w:val="18"/>
              </w:rPr>
              <w:br/>
              <w:t xml:space="preserve">(организации)         </w:t>
            </w:r>
            <w:r>
              <w:rPr>
                <w:rFonts w:ascii="Courier New" w:hAnsi="Courier New" w:cs="Courier New"/>
                <w:sz w:val="18"/>
                <w:szCs w:val="18"/>
              </w:rPr>
              <w:br/>
              <w:t xml:space="preserve">(указать наименование </w:t>
            </w:r>
            <w:r>
              <w:rPr>
                <w:rFonts w:ascii="Courier New" w:hAnsi="Courier New" w:cs="Courier New"/>
                <w:sz w:val="18"/>
                <w:szCs w:val="18"/>
              </w:rPr>
              <w:br/>
              <w:t xml:space="preserve">согласующего органа   </w:t>
            </w:r>
            <w:r>
              <w:rPr>
                <w:rFonts w:ascii="Courier New" w:hAnsi="Courier New" w:cs="Courier New"/>
                <w:sz w:val="18"/>
                <w:szCs w:val="18"/>
              </w:rPr>
              <w:br/>
              <w:t xml:space="preserve">(организации) и его   </w:t>
            </w:r>
            <w:r>
              <w:rPr>
                <w:rFonts w:ascii="Courier New" w:hAnsi="Courier New" w:cs="Courier New"/>
                <w:sz w:val="18"/>
                <w:szCs w:val="18"/>
              </w:rPr>
              <w:br/>
              <w:t xml:space="preserve">замечание             </w:t>
            </w:r>
            <w:r>
              <w:rPr>
                <w:rFonts w:ascii="Courier New" w:hAnsi="Courier New" w:cs="Courier New"/>
                <w:sz w:val="18"/>
                <w:szCs w:val="18"/>
              </w:rPr>
              <w:br/>
              <w:t xml:space="preserve">(предложение)         </w:t>
            </w:r>
          </w:p>
        </w:tc>
        <w:tc>
          <w:tcPr>
            <w:tcW w:w="264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Заключение          </w:t>
            </w:r>
            <w:r>
              <w:rPr>
                <w:rFonts w:ascii="Courier New" w:hAnsi="Courier New" w:cs="Courier New"/>
                <w:sz w:val="18"/>
                <w:szCs w:val="18"/>
              </w:rPr>
              <w:br/>
              <w:t xml:space="preserve">(указать "замечание </w:t>
            </w:r>
            <w:r>
              <w:rPr>
                <w:rFonts w:ascii="Courier New" w:hAnsi="Courier New" w:cs="Courier New"/>
                <w:sz w:val="18"/>
                <w:szCs w:val="18"/>
              </w:rPr>
              <w:br/>
              <w:t xml:space="preserve">не учтено" или      </w:t>
            </w:r>
            <w:r>
              <w:rPr>
                <w:rFonts w:ascii="Courier New" w:hAnsi="Courier New" w:cs="Courier New"/>
                <w:sz w:val="18"/>
                <w:szCs w:val="18"/>
              </w:rPr>
              <w:br/>
              <w:t xml:space="preserve">"учтено частично",  </w:t>
            </w:r>
            <w:r>
              <w:rPr>
                <w:rFonts w:ascii="Courier New" w:hAnsi="Courier New" w:cs="Courier New"/>
                <w:sz w:val="18"/>
                <w:szCs w:val="18"/>
              </w:rPr>
              <w:br/>
              <w:t xml:space="preserve">привести            </w:t>
            </w:r>
            <w:r>
              <w:rPr>
                <w:rFonts w:ascii="Courier New" w:hAnsi="Courier New" w:cs="Courier New"/>
                <w:sz w:val="18"/>
                <w:szCs w:val="18"/>
              </w:rPr>
              <w:br/>
              <w:t xml:space="preserve">обоснование)        </w:t>
            </w:r>
          </w:p>
        </w:tc>
        <w:tc>
          <w:tcPr>
            <w:tcW w:w="192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Решения,      </w:t>
            </w:r>
            <w:r>
              <w:rPr>
                <w:rFonts w:ascii="Courier New" w:hAnsi="Courier New" w:cs="Courier New"/>
                <w:sz w:val="18"/>
                <w:szCs w:val="18"/>
              </w:rPr>
              <w:br/>
              <w:t xml:space="preserve">принятые на   </w:t>
            </w:r>
            <w:r>
              <w:rPr>
                <w:rFonts w:ascii="Courier New" w:hAnsi="Courier New" w:cs="Courier New"/>
                <w:sz w:val="18"/>
                <w:szCs w:val="18"/>
              </w:rPr>
              <w:br/>
              <w:t>согласительном</w:t>
            </w:r>
            <w:r>
              <w:rPr>
                <w:rFonts w:ascii="Courier New" w:hAnsi="Courier New" w:cs="Courier New"/>
                <w:sz w:val="18"/>
                <w:szCs w:val="18"/>
              </w:rPr>
              <w:br/>
              <w:t xml:space="preserve">совещании     </w:t>
            </w:r>
          </w:p>
        </w:tc>
      </w:tr>
      <w:tr w:rsidR="00682E7C">
        <w:tblPrEx>
          <w:tblCellMar>
            <w:top w:w="0" w:type="dxa"/>
            <w:bottom w:w="0" w:type="dxa"/>
          </w:tblCellMar>
        </w:tblPrEx>
        <w:trPr>
          <w:tblCellSpacing w:w="5" w:type="nil"/>
        </w:trPr>
        <w:tc>
          <w:tcPr>
            <w:tcW w:w="19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r w:rsidR="00682E7C">
        <w:tblPrEx>
          <w:tblCellMar>
            <w:top w:w="0" w:type="dxa"/>
            <w:bottom w:w="0" w:type="dxa"/>
          </w:tblCellMar>
        </w:tblPrEx>
        <w:trPr>
          <w:tblCellSpacing w:w="5" w:type="nil"/>
        </w:trPr>
        <w:tc>
          <w:tcPr>
            <w:tcW w:w="19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r w:rsidR="00682E7C">
        <w:tblPrEx>
          <w:tblCellMar>
            <w:top w:w="0" w:type="dxa"/>
            <w:bottom w:w="0" w:type="dxa"/>
          </w:tblCellMar>
        </w:tblPrEx>
        <w:trPr>
          <w:tblCellSpacing w:w="5" w:type="nil"/>
        </w:trPr>
        <w:tc>
          <w:tcPr>
            <w:tcW w:w="19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bl>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Лист разногласий подписывается должностным лицом, вносящим вопрос или представляющим проект правового акта на рассмотрение Правительства Москвы.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16</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(введено </w:t>
      </w:r>
      <w:hyperlink r:id="rId859" w:history="1">
        <w:r>
          <w:rPr>
            <w:rFonts w:cs="Times New Roman"/>
            <w:color w:val="0000FF"/>
            <w:szCs w:val="28"/>
          </w:rPr>
          <w:t>постановлением</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pPr>
      <w:bookmarkStart w:id="75" w:name="Par4654"/>
      <w:bookmarkEnd w:id="75"/>
      <w:r>
        <w:t xml:space="preserve">                           ЛИСТ УЧЕТА ЗАМЕЧАНИЙ</w:t>
      </w:r>
    </w:p>
    <w:p w:rsidR="00682E7C" w:rsidRDefault="00682E7C">
      <w:pPr>
        <w:pStyle w:val="ConsPlusNonformat"/>
      </w:pPr>
      <w:r>
        <w:t xml:space="preserve">              к проекту правового акта _____________________</w:t>
      </w:r>
    </w:p>
    <w:p w:rsidR="00682E7C" w:rsidRDefault="00682E7C">
      <w:pPr>
        <w:pStyle w:val="ConsPlusNonformat"/>
      </w:pPr>
      <w:r>
        <w:t xml:space="preserve">                                       (наименование проекта</w:t>
      </w:r>
    </w:p>
    <w:p w:rsidR="00682E7C" w:rsidRDefault="00682E7C">
      <w:pPr>
        <w:pStyle w:val="ConsPlusNonformat"/>
      </w:pPr>
      <w:r>
        <w:t xml:space="preserve">                                           правового акта)</w:t>
      </w:r>
    </w:p>
    <w:p w:rsidR="00682E7C" w:rsidRDefault="00682E7C">
      <w:pPr>
        <w:widowControl w:val="0"/>
        <w:autoSpaceDE w:val="0"/>
        <w:autoSpaceDN w:val="0"/>
        <w:adjustRightInd w:val="0"/>
        <w:spacing w:line="240" w:lineRule="auto"/>
        <w:ind w:firstLine="540"/>
        <w:jc w:val="both"/>
        <w:rPr>
          <w:rFonts w:cs="Times New Roman"/>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400"/>
        <w:gridCol w:w="3480"/>
        <w:gridCol w:w="2880"/>
      </w:tblGrid>
      <w:tr w:rsidR="00682E7C">
        <w:tblPrEx>
          <w:tblCellMar>
            <w:top w:w="0" w:type="dxa"/>
            <w:bottom w:w="0" w:type="dxa"/>
          </w:tblCellMar>
        </w:tblPrEx>
        <w:trPr>
          <w:trHeight w:val="1440"/>
          <w:tblCellSpacing w:w="5" w:type="nil"/>
        </w:trPr>
        <w:tc>
          <w:tcPr>
            <w:tcW w:w="60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240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Проектом правового</w:t>
            </w:r>
            <w:r>
              <w:rPr>
                <w:rFonts w:ascii="Courier New" w:hAnsi="Courier New" w:cs="Courier New"/>
                <w:sz w:val="18"/>
                <w:szCs w:val="18"/>
              </w:rPr>
              <w:br/>
              <w:t>акта предусмотрено</w:t>
            </w:r>
            <w:r>
              <w:rPr>
                <w:rFonts w:ascii="Courier New" w:hAnsi="Courier New" w:cs="Courier New"/>
                <w:sz w:val="18"/>
                <w:szCs w:val="18"/>
              </w:rPr>
              <w:br/>
              <w:t xml:space="preserve">(указать номер    </w:t>
            </w:r>
            <w:r>
              <w:rPr>
                <w:rFonts w:ascii="Courier New" w:hAnsi="Courier New" w:cs="Courier New"/>
                <w:sz w:val="18"/>
                <w:szCs w:val="18"/>
              </w:rPr>
              <w:br/>
              <w:t xml:space="preserve">пункта и его      </w:t>
            </w:r>
            <w:r>
              <w:rPr>
                <w:rFonts w:ascii="Courier New" w:hAnsi="Courier New" w:cs="Courier New"/>
                <w:sz w:val="18"/>
                <w:szCs w:val="18"/>
              </w:rPr>
              <w:br/>
              <w:t xml:space="preserve">редакцию)         </w:t>
            </w:r>
          </w:p>
        </w:tc>
        <w:tc>
          <w:tcPr>
            <w:tcW w:w="348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Замечания (предложения)    </w:t>
            </w:r>
            <w:r>
              <w:rPr>
                <w:rFonts w:ascii="Courier New" w:hAnsi="Courier New" w:cs="Courier New"/>
                <w:sz w:val="18"/>
                <w:szCs w:val="18"/>
              </w:rPr>
              <w:br/>
              <w:t xml:space="preserve">согласующего органа        </w:t>
            </w:r>
            <w:r>
              <w:rPr>
                <w:rFonts w:ascii="Courier New" w:hAnsi="Courier New" w:cs="Courier New"/>
                <w:sz w:val="18"/>
                <w:szCs w:val="18"/>
              </w:rPr>
              <w:br/>
              <w:t xml:space="preserve">исполнительной власти      </w:t>
            </w:r>
            <w:r>
              <w:rPr>
                <w:rFonts w:ascii="Courier New" w:hAnsi="Courier New" w:cs="Courier New"/>
                <w:sz w:val="18"/>
                <w:szCs w:val="18"/>
              </w:rPr>
              <w:br/>
              <w:t>города Москвы (организации)</w:t>
            </w:r>
            <w:r>
              <w:rPr>
                <w:rFonts w:ascii="Courier New" w:hAnsi="Courier New" w:cs="Courier New"/>
                <w:sz w:val="18"/>
                <w:szCs w:val="18"/>
              </w:rPr>
              <w:br/>
              <w:t xml:space="preserve">(указать наименование      </w:t>
            </w:r>
            <w:r>
              <w:rPr>
                <w:rFonts w:ascii="Courier New" w:hAnsi="Courier New" w:cs="Courier New"/>
                <w:sz w:val="18"/>
                <w:szCs w:val="18"/>
              </w:rPr>
              <w:br/>
              <w:t xml:space="preserve">согласующего органа        </w:t>
            </w:r>
            <w:r>
              <w:rPr>
                <w:rFonts w:ascii="Courier New" w:hAnsi="Courier New" w:cs="Courier New"/>
                <w:sz w:val="18"/>
                <w:szCs w:val="18"/>
              </w:rPr>
              <w:br/>
              <w:t xml:space="preserve">(организации) и его        </w:t>
            </w:r>
            <w:r>
              <w:rPr>
                <w:rFonts w:ascii="Courier New" w:hAnsi="Courier New" w:cs="Courier New"/>
                <w:sz w:val="18"/>
                <w:szCs w:val="18"/>
              </w:rPr>
              <w:br/>
              <w:t xml:space="preserve">замечание (предложение)    </w:t>
            </w:r>
          </w:p>
        </w:tc>
        <w:tc>
          <w:tcPr>
            <w:tcW w:w="2880" w:type="dxa"/>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Заключение (указать   </w:t>
            </w:r>
            <w:r>
              <w:rPr>
                <w:rFonts w:ascii="Courier New" w:hAnsi="Courier New" w:cs="Courier New"/>
                <w:sz w:val="18"/>
                <w:szCs w:val="18"/>
              </w:rPr>
              <w:br/>
              <w:t xml:space="preserve">"замечание учтено",   </w:t>
            </w:r>
            <w:r>
              <w:rPr>
                <w:rFonts w:ascii="Courier New" w:hAnsi="Courier New" w:cs="Courier New"/>
                <w:sz w:val="18"/>
                <w:szCs w:val="18"/>
              </w:rPr>
              <w:br/>
              <w:t xml:space="preserve">"замечание не учтено" </w:t>
            </w:r>
          </w:p>
        </w:tc>
      </w:tr>
      <w:tr w:rsidR="00682E7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 1 </w:t>
            </w:r>
          </w:p>
        </w:tc>
        <w:tc>
          <w:tcPr>
            <w:tcW w:w="24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        2         </w:t>
            </w:r>
          </w:p>
        </w:tc>
        <w:tc>
          <w:tcPr>
            <w:tcW w:w="34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r>
              <w:rPr>
                <w:rFonts w:ascii="Courier New" w:hAnsi="Courier New" w:cs="Courier New"/>
                <w:sz w:val="18"/>
                <w:szCs w:val="18"/>
              </w:rPr>
              <w:t xml:space="preserve">             3             </w:t>
            </w:r>
          </w:p>
        </w:tc>
        <w:tc>
          <w:tcPr>
            <w:tcW w:w="28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18"/>
                <w:szCs w:val="18"/>
              </w:rPr>
            </w:pPr>
            <w:bookmarkStart w:id="76" w:name="Par4669"/>
            <w:bookmarkEnd w:id="76"/>
            <w:r>
              <w:rPr>
                <w:rFonts w:ascii="Courier New" w:hAnsi="Courier New" w:cs="Courier New"/>
                <w:sz w:val="18"/>
                <w:szCs w:val="18"/>
              </w:rPr>
              <w:t xml:space="preserve">          4           </w:t>
            </w:r>
          </w:p>
        </w:tc>
      </w:tr>
      <w:tr w:rsidR="00682E7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34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r w:rsidR="00682E7C">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34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bl>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pStyle w:val="ConsPlusNonformat"/>
        <w:rPr>
          <w:sz w:val="18"/>
          <w:szCs w:val="18"/>
        </w:rPr>
      </w:pPr>
      <w:r>
        <w:rPr>
          <w:sz w:val="18"/>
          <w:szCs w:val="18"/>
        </w:rPr>
        <w:t xml:space="preserve">                       ┌───────────────────────────┬──────────────────────┐</w:t>
      </w:r>
    </w:p>
    <w:p w:rsidR="00682E7C" w:rsidRDefault="00682E7C">
      <w:pPr>
        <w:pStyle w:val="ConsPlusNonformat"/>
        <w:rPr>
          <w:sz w:val="18"/>
          <w:szCs w:val="18"/>
        </w:rPr>
      </w:pPr>
      <w:r>
        <w:rPr>
          <w:sz w:val="18"/>
          <w:szCs w:val="18"/>
        </w:rPr>
        <w:t xml:space="preserve">                       │Подпись должностного лица, │Подпись должностного  │</w:t>
      </w:r>
    </w:p>
    <w:p w:rsidR="00682E7C" w:rsidRDefault="00682E7C">
      <w:pPr>
        <w:pStyle w:val="ConsPlusNonformat"/>
        <w:rPr>
          <w:sz w:val="18"/>
          <w:szCs w:val="18"/>
        </w:rPr>
      </w:pPr>
      <w:r>
        <w:rPr>
          <w:sz w:val="18"/>
          <w:szCs w:val="18"/>
        </w:rPr>
        <w:t xml:space="preserve">                       │согласующего проект        │лица, вносящего или   │</w:t>
      </w:r>
    </w:p>
    <w:p w:rsidR="00682E7C" w:rsidRDefault="00682E7C">
      <w:pPr>
        <w:pStyle w:val="ConsPlusNonformat"/>
        <w:rPr>
          <w:sz w:val="18"/>
          <w:szCs w:val="18"/>
        </w:rPr>
      </w:pPr>
      <w:r>
        <w:rPr>
          <w:sz w:val="18"/>
          <w:szCs w:val="18"/>
        </w:rPr>
        <w:t xml:space="preserve">                       │правового акта             │представляющего проект│</w:t>
      </w:r>
    </w:p>
    <w:p w:rsidR="00682E7C" w:rsidRDefault="00682E7C">
      <w:pPr>
        <w:pStyle w:val="ConsPlusNonformat"/>
        <w:rPr>
          <w:sz w:val="18"/>
          <w:szCs w:val="18"/>
        </w:rPr>
      </w:pPr>
      <w:r>
        <w:rPr>
          <w:sz w:val="18"/>
          <w:szCs w:val="18"/>
        </w:rPr>
        <w:t xml:space="preserve">                       │                           │правового акта        │</w:t>
      </w:r>
    </w:p>
    <w:p w:rsidR="00682E7C" w:rsidRDefault="00682E7C">
      <w:pPr>
        <w:pStyle w:val="ConsPlusNonformat"/>
        <w:rPr>
          <w:sz w:val="18"/>
          <w:szCs w:val="18"/>
        </w:rPr>
      </w:pPr>
      <w:r>
        <w:rPr>
          <w:sz w:val="18"/>
          <w:szCs w:val="18"/>
        </w:rPr>
        <w:t xml:space="preserve">                       └───────────────────────────┴──────────────────────┘</w:t>
      </w:r>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hyperlink w:anchor="Par4669" w:history="1">
        <w:r>
          <w:rPr>
            <w:rFonts w:cs="Times New Roman"/>
            <w:color w:val="0000FF"/>
            <w:szCs w:val="28"/>
          </w:rPr>
          <w:t>Графы 1</w:t>
        </w:r>
      </w:hyperlink>
      <w:r>
        <w:rPr>
          <w:rFonts w:cs="Times New Roman"/>
          <w:szCs w:val="28"/>
        </w:rPr>
        <w:t xml:space="preserve">, </w:t>
      </w:r>
      <w:hyperlink w:anchor="Par4669" w:history="1">
        <w:r>
          <w:rPr>
            <w:rFonts w:cs="Times New Roman"/>
            <w:color w:val="0000FF"/>
            <w:szCs w:val="28"/>
          </w:rPr>
          <w:t>2</w:t>
        </w:r>
      </w:hyperlink>
      <w:r>
        <w:rPr>
          <w:rFonts w:cs="Times New Roman"/>
          <w:szCs w:val="28"/>
        </w:rPr>
        <w:t xml:space="preserve">, </w:t>
      </w:r>
      <w:hyperlink w:anchor="Par4669" w:history="1">
        <w:r>
          <w:rPr>
            <w:rFonts w:cs="Times New Roman"/>
            <w:color w:val="0000FF"/>
            <w:szCs w:val="28"/>
          </w:rPr>
          <w:t>3</w:t>
        </w:r>
      </w:hyperlink>
      <w:r>
        <w:rPr>
          <w:rFonts w:cs="Times New Roman"/>
          <w:szCs w:val="28"/>
        </w:rPr>
        <w:t xml:space="preserve"> заполняются заместителем Мэра Москвы в Правительстве Москвы, органом исполнительной власти города Москвы, структурным подразделением Аппарата Мэра и Правительства Москвы, согласующим проект правового акта.</w:t>
      </w:r>
    </w:p>
    <w:p w:rsidR="00682E7C" w:rsidRDefault="00682E7C">
      <w:pPr>
        <w:widowControl w:val="0"/>
        <w:autoSpaceDE w:val="0"/>
        <w:autoSpaceDN w:val="0"/>
        <w:adjustRightInd w:val="0"/>
        <w:spacing w:line="240" w:lineRule="auto"/>
        <w:ind w:firstLine="540"/>
        <w:jc w:val="both"/>
        <w:rPr>
          <w:rFonts w:cs="Times New Roman"/>
          <w:szCs w:val="28"/>
        </w:rPr>
      </w:pPr>
      <w:hyperlink w:anchor="Par4669" w:history="1">
        <w:r>
          <w:rPr>
            <w:rFonts w:cs="Times New Roman"/>
            <w:color w:val="0000FF"/>
            <w:szCs w:val="28"/>
          </w:rPr>
          <w:t>Графа 4</w:t>
        </w:r>
      </w:hyperlink>
      <w:r>
        <w:rPr>
          <w:rFonts w:cs="Times New Roman"/>
          <w:szCs w:val="28"/>
        </w:rPr>
        <w:t xml:space="preserve"> заполняется и подписывается органом исполнительной власти города Москвы, структурным подразделением Аппарата Мэра и Правительства Москвы, подготовившим проект правового акта.</w:t>
      </w:r>
    </w:p>
    <w:p w:rsidR="00682E7C" w:rsidRDefault="00682E7C">
      <w:pPr>
        <w:widowControl w:val="0"/>
        <w:autoSpaceDE w:val="0"/>
        <w:autoSpaceDN w:val="0"/>
        <w:adjustRightInd w:val="0"/>
        <w:spacing w:line="240" w:lineRule="auto"/>
        <w:ind w:firstLine="540"/>
        <w:jc w:val="both"/>
        <w:rPr>
          <w:rFonts w:cs="Times New Roman"/>
          <w:szCs w:val="28"/>
        </w:rPr>
        <w:sectPr w:rsidR="00682E7C" w:rsidSect="004F0DA2">
          <w:pgSz w:w="11906" w:h="16838"/>
          <w:pgMar w:top="1134" w:right="850" w:bottom="1134" w:left="1701" w:header="708" w:footer="708" w:gutter="0"/>
          <w:cols w:space="708"/>
          <w:docGrid w:linePitch="360"/>
        </w:sect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17</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77" w:name="Par4693"/>
      <w:bookmarkEnd w:id="77"/>
      <w:r>
        <w:rPr>
          <w:rFonts w:cs="Times New Roman"/>
          <w:szCs w:val="28"/>
        </w:rPr>
        <w:t>ПОРЯДОК</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ПОДГОТОВКИ ПРОЕКТОВ ПРАВОВЫХ АКТОВ К ВНЕСЕНИЮ НА ЗАСЕДАНИЕ</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ПРАВИТЕЛЬСТВА МОСКВЫ, ПО СРОЧНЫМ ПОРУЧЕНИЯМ МЭРА МОСКВЫ</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(введен </w:t>
      </w:r>
      <w:hyperlink r:id="rId860" w:history="1">
        <w:r>
          <w:rPr>
            <w:rFonts w:cs="Times New Roman"/>
            <w:color w:val="0000FF"/>
            <w:szCs w:val="28"/>
          </w:rPr>
          <w:t>постановлением</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1820"/>
        <w:gridCol w:w="1820"/>
        <w:gridCol w:w="1820"/>
        <w:gridCol w:w="1820"/>
        <w:gridCol w:w="2520"/>
      </w:tblGrid>
      <w:tr w:rsidR="00682E7C">
        <w:tblPrEx>
          <w:tblCellMar>
            <w:top w:w="0" w:type="dxa"/>
            <w:bottom w:w="0" w:type="dxa"/>
          </w:tblCellMar>
        </w:tblPrEx>
        <w:trPr>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9800" w:type="dxa"/>
            <w:gridSpan w:val="5"/>
            <w:tcBorders>
              <w:top w:val="single" w:sz="4" w:space="0" w:color="auto"/>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Сроки подготовки проекта правового акта                         </w:t>
            </w:r>
          </w:p>
        </w:tc>
      </w:tr>
      <w:tr w:rsidR="00682E7C">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от 35 до 28</w:t>
            </w:r>
            <w:r>
              <w:rPr>
                <w:rFonts w:ascii="Courier New" w:hAnsi="Courier New" w:cs="Courier New"/>
                <w:sz w:val="20"/>
                <w:szCs w:val="20"/>
              </w:rPr>
              <w:br/>
              <w:t>календарных</w:t>
            </w:r>
            <w:r>
              <w:rPr>
                <w:rFonts w:ascii="Courier New" w:hAnsi="Courier New" w:cs="Courier New"/>
                <w:sz w:val="20"/>
                <w:szCs w:val="20"/>
              </w:rPr>
              <w:br/>
              <w:t xml:space="preserve">дней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от 27 до 21</w:t>
            </w:r>
            <w:r>
              <w:rPr>
                <w:rFonts w:ascii="Courier New" w:hAnsi="Courier New" w:cs="Courier New"/>
                <w:sz w:val="20"/>
                <w:szCs w:val="20"/>
              </w:rPr>
              <w:br/>
              <w:t>календарных</w:t>
            </w:r>
            <w:r>
              <w:rPr>
                <w:rFonts w:ascii="Courier New" w:hAnsi="Courier New" w:cs="Courier New"/>
                <w:sz w:val="20"/>
                <w:szCs w:val="20"/>
              </w:rPr>
              <w:br/>
              <w:t xml:space="preserve">дней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от 20 до 14</w:t>
            </w:r>
            <w:r>
              <w:rPr>
                <w:rFonts w:ascii="Courier New" w:hAnsi="Courier New" w:cs="Courier New"/>
                <w:sz w:val="20"/>
                <w:szCs w:val="20"/>
              </w:rPr>
              <w:br/>
              <w:t>календарных</w:t>
            </w:r>
            <w:r>
              <w:rPr>
                <w:rFonts w:ascii="Courier New" w:hAnsi="Courier New" w:cs="Courier New"/>
                <w:sz w:val="20"/>
                <w:szCs w:val="20"/>
              </w:rPr>
              <w:br/>
              <w:t xml:space="preserve">дней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от 13 до 7 </w:t>
            </w:r>
            <w:r>
              <w:rPr>
                <w:rFonts w:ascii="Courier New" w:hAnsi="Courier New" w:cs="Courier New"/>
                <w:sz w:val="20"/>
                <w:szCs w:val="20"/>
              </w:rPr>
              <w:br/>
              <w:t>календарных</w:t>
            </w:r>
            <w:r>
              <w:rPr>
                <w:rFonts w:ascii="Courier New" w:hAnsi="Courier New" w:cs="Courier New"/>
                <w:sz w:val="20"/>
                <w:szCs w:val="20"/>
              </w:rPr>
              <w:br/>
              <w:t xml:space="preserve">дней       </w:t>
            </w:r>
          </w:p>
        </w:tc>
        <w:tc>
          <w:tcPr>
            <w:tcW w:w="25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от 6 до 3       </w:t>
            </w:r>
            <w:r>
              <w:rPr>
                <w:rFonts w:ascii="Courier New" w:hAnsi="Courier New" w:cs="Courier New"/>
                <w:sz w:val="20"/>
                <w:szCs w:val="20"/>
              </w:rPr>
              <w:br/>
              <w:t>календарных дней</w:t>
            </w:r>
          </w:p>
        </w:tc>
      </w:tr>
      <w:tr w:rsidR="00682E7C">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Подготовка      </w:t>
            </w:r>
            <w:r>
              <w:rPr>
                <w:rFonts w:ascii="Courier New" w:hAnsi="Courier New" w:cs="Courier New"/>
                <w:sz w:val="20"/>
                <w:szCs w:val="20"/>
              </w:rPr>
              <w:br/>
              <w:t xml:space="preserve">проекта         </w:t>
            </w:r>
            <w:r>
              <w:rPr>
                <w:rFonts w:ascii="Courier New" w:hAnsi="Courier New" w:cs="Courier New"/>
                <w:sz w:val="20"/>
                <w:szCs w:val="20"/>
              </w:rPr>
              <w:br/>
              <w:t xml:space="preserve">правового акта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4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3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2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1 день     </w:t>
            </w:r>
          </w:p>
        </w:tc>
        <w:tc>
          <w:tcPr>
            <w:tcW w:w="2520" w:type="dxa"/>
            <w:vMerge w:val="restart"/>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1 календарный   </w:t>
            </w:r>
            <w:r>
              <w:rPr>
                <w:rFonts w:ascii="Courier New" w:hAnsi="Courier New" w:cs="Courier New"/>
                <w:sz w:val="20"/>
                <w:szCs w:val="20"/>
              </w:rPr>
              <w:br/>
              <w:t xml:space="preserve">день            </w:t>
            </w:r>
          </w:p>
        </w:tc>
      </w:tr>
      <w:tr w:rsidR="00682E7C">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Согласование    </w:t>
            </w:r>
            <w:r>
              <w:rPr>
                <w:rFonts w:ascii="Courier New" w:hAnsi="Courier New" w:cs="Courier New"/>
                <w:sz w:val="20"/>
                <w:szCs w:val="20"/>
              </w:rPr>
              <w:br/>
              <w:t xml:space="preserve">с органами      </w:t>
            </w:r>
            <w:r>
              <w:rPr>
                <w:rFonts w:ascii="Courier New" w:hAnsi="Courier New" w:cs="Courier New"/>
                <w:sz w:val="20"/>
                <w:szCs w:val="20"/>
              </w:rPr>
              <w:br/>
              <w:t xml:space="preserve">исполнительной  </w:t>
            </w:r>
            <w:r>
              <w:rPr>
                <w:rFonts w:ascii="Courier New" w:hAnsi="Courier New" w:cs="Courier New"/>
                <w:sz w:val="20"/>
                <w:szCs w:val="20"/>
              </w:rPr>
              <w:br/>
              <w:t xml:space="preserve">власти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4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3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2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1 день     </w:t>
            </w:r>
          </w:p>
        </w:tc>
        <w:tc>
          <w:tcPr>
            <w:tcW w:w="2520" w:type="dxa"/>
            <w:vMerge/>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r w:rsidR="00682E7C">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Согласование в  </w:t>
            </w:r>
            <w:r>
              <w:rPr>
                <w:rFonts w:ascii="Courier New" w:hAnsi="Courier New" w:cs="Courier New"/>
                <w:sz w:val="20"/>
                <w:szCs w:val="20"/>
              </w:rPr>
              <w:br/>
              <w:t xml:space="preserve">Правовом        </w:t>
            </w:r>
            <w:r>
              <w:rPr>
                <w:rFonts w:ascii="Courier New" w:hAnsi="Courier New" w:cs="Courier New"/>
                <w:sz w:val="20"/>
                <w:szCs w:val="20"/>
              </w:rPr>
              <w:br/>
              <w:t xml:space="preserve">управлении      </w:t>
            </w:r>
            <w:r>
              <w:rPr>
                <w:rFonts w:ascii="Courier New" w:hAnsi="Courier New" w:cs="Courier New"/>
                <w:sz w:val="20"/>
                <w:szCs w:val="20"/>
              </w:rPr>
              <w:br/>
              <w:t xml:space="preserve">Правительства   </w:t>
            </w:r>
            <w:r>
              <w:rPr>
                <w:rFonts w:ascii="Courier New" w:hAnsi="Courier New" w:cs="Courier New"/>
                <w:sz w:val="20"/>
                <w:szCs w:val="20"/>
              </w:rPr>
              <w:br/>
              <w:t xml:space="preserve">Москвы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4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3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2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1 день     </w:t>
            </w:r>
          </w:p>
        </w:tc>
        <w:tc>
          <w:tcPr>
            <w:tcW w:w="2520" w:type="dxa"/>
            <w:vMerge w:val="restart"/>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1 календарный   </w:t>
            </w:r>
            <w:r>
              <w:rPr>
                <w:rFonts w:ascii="Courier New" w:hAnsi="Courier New" w:cs="Courier New"/>
                <w:sz w:val="20"/>
                <w:szCs w:val="20"/>
              </w:rPr>
              <w:br/>
              <w:t xml:space="preserve">день            </w:t>
            </w:r>
          </w:p>
        </w:tc>
      </w:tr>
      <w:tr w:rsidR="00682E7C">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Согласование в  </w:t>
            </w:r>
            <w:r>
              <w:rPr>
                <w:rFonts w:ascii="Courier New" w:hAnsi="Courier New" w:cs="Courier New"/>
                <w:sz w:val="20"/>
                <w:szCs w:val="20"/>
              </w:rPr>
              <w:br/>
              <w:t xml:space="preserve">Организационно- </w:t>
            </w:r>
            <w:r>
              <w:rPr>
                <w:rFonts w:ascii="Courier New" w:hAnsi="Courier New" w:cs="Courier New"/>
                <w:sz w:val="20"/>
                <w:szCs w:val="20"/>
              </w:rPr>
              <w:br/>
              <w:t xml:space="preserve">аналитическом   </w:t>
            </w:r>
            <w:r>
              <w:rPr>
                <w:rFonts w:ascii="Courier New" w:hAnsi="Courier New" w:cs="Courier New"/>
                <w:sz w:val="20"/>
                <w:szCs w:val="20"/>
              </w:rPr>
              <w:br/>
              <w:t xml:space="preserve">управлении      </w:t>
            </w:r>
            <w:r>
              <w:rPr>
                <w:rFonts w:ascii="Courier New" w:hAnsi="Courier New" w:cs="Courier New"/>
                <w:sz w:val="20"/>
                <w:szCs w:val="20"/>
              </w:rPr>
              <w:br/>
              <w:t xml:space="preserve">Правительства   </w:t>
            </w:r>
            <w:r>
              <w:rPr>
                <w:rFonts w:ascii="Courier New" w:hAnsi="Courier New" w:cs="Courier New"/>
                <w:sz w:val="20"/>
                <w:szCs w:val="20"/>
              </w:rPr>
              <w:br/>
              <w:t xml:space="preserve">Москвы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4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3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2 дня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1 день     </w:t>
            </w:r>
          </w:p>
        </w:tc>
        <w:tc>
          <w:tcPr>
            <w:tcW w:w="2520" w:type="dxa"/>
            <w:vMerge/>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p>
        </w:tc>
      </w:tr>
      <w:tr w:rsidR="00682E7C">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Представление в </w:t>
            </w:r>
            <w:r>
              <w:rPr>
                <w:rFonts w:ascii="Courier New" w:hAnsi="Courier New" w:cs="Courier New"/>
                <w:sz w:val="20"/>
                <w:szCs w:val="20"/>
              </w:rPr>
              <w:br/>
              <w:t xml:space="preserve">Протокольный    </w:t>
            </w:r>
            <w:r>
              <w:rPr>
                <w:rFonts w:ascii="Courier New" w:hAnsi="Courier New" w:cs="Courier New"/>
                <w:sz w:val="20"/>
                <w:szCs w:val="20"/>
              </w:rPr>
              <w:br/>
              <w:t xml:space="preserve">отдел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За 4 дня   </w:t>
            </w:r>
            <w:r>
              <w:rPr>
                <w:rFonts w:ascii="Courier New" w:hAnsi="Courier New" w:cs="Courier New"/>
                <w:sz w:val="20"/>
                <w:szCs w:val="20"/>
              </w:rPr>
              <w:br/>
              <w:t xml:space="preserve">до         </w:t>
            </w:r>
            <w:r>
              <w:rPr>
                <w:rFonts w:ascii="Courier New" w:hAnsi="Courier New" w:cs="Courier New"/>
                <w:sz w:val="20"/>
                <w:szCs w:val="20"/>
              </w:rPr>
              <w:br/>
              <w:t xml:space="preserve">заседания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За 3 дня   </w:t>
            </w:r>
            <w:r>
              <w:rPr>
                <w:rFonts w:ascii="Courier New" w:hAnsi="Courier New" w:cs="Courier New"/>
                <w:sz w:val="20"/>
                <w:szCs w:val="20"/>
              </w:rPr>
              <w:br/>
              <w:t xml:space="preserve">до         </w:t>
            </w:r>
            <w:r>
              <w:rPr>
                <w:rFonts w:ascii="Courier New" w:hAnsi="Courier New" w:cs="Courier New"/>
                <w:sz w:val="20"/>
                <w:szCs w:val="20"/>
              </w:rPr>
              <w:br/>
              <w:t xml:space="preserve">заседания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За 2 дня   </w:t>
            </w:r>
            <w:r>
              <w:rPr>
                <w:rFonts w:ascii="Courier New" w:hAnsi="Courier New" w:cs="Courier New"/>
                <w:sz w:val="20"/>
                <w:szCs w:val="20"/>
              </w:rPr>
              <w:br/>
              <w:t xml:space="preserve">до         </w:t>
            </w:r>
            <w:r>
              <w:rPr>
                <w:rFonts w:ascii="Courier New" w:hAnsi="Courier New" w:cs="Courier New"/>
                <w:sz w:val="20"/>
                <w:szCs w:val="20"/>
              </w:rPr>
              <w:br/>
              <w:t xml:space="preserve">заседания  </w:t>
            </w:r>
          </w:p>
        </w:tc>
        <w:tc>
          <w:tcPr>
            <w:tcW w:w="18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 xml:space="preserve">За 1 день  </w:t>
            </w:r>
            <w:r>
              <w:rPr>
                <w:rFonts w:ascii="Courier New" w:hAnsi="Courier New" w:cs="Courier New"/>
                <w:sz w:val="20"/>
                <w:szCs w:val="20"/>
              </w:rPr>
              <w:br/>
              <w:t xml:space="preserve">до         </w:t>
            </w:r>
            <w:r>
              <w:rPr>
                <w:rFonts w:ascii="Courier New" w:hAnsi="Courier New" w:cs="Courier New"/>
                <w:sz w:val="20"/>
                <w:szCs w:val="20"/>
              </w:rPr>
              <w:br/>
              <w:t xml:space="preserve">заседания  </w:t>
            </w:r>
          </w:p>
        </w:tc>
        <w:tc>
          <w:tcPr>
            <w:tcW w:w="2520" w:type="dxa"/>
            <w:tcBorders>
              <w:left w:val="single" w:sz="4" w:space="0" w:color="auto"/>
              <w:bottom w:val="single" w:sz="4" w:space="0" w:color="auto"/>
              <w:right w:val="single" w:sz="4" w:space="0" w:color="auto"/>
            </w:tcBorders>
          </w:tcPr>
          <w:p w:rsidR="00682E7C" w:rsidRDefault="00682E7C">
            <w:pPr>
              <w:pStyle w:val="ConsPlusCell"/>
              <w:rPr>
                <w:rFonts w:ascii="Courier New" w:hAnsi="Courier New" w:cs="Courier New"/>
                <w:sz w:val="20"/>
                <w:szCs w:val="20"/>
              </w:rPr>
            </w:pPr>
            <w:r>
              <w:rPr>
                <w:rFonts w:ascii="Courier New" w:hAnsi="Courier New" w:cs="Courier New"/>
                <w:sz w:val="20"/>
                <w:szCs w:val="20"/>
              </w:rPr>
              <w:t>За 1 календарный</w:t>
            </w:r>
            <w:r>
              <w:rPr>
                <w:rFonts w:ascii="Courier New" w:hAnsi="Courier New" w:cs="Courier New"/>
                <w:sz w:val="20"/>
                <w:szCs w:val="20"/>
              </w:rPr>
              <w:br/>
              <w:t xml:space="preserve">день до         </w:t>
            </w:r>
            <w:r>
              <w:rPr>
                <w:rFonts w:ascii="Courier New" w:hAnsi="Courier New" w:cs="Courier New"/>
                <w:sz w:val="20"/>
                <w:szCs w:val="20"/>
              </w:rPr>
              <w:br/>
              <w:t xml:space="preserve">заседания       </w:t>
            </w:r>
          </w:p>
        </w:tc>
      </w:tr>
    </w:tbl>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Сроки установлены в рабочих днях, если не установлено иное.</w:t>
      </w:r>
    </w:p>
    <w:p w:rsidR="00682E7C" w:rsidRDefault="00682E7C">
      <w:pPr>
        <w:widowControl w:val="0"/>
        <w:autoSpaceDE w:val="0"/>
        <w:autoSpaceDN w:val="0"/>
        <w:adjustRightInd w:val="0"/>
        <w:spacing w:line="240" w:lineRule="auto"/>
        <w:ind w:firstLine="540"/>
        <w:jc w:val="both"/>
        <w:rPr>
          <w:rFonts w:cs="Times New Roman"/>
          <w:szCs w:val="28"/>
        </w:rPr>
        <w:sectPr w:rsidR="00682E7C">
          <w:pgSz w:w="16838" w:h="11905"/>
          <w:pgMar w:top="1701" w:right="1134" w:bottom="850" w:left="1134" w:header="720" w:footer="720" w:gutter="0"/>
          <w:cols w:space="720"/>
          <w:noEndnote/>
        </w:sect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right"/>
        <w:outlineLvl w:val="1"/>
        <w:rPr>
          <w:rFonts w:cs="Times New Roman"/>
          <w:szCs w:val="28"/>
        </w:rPr>
      </w:pPr>
      <w:r>
        <w:rPr>
          <w:rFonts w:cs="Times New Roman"/>
          <w:szCs w:val="28"/>
        </w:rPr>
        <w:t>Приложение 18</w:t>
      </w:r>
    </w:p>
    <w:p w:rsidR="00682E7C" w:rsidRDefault="00682E7C">
      <w:pPr>
        <w:widowControl w:val="0"/>
        <w:autoSpaceDE w:val="0"/>
        <w:autoSpaceDN w:val="0"/>
        <w:adjustRightInd w:val="0"/>
        <w:spacing w:line="240" w:lineRule="auto"/>
        <w:jc w:val="right"/>
        <w:rPr>
          <w:rFonts w:cs="Times New Roman"/>
          <w:szCs w:val="28"/>
        </w:rPr>
      </w:pPr>
      <w:r>
        <w:rPr>
          <w:rFonts w:cs="Times New Roman"/>
          <w:szCs w:val="28"/>
        </w:rPr>
        <w:t>к Регламенту</w:t>
      </w:r>
    </w:p>
    <w:p w:rsidR="00682E7C" w:rsidRDefault="00682E7C">
      <w:pPr>
        <w:widowControl w:val="0"/>
        <w:autoSpaceDE w:val="0"/>
        <w:autoSpaceDN w:val="0"/>
        <w:adjustRightInd w:val="0"/>
        <w:spacing w:line="240" w:lineRule="auto"/>
        <w:jc w:val="center"/>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 xml:space="preserve">(введено </w:t>
      </w:r>
      <w:hyperlink r:id="rId861" w:history="1">
        <w:r>
          <w:rPr>
            <w:rFonts w:cs="Times New Roman"/>
            <w:color w:val="0000FF"/>
            <w:szCs w:val="28"/>
          </w:rPr>
          <w:t>постановлением</w:t>
        </w:r>
      </w:hyperlink>
      <w:r>
        <w:rPr>
          <w:rFonts w:cs="Times New Roman"/>
          <w:szCs w:val="28"/>
        </w:rPr>
        <w:t xml:space="preserve"> Правительства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от 22.05.2012 N 238-ПП)</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jc w:val="center"/>
        <w:rPr>
          <w:rFonts w:cs="Times New Roman"/>
          <w:szCs w:val="28"/>
        </w:rPr>
      </w:pPr>
      <w:bookmarkStart w:id="78" w:name="Par4746"/>
      <w:bookmarkEnd w:id="78"/>
      <w:r>
        <w:rPr>
          <w:rFonts w:cs="Times New Roman"/>
          <w:szCs w:val="28"/>
        </w:rPr>
        <w:t>ОБРАЗЕЦ</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ЛИСТА СОГЛАСОВАНИЯ ПРОЕКТА ЗАКОНА ГОРОДА МОСКВЫ,</w:t>
      </w:r>
    </w:p>
    <w:p w:rsidR="00682E7C" w:rsidRDefault="00682E7C">
      <w:pPr>
        <w:widowControl w:val="0"/>
        <w:autoSpaceDE w:val="0"/>
        <w:autoSpaceDN w:val="0"/>
        <w:adjustRightInd w:val="0"/>
        <w:spacing w:line="240" w:lineRule="auto"/>
        <w:jc w:val="center"/>
        <w:rPr>
          <w:rFonts w:cs="Times New Roman"/>
          <w:szCs w:val="28"/>
        </w:rPr>
      </w:pPr>
      <w:r>
        <w:rPr>
          <w:rFonts w:cs="Times New Roman"/>
          <w:szCs w:val="28"/>
        </w:rPr>
        <w:t>ПРОЕКТА ПОСТАНОВЛЕНИЯ МОСКОВСКОЙ ГОРОДСКОЙ ДУМЫ</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pStyle w:val="ConsPlusNonformat"/>
        <w:rPr>
          <w:sz w:val="18"/>
          <w:szCs w:val="18"/>
        </w:rPr>
      </w:pPr>
      <w:r>
        <w:rPr>
          <w:sz w:val="18"/>
          <w:szCs w:val="18"/>
        </w:rPr>
        <w:t>ПРОЕКТ ЗАКОНА (ПОСТАНОВЛЕНИЯ             ПРОЕКТ ЗАКОНА (ПОСТАНОВЛЕНИЯ</w:t>
      </w:r>
    </w:p>
    <w:p w:rsidR="00682E7C" w:rsidRDefault="00682E7C">
      <w:pPr>
        <w:pStyle w:val="ConsPlusNonformat"/>
        <w:rPr>
          <w:sz w:val="18"/>
          <w:szCs w:val="18"/>
        </w:rPr>
      </w:pPr>
      <w:r>
        <w:rPr>
          <w:sz w:val="18"/>
          <w:szCs w:val="18"/>
        </w:rPr>
        <w:t>МОСКОВСКОЙ ГОРОДСКОЙ  ДУМЫ)              МОСКОВСКОЙ ГОРОДСКОЙ ДУМЫ)</w:t>
      </w:r>
    </w:p>
    <w:p w:rsidR="00682E7C" w:rsidRDefault="00682E7C">
      <w:pPr>
        <w:pStyle w:val="ConsPlusNonformat"/>
        <w:rPr>
          <w:sz w:val="18"/>
          <w:szCs w:val="18"/>
        </w:rPr>
      </w:pPr>
      <w:r>
        <w:rPr>
          <w:sz w:val="18"/>
          <w:szCs w:val="18"/>
        </w:rPr>
        <w:t>ВНЕСЕН:                                  СОГЛАСОВАН:</w:t>
      </w:r>
    </w:p>
    <w:p w:rsidR="00682E7C" w:rsidRDefault="00682E7C">
      <w:pPr>
        <w:pStyle w:val="ConsPlusNonformat"/>
        <w:rPr>
          <w:sz w:val="18"/>
          <w:szCs w:val="18"/>
        </w:rPr>
      </w:pPr>
      <w:r>
        <w:rPr>
          <w:sz w:val="18"/>
          <w:szCs w:val="18"/>
        </w:rPr>
        <w:t>Заместитель Мэра Москвы                  Заместитель Мэра Москвы</w:t>
      </w:r>
    </w:p>
    <w:p w:rsidR="00682E7C" w:rsidRDefault="00682E7C">
      <w:pPr>
        <w:pStyle w:val="ConsPlusNonformat"/>
        <w:rPr>
          <w:sz w:val="18"/>
          <w:szCs w:val="18"/>
        </w:rPr>
      </w:pPr>
      <w:r>
        <w:rPr>
          <w:sz w:val="18"/>
          <w:szCs w:val="18"/>
        </w:rPr>
        <w:t>Инициалы, фамилия _______________        Инициалы, фамилия ________________</w:t>
      </w:r>
    </w:p>
    <w:p w:rsidR="00682E7C" w:rsidRDefault="00682E7C">
      <w:pPr>
        <w:pStyle w:val="ConsPlusNonformat"/>
        <w:rPr>
          <w:sz w:val="18"/>
          <w:szCs w:val="18"/>
        </w:rPr>
      </w:pPr>
      <w:r>
        <w:rPr>
          <w:sz w:val="18"/>
          <w:szCs w:val="18"/>
        </w:rPr>
        <w:t xml:space="preserve">                  (подпись, дата)                           (подпись, дата)</w:t>
      </w:r>
    </w:p>
    <w:p w:rsidR="00682E7C" w:rsidRDefault="00682E7C">
      <w:pPr>
        <w:pStyle w:val="ConsPlusNonformat"/>
        <w:rPr>
          <w:sz w:val="18"/>
          <w:szCs w:val="18"/>
        </w:rPr>
      </w:pPr>
      <w:r>
        <w:rPr>
          <w:sz w:val="18"/>
          <w:szCs w:val="18"/>
        </w:rPr>
        <w:t>(виза на листе согласования              (виза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ПРОЕКТ ЗАКОНА (ПОСТАНОВЛЕНИЯ             Руководитель органа исполнительной</w:t>
      </w:r>
    </w:p>
    <w:p w:rsidR="00682E7C" w:rsidRDefault="00682E7C">
      <w:pPr>
        <w:pStyle w:val="ConsPlusNonformat"/>
        <w:rPr>
          <w:sz w:val="18"/>
          <w:szCs w:val="18"/>
        </w:rPr>
      </w:pPr>
      <w:r>
        <w:rPr>
          <w:sz w:val="18"/>
          <w:szCs w:val="18"/>
        </w:rPr>
        <w:t>МОСКОВСКОЙ ГОРОДСКОЙ  ДУМЫ)              власти города Москвы</w:t>
      </w:r>
    </w:p>
    <w:p w:rsidR="00682E7C" w:rsidRDefault="00682E7C">
      <w:pPr>
        <w:pStyle w:val="ConsPlusNonformat"/>
        <w:rPr>
          <w:sz w:val="18"/>
          <w:szCs w:val="18"/>
        </w:rPr>
      </w:pPr>
      <w:r>
        <w:rPr>
          <w:sz w:val="18"/>
          <w:szCs w:val="18"/>
        </w:rPr>
        <w:t>ПРЕДСТАВЛЕН:                             Инициалы, фамилия ________________</w:t>
      </w:r>
    </w:p>
    <w:p w:rsidR="00682E7C" w:rsidRDefault="00682E7C">
      <w:pPr>
        <w:pStyle w:val="ConsPlusNonformat"/>
        <w:rPr>
          <w:sz w:val="18"/>
          <w:szCs w:val="18"/>
        </w:rPr>
      </w:pPr>
      <w:r>
        <w:rPr>
          <w:sz w:val="18"/>
          <w:szCs w:val="18"/>
        </w:rPr>
        <w:t>Руководитель органа исполнительной                          (подпись, дата)</w:t>
      </w:r>
    </w:p>
    <w:p w:rsidR="00682E7C" w:rsidRDefault="00682E7C">
      <w:pPr>
        <w:pStyle w:val="ConsPlusNonformat"/>
        <w:rPr>
          <w:sz w:val="18"/>
          <w:szCs w:val="18"/>
        </w:rPr>
      </w:pPr>
      <w:r>
        <w:rPr>
          <w:sz w:val="18"/>
          <w:szCs w:val="18"/>
        </w:rPr>
        <w:t>власти города Москвы                     (виза на листе согласования</w:t>
      </w:r>
    </w:p>
    <w:p w:rsidR="00682E7C" w:rsidRDefault="00682E7C">
      <w:pPr>
        <w:pStyle w:val="ConsPlusNonformat"/>
        <w:rPr>
          <w:sz w:val="18"/>
          <w:szCs w:val="18"/>
        </w:rPr>
      </w:pPr>
      <w:r>
        <w:rPr>
          <w:sz w:val="18"/>
          <w:szCs w:val="18"/>
        </w:rPr>
        <w:t xml:space="preserve">Инициалы, фамилия _______________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(виза на листе согласования              Начальник Управления по связям</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с органами законодательной и</w:t>
      </w:r>
    </w:p>
    <w:p w:rsidR="00682E7C" w:rsidRDefault="00682E7C">
      <w:pPr>
        <w:pStyle w:val="ConsPlusNonformat"/>
        <w:rPr>
          <w:sz w:val="18"/>
          <w:szCs w:val="18"/>
        </w:rPr>
      </w:pPr>
      <w:r>
        <w:rPr>
          <w:sz w:val="18"/>
          <w:szCs w:val="18"/>
        </w:rPr>
        <w:t xml:space="preserve">                                         исполнительной власти</w:t>
      </w:r>
    </w:p>
    <w:p w:rsidR="00682E7C" w:rsidRDefault="00682E7C">
      <w:pPr>
        <w:pStyle w:val="ConsPlusNonformat"/>
        <w:rPr>
          <w:sz w:val="18"/>
          <w:szCs w:val="18"/>
        </w:rPr>
      </w:pPr>
      <w:r>
        <w:rPr>
          <w:sz w:val="18"/>
          <w:szCs w:val="18"/>
        </w:rPr>
        <w:t>Заместитель руководителя органа          Правительства Москвы</w:t>
      </w:r>
    </w:p>
    <w:p w:rsidR="00682E7C" w:rsidRDefault="00682E7C">
      <w:pPr>
        <w:pStyle w:val="ConsPlusNonformat"/>
        <w:rPr>
          <w:sz w:val="18"/>
          <w:szCs w:val="18"/>
        </w:rPr>
      </w:pPr>
      <w:r>
        <w:rPr>
          <w:sz w:val="18"/>
          <w:szCs w:val="18"/>
        </w:rPr>
        <w:t>исполнительной власти города             Инициалы, фамилия ________________</w:t>
      </w:r>
    </w:p>
    <w:p w:rsidR="00682E7C" w:rsidRDefault="00682E7C">
      <w:pPr>
        <w:pStyle w:val="ConsPlusNonformat"/>
        <w:rPr>
          <w:sz w:val="18"/>
          <w:szCs w:val="18"/>
        </w:rPr>
      </w:pPr>
      <w:r>
        <w:rPr>
          <w:sz w:val="18"/>
          <w:szCs w:val="18"/>
        </w:rPr>
        <w:t>Москвы, статс-секретарь                                     (подпись, дата)</w:t>
      </w:r>
    </w:p>
    <w:p w:rsidR="00682E7C" w:rsidRDefault="00682E7C">
      <w:pPr>
        <w:pStyle w:val="ConsPlusNonformat"/>
        <w:rPr>
          <w:sz w:val="18"/>
          <w:szCs w:val="18"/>
        </w:rPr>
      </w:pPr>
      <w:r>
        <w:rPr>
          <w:sz w:val="18"/>
          <w:szCs w:val="18"/>
        </w:rPr>
        <w:t>Инициалы, фамилия _______________        (виза на листе согласования</w:t>
      </w:r>
    </w:p>
    <w:p w:rsidR="00682E7C" w:rsidRDefault="00682E7C">
      <w:pPr>
        <w:pStyle w:val="ConsPlusNonformat"/>
        <w:rPr>
          <w:sz w:val="18"/>
          <w:szCs w:val="18"/>
        </w:rPr>
      </w:pPr>
      <w:r>
        <w:rPr>
          <w:sz w:val="18"/>
          <w:szCs w:val="18"/>
        </w:rPr>
        <w:t xml:space="preserve">                  (подпись, дата)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Телефон                                  Правовое управление</w:t>
      </w:r>
    </w:p>
    <w:p w:rsidR="00682E7C" w:rsidRDefault="00682E7C">
      <w:pPr>
        <w:pStyle w:val="ConsPlusNonformat"/>
        <w:rPr>
          <w:sz w:val="18"/>
          <w:szCs w:val="18"/>
        </w:rPr>
      </w:pPr>
      <w:r>
        <w:rPr>
          <w:sz w:val="18"/>
          <w:szCs w:val="18"/>
        </w:rPr>
        <w:t>(виза на листе согласования              Правительства Москвы</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Инициалы, фамилия ________________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Начальник юридической службы             (виза на листе согласования</w:t>
      </w:r>
    </w:p>
    <w:p w:rsidR="00682E7C" w:rsidRDefault="00682E7C">
      <w:pPr>
        <w:pStyle w:val="ConsPlusNonformat"/>
        <w:rPr>
          <w:sz w:val="18"/>
          <w:szCs w:val="18"/>
        </w:rPr>
      </w:pPr>
      <w:r>
        <w:rPr>
          <w:sz w:val="18"/>
          <w:szCs w:val="18"/>
        </w:rPr>
        <w:t xml:space="preserve">органа исполнительной власти             от) </w:t>
      </w:r>
      <w:hyperlink w:anchor="Par3329" w:history="1">
        <w:r>
          <w:rPr>
            <w:color w:val="0000FF"/>
            <w:sz w:val="18"/>
            <w:szCs w:val="18"/>
          </w:rPr>
          <w:t>&lt;*&gt;</w:t>
        </w:r>
      </w:hyperlink>
    </w:p>
    <w:p w:rsidR="00682E7C" w:rsidRDefault="00682E7C">
      <w:pPr>
        <w:pStyle w:val="ConsPlusNonformat"/>
        <w:rPr>
          <w:sz w:val="18"/>
          <w:szCs w:val="18"/>
        </w:rPr>
      </w:pPr>
      <w:r>
        <w:rPr>
          <w:sz w:val="18"/>
          <w:szCs w:val="18"/>
        </w:rPr>
        <w:t>города Москвы</w:t>
      </w:r>
    </w:p>
    <w:p w:rsidR="00682E7C" w:rsidRDefault="00682E7C">
      <w:pPr>
        <w:pStyle w:val="ConsPlusNonformat"/>
        <w:rPr>
          <w:sz w:val="18"/>
          <w:szCs w:val="18"/>
        </w:rPr>
      </w:pPr>
      <w:r>
        <w:rPr>
          <w:sz w:val="18"/>
          <w:szCs w:val="18"/>
        </w:rPr>
        <w:t>Инициалы, фамилия _______________        Заместитель Мэра Москвы</w:t>
      </w:r>
    </w:p>
    <w:p w:rsidR="00682E7C" w:rsidRDefault="00682E7C">
      <w:pPr>
        <w:pStyle w:val="ConsPlusNonformat"/>
        <w:rPr>
          <w:sz w:val="18"/>
          <w:szCs w:val="18"/>
        </w:rPr>
      </w:pPr>
      <w:r>
        <w:rPr>
          <w:sz w:val="18"/>
          <w:szCs w:val="18"/>
        </w:rPr>
        <w:t xml:space="preserve">                  (подпись, дата)        в Правительстве Москвы -</w:t>
      </w:r>
    </w:p>
    <w:p w:rsidR="00682E7C" w:rsidRDefault="00682E7C">
      <w:pPr>
        <w:pStyle w:val="ConsPlusNonformat"/>
        <w:rPr>
          <w:sz w:val="18"/>
          <w:szCs w:val="18"/>
        </w:rPr>
      </w:pPr>
      <w:r>
        <w:rPr>
          <w:sz w:val="18"/>
          <w:szCs w:val="18"/>
        </w:rPr>
        <w:t>Телефон                                  руководитель Аппарата Мэра</w:t>
      </w:r>
    </w:p>
    <w:p w:rsidR="00682E7C" w:rsidRDefault="00682E7C">
      <w:pPr>
        <w:pStyle w:val="ConsPlusNonformat"/>
        <w:rPr>
          <w:sz w:val="18"/>
          <w:szCs w:val="18"/>
        </w:rPr>
      </w:pPr>
      <w:r>
        <w:rPr>
          <w:sz w:val="18"/>
          <w:szCs w:val="18"/>
        </w:rPr>
        <w:t>(виза на листе согласования              и Правительства Москвы,</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r>
        <w:rPr>
          <w:sz w:val="18"/>
          <w:szCs w:val="18"/>
        </w:rPr>
        <w:t xml:space="preserve">                                  полномочный представитель</w:t>
      </w:r>
    </w:p>
    <w:p w:rsidR="00682E7C" w:rsidRDefault="00682E7C">
      <w:pPr>
        <w:pStyle w:val="ConsPlusNonformat"/>
        <w:rPr>
          <w:sz w:val="18"/>
          <w:szCs w:val="18"/>
        </w:rPr>
      </w:pPr>
      <w:r>
        <w:rPr>
          <w:sz w:val="18"/>
          <w:szCs w:val="18"/>
        </w:rPr>
        <w:t xml:space="preserve">                                         Мэра Москвы в Московской</w:t>
      </w:r>
    </w:p>
    <w:p w:rsidR="00682E7C" w:rsidRDefault="00682E7C">
      <w:pPr>
        <w:pStyle w:val="ConsPlusNonformat"/>
        <w:rPr>
          <w:sz w:val="18"/>
          <w:szCs w:val="18"/>
        </w:rPr>
      </w:pPr>
      <w:r>
        <w:rPr>
          <w:sz w:val="18"/>
          <w:szCs w:val="18"/>
        </w:rPr>
        <w:t xml:space="preserve">                                         городской Думе</w:t>
      </w:r>
    </w:p>
    <w:p w:rsidR="00682E7C" w:rsidRDefault="00682E7C">
      <w:pPr>
        <w:pStyle w:val="ConsPlusNonformat"/>
        <w:rPr>
          <w:sz w:val="18"/>
          <w:szCs w:val="18"/>
        </w:rPr>
      </w:pPr>
      <w:r>
        <w:rPr>
          <w:sz w:val="18"/>
          <w:szCs w:val="18"/>
        </w:rPr>
        <w:t xml:space="preserve">                                         Инициалы, фамилия ______________</w:t>
      </w:r>
    </w:p>
    <w:p w:rsidR="00682E7C" w:rsidRDefault="00682E7C">
      <w:pPr>
        <w:pStyle w:val="ConsPlusNonformat"/>
        <w:rPr>
          <w:sz w:val="18"/>
          <w:szCs w:val="18"/>
        </w:rPr>
      </w:pPr>
      <w:r>
        <w:rPr>
          <w:sz w:val="18"/>
          <w:szCs w:val="18"/>
        </w:rPr>
        <w:t>ИСПОЛНИТЕЛЬ:</w:t>
      </w: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pStyle w:val="ConsPlusNonformat"/>
        <w:rPr>
          <w:sz w:val="18"/>
          <w:szCs w:val="18"/>
        </w:rPr>
      </w:pPr>
    </w:p>
    <w:p w:rsidR="00682E7C" w:rsidRDefault="00682E7C">
      <w:pPr>
        <w:pStyle w:val="ConsPlusNonformat"/>
        <w:rPr>
          <w:sz w:val="18"/>
          <w:szCs w:val="18"/>
        </w:rPr>
      </w:pPr>
      <w:r>
        <w:rPr>
          <w:sz w:val="18"/>
          <w:szCs w:val="18"/>
        </w:rPr>
        <w:t>Сотрудник органа исполнительной</w:t>
      </w:r>
    </w:p>
    <w:p w:rsidR="00682E7C" w:rsidRDefault="00682E7C">
      <w:pPr>
        <w:pStyle w:val="ConsPlusNonformat"/>
        <w:rPr>
          <w:sz w:val="18"/>
          <w:szCs w:val="18"/>
        </w:rPr>
      </w:pPr>
      <w:r>
        <w:rPr>
          <w:sz w:val="18"/>
          <w:szCs w:val="18"/>
        </w:rPr>
        <w:t>власти города Москвы,</w:t>
      </w:r>
    </w:p>
    <w:p w:rsidR="00682E7C" w:rsidRDefault="00682E7C">
      <w:pPr>
        <w:pStyle w:val="ConsPlusNonformat"/>
        <w:rPr>
          <w:sz w:val="18"/>
          <w:szCs w:val="18"/>
        </w:rPr>
      </w:pPr>
      <w:r>
        <w:rPr>
          <w:sz w:val="18"/>
          <w:szCs w:val="18"/>
        </w:rPr>
        <w:t>ответственный за правовое</w:t>
      </w:r>
    </w:p>
    <w:p w:rsidR="00682E7C" w:rsidRDefault="00682E7C">
      <w:pPr>
        <w:pStyle w:val="ConsPlusNonformat"/>
        <w:rPr>
          <w:sz w:val="18"/>
          <w:szCs w:val="18"/>
        </w:rPr>
      </w:pPr>
      <w:r>
        <w:rPr>
          <w:sz w:val="18"/>
          <w:szCs w:val="18"/>
        </w:rPr>
        <w:t>обеспечение подготовки проекта</w:t>
      </w:r>
    </w:p>
    <w:p w:rsidR="00682E7C" w:rsidRDefault="00682E7C">
      <w:pPr>
        <w:pStyle w:val="ConsPlusNonformat"/>
        <w:rPr>
          <w:sz w:val="18"/>
          <w:szCs w:val="18"/>
        </w:rPr>
      </w:pPr>
      <w:r>
        <w:rPr>
          <w:sz w:val="18"/>
          <w:szCs w:val="18"/>
        </w:rPr>
        <w:t>Инициалы, фамилия _______________</w:t>
      </w:r>
    </w:p>
    <w:p w:rsidR="00682E7C" w:rsidRDefault="00682E7C">
      <w:pPr>
        <w:pStyle w:val="ConsPlusNonformat"/>
        <w:rPr>
          <w:sz w:val="18"/>
          <w:szCs w:val="18"/>
        </w:rPr>
      </w:pPr>
      <w:r>
        <w:rPr>
          <w:sz w:val="18"/>
          <w:szCs w:val="18"/>
        </w:rPr>
        <w:t xml:space="preserve">                  (подпись, дата)</w:t>
      </w:r>
    </w:p>
    <w:p w:rsidR="00682E7C" w:rsidRDefault="00682E7C">
      <w:pPr>
        <w:pStyle w:val="ConsPlusNonformat"/>
        <w:rPr>
          <w:sz w:val="18"/>
          <w:szCs w:val="18"/>
        </w:rPr>
      </w:pPr>
      <w:r>
        <w:rPr>
          <w:sz w:val="18"/>
          <w:szCs w:val="18"/>
        </w:rPr>
        <w:t>Телефон</w:t>
      </w:r>
    </w:p>
    <w:p w:rsidR="00682E7C" w:rsidRDefault="00682E7C">
      <w:pPr>
        <w:pStyle w:val="ConsPlusNonformat"/>
        <w:rPr>
          <w:sz w:val="18"/>
          <w:szCs w:val="18"/>
        </w:rPr>
      </w:pPr>
      <w:r>
        <w:rPr>
          <w:sz w:val="18"/>
          <w:szCs w:val="18"/>
        </w:rPr>
        <w:t>(виза на листе согласования</w:t>
      </w:r>
    </w:p>
    <w:p w:rsidR="00682E7C" w:rsidRDefault="00682E7C">
      <w:pPr>
        <w:pStyle w:val="ConsPlusNonformat"/>
        <w:rPr>
          <w:sz w:val="18"/>
          <w:szCs w:val="18"/>
        </w:rPr>
      </w:pPr>
      <w:r>
        <w:rPr>
          <w:sz w:val="18"/>
          <w:szCs w:val="18"/>
        </w:rPr>
        <w:t xml:space="preserve">от) </w:t>
      </w:r>
      <w:hyperlink w:anchor="Par3329" w:history="1">
        <w:r>
          <w:rPr>
            <w:color w:val="0000FF"/>
            <w:sz w:val="18"/>
            <w:szCs w:val="18"/>
          </w:rPr>
          <w:t>&lt;*&gt;</w:t>
        </w:r>
      </w:hyperlink>
    </w:p>
    <w:p w:rsidR="00682E7C" w:rsidRDefault="00682E7C">
      <w:pPr>
        <w:widowControl w:val="0"/>
        <w:autoSpaceDE w:val="0"/>
        <w:autoSpaceDN w:val="0"/>
        <w:adjustRightInd w:val="0"/>
        <w:spacing w:line="240" w:lineRule="auto"/>
        <w:ind w:firstLine="540"/>
        <w:jc w:val="both"/>
        <w:rPr>
          <w:rFonts w:cs="Times New Roman"/>
          <w:sz w:val="18"/>
          <w:szCs w:val="18"/>
        </w:rPr>
      </w:pPr>
    </w:p>
    <w:p w:rsidR="00682E7C" w:rsidRDefault="00682E7C">
      <w:pPr>
        <w:widowControl w:val="0"/>
        <w:autoSpaceDE w:val="0"/>
        <w:autoSpaceDN w:val="0"/>
        <w:adjustRightInd w:val="0"/>
        <w:spacing w:line="240" w:lineRule="auto"/>
        <w:ind w:firstLine="540"/>
        <w:jc w:val="both"/>
        <w:rPr>
          <w:rFonts w:cs="Times New Roman"/>
          <w:szCs w:val="28"/>
        </w:rPr>
      </w:pPr>
      <w:r>
        <w:rPr>
          <w:rFonts w:cs="Times New Roman"/>
          <w:szCs w:val="28"/>
        </w:rPr>
        <w:t>Разослать: членам Правительства Москвы (указываются инициалы и фамилия), органам исполнительной власти города Москвы (указывается конкретный орган исполнительной власти), структурным подразделениям Аппарата Мэра и Правительства Москвы (указывается конкретное структурное подразделение).</w:t>
      </w: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autoSpaceDE w:val="0"/>
        <w:autoSpaceDN w:val="0"/>
        <w:adjustRightInd w:val="0"/>
        <w:spacing w:line="240" w:lineRule="auto"/>
        <w:ind w:firstLine="540"/>
        <w:jc w:val="both"/>
        <w:rPr>
          <w:rFonts w:cs="Times New Roman"/>
          <w:szCs w:val="28"/>
        </w:rPr>
      </w:pPr>
    </w:p>
    <w:p w:rsidR="00682E7C" w:rsidRDefault="00682E7C">
      <w:pPr>
        <w:widowControl w:val="0"/>
        <w:pBdr>
          <w:bottom w:val="single" w:sz="6" w:space="0" w:color="auto"/>
        </w:pBdr>
        <w:autoSpaceDE w:val="0"/>
        <w:autoSpaceDN w:val="0"/>
        <w:adjustRightInd w:val="0"/>
        <w:spacing w:line="240" w:lineRule="auto"/>
        <w:rPr>
          <w:rFonts w:cs="Times New Roman"/>
          <w:sz w:val="5"/>
          <w:szCs w:val="5"/>
        </w:rPr>
      </w:pPr>
    </w:p>
    <w:p w:rsidR="00146069" w:rsidRDefault="00146069">
      <w:bookmarkStart w:id="79" w:name="_GoBack"/>
      <w:bookmarkEnd w:id="79"/>
    </w:p>
    <w:sectPr w:rsidR="00146069">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7C"/>
    <w:rsid w:val="0003538B"/>
    <w:rsid w:val="00053B3E"/>
    <w:rsid w:val="00094DF9"/>
    <w:rsid w:val="000A23F2"/>
    <w:rsid w:val="000E497C"/>
    <w:rsid w:val="000F3E19"/>
    <w:rsid w:val="00104B26"/>
    <w:rsid w:val="00146069"/>
    <w:rsid w:val="00174788"/>
    <w:rsid w:val="0018524F"/>
    <w:rsid w:val="001B06D2"/>
    <w:rsid w:val="001C0ACB"/>
    <w:rsid w:val="001D611C"/>
    <w:rsid w:val="002278E6"/>
    <w:rsid w:val="00326679"/>
    <w:rsid w:val="003B7B59"/>
    <w:rsid w:val="00430978"/>
    <w:rsid w:val="004712D9"/>
    <w:rsid w:val="00496B4C"/>
    <w:rsid w:val="004C1EF7"/>
    <w:rsid w:val="004E4B9F"/>
    <w:rsid w:val="00546BE8"/>
    <w:rsid w:val="00634A04"/>
    <w:rsid w:val="00682E7C"/>
    <w:rsid w:val="006B4655"/>
    <w:rsid w:val="0077079A"/>
    <w:rsid w:val="00823431"/>
    <w:rsid w:val="009E2752"/>
    <w:rsid w:val="009F5487"/>
    <w:rsid w:val="00A844B6"/>
    <w:rsid w:val="00B12B0F"/>
    <w:rsid w:val="00B64CF0"/>
    <w:rsid w:val="00B87FFA"/>
    <w:rsid w:val="00BA5E15"/>
    <w:rsid w:val="00BB680A"/>
    <w:rsid w:val="00BB7F19"/>
    <w:rsid w:val="00BD36B7"/>
    <w:rsid w:val="00C60CC0"/>
    <w:rsid w:val="00CA0BF8"/>
    <w:rsid w:val="00CB1E60"/>
    <w:rsid w:val="00CE38C8"/>
    <w:rsid w:val="00D62602"/>
    <w:rsid w:val="00D66480"/>
    <w:rsid w:val="00DE6F72"/>
    <w:rsid w:val="00E331B7"/>
    <w:rsid w:val="00E3506D"/>
    <w:rsid w:val="00F01403"/>
    <w:rsid w:val="00F40643"/>
    <w:rsid w:val="00F44A9A"/>
    <w:rsid w:val="00FF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F19"/>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E7C"/>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682E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2E7C"/>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682E7C"/>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F19"/>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E7C"/>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682E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2E7C"/>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682E7C"/>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BFB92CFC280CB8CD0CB99D955161DE03B7268936DAB9D0BB099D52F289894BF9D427DE30F84DB74AX8g0J" TargetMode="External"/><Relationship Id="rId671" Type="http://schemas.openxmlformats.org/officeDocument/2006/relationships/hyperlink" Target="consultantplus://offline/ref=C8F6D415AD6EE151BCFBF6DA7C53D968CA828E106B3D142D2F6BF1E6A3B24F5BEB496BCD4D4EF866Y1g3J" TargetMode="External"/><Relationship Id="rId769" Type="http://schemas.openxmlformats.org/officeDocument/2006/relationships/hyperlink" Target="consultantplus://offline/ref=C8F6D415AD6EE151BCFBF6DA7C53D968CA8A8914623416702563A8EAA1B54004FC4E22C14C4EFB6713YBgFJ" TargetMode="External"/><Relationship Id="rId21" Type="http://schemas.openxmlformats.org/officeDocument/2006/relationships/hyperlink" Target="consultantplus://offline/ref=1EBFB92CFC280CB8CD0CB99D955161DE03B7278E33DFB8D0BB099D52F289894BF9D427DE30F84DB748X8gDJ" TargetMode="External"/><Relationship Id="rId324" Type="http://schemas.openxmlformats.org/officeDocument/2006/relationships/hyperlink" Target="consultantplus://offline/ref=C8F6D415AD6EE151BCFBF6DA7C53D968CA8A88156B301D702563A8EAA1B54004FC4E22C14C4EFB6711YBg8J" TargetMode="External"/><Relationship Id="rId531" Type="http://schemas.openxmlformats.org/officeDocument/2006/relationships/hyperlink" Target="consultantplus://offline/ref=C8F6D415AD6EE151BCFBF6DA7C53D968CA828E106B3D142D2F6BF1E6A3B24F5BEB496BCD4D4EF964Y1g7J" TargetMode="External"/><Relationship Id="rId629" Type="http://schemas.openxmlformats.org/officeDocument/2006/relationships/hyperlink" Target="consultantplus://offline/ref=C8F6D415AD6EE151BCFBF6DA7C53D968CA8A8810623C1C702563A8EAA1B54004FC4E22C14C4EFB6612YBgBJ" TargetMode="External"/><Relationship Id="rId170" Type="http://schemas.openxmlformats.org/officeDocument/2006/relationships/hyperlink" Target="consultantplus://offline/ref=1EBFB92CFC280CB8CD0CB99D955161DE03B7268936DAB9D0BB099D52F289894BF9D427DE30F84DB74FX8gEJ" TargetMode="External"/><Relationship Id="rId836" Type="http://schemas.openxmlformats.org/officeDocument/2006/relationships/hyperlink" Target="consultantplus://offline/ref=C8F6D415AD6EE151BCFBF6DA7C53D968CA8A8A17603516702563A8EAA1B54004FC4E22C14C4EFB6419YBg9J" TargetMode="External"/><Relationship Id="rId268" Type="http://schemas.openxmlformats.org/officeDocument/2006/relationships/hyperlink" Target="consultantplus://offline/ref=C8F6D415AD6EE151BCFBF6DA7C53D968CA8A8B1661341D702563A8EAA1B54004FC4E22C14C4EFB6711YBg9J" TargetMode="External"/><Relationship Id="rId475" Type="http://schemas.openxmlformats.org/officeDocument/2006/relationships/hyperlink" Target="consultantplus://offline/ref=C8F6D415AD6EE151BCFBF6DA7C53D968CA8A8A17603516702563A8EAA1B54004FC4E22C14C4EFB6415YBg6J" TargetMode="External"/><Relationship Id="rId682" Type="http://schemas.openxmlformats.org/officeDocument/2006/relationships/hyperlink" Target="consultantplus://offline/ref=C8F6D415AD6EE151BCFBF6DA7C53D968CA8280116335142D2F6BF1E6A3B24F5BEB496BCD4D4EFB62Y1g1J" TargetMode="External"/><Relationship Id="rId32" Type="http://schemas.openxmlformats.org/officeDocument/2006/relationships/hyperlink" Target="consultantplus://offline/ref=1EBFB92CFC280CB8CD0CB99D955161DE03B7278C3EDEBFD0BB099D52F289894BF9D427DE30F84DB74BX8gEJ" TargetMode="External"/><Relationship Id="rId128" Type="http://schemas.openxmlformats.org/officeDocument/2006/relationships/hyperlink" Target="consultantplus://offline/ref=1EBFB92CFC280CB8CD0CB99D955161DE03B7248D36DDB6D0BB099D52F289894BF9D427DE30F84DB74BX8gEJ" TargetMode="External"/><Relationship Id="rId335" Type="http://schemas.openxmlformats.org/officeDocument/2006/relationships/hyperlink" Target="consultantplus://offline/ref=C8F6D415AD6EE151BCFBF6DA7C53D968CA8A8B10623319702563A8EAA1B54004FC4E22C14C4EFB6610YBgFJ" TargetMode="External"/><Relationship Id="rId542" Type="http://schemas.openxmlformats.org/officeDocument/2006/relationships/hyperlink" Target="consultantplus://offline/ref=C8F6D415AD6EE151BCFBF6DA7C53D968CA828E106B3D142D2F6BF1E6A3B24F5BEB496BCD4D4EF963Y1g9J" TargetMode="External"/><Relationship Id="rId181" Type="http://schemas.openxmlformats.org/officeDocument/2006/relationships/hyperlink" Target="consultantplus://offline/ref=C8F6D415AD6EE151BCFBF6DA7C53D968CA8A8A17603516702563A8EAA1B54004FC4E22C14C4EFB6716YBgCJ" TargetMode="External"/><Relationship Id="rId402" Type="http://schemas.openxmlformats.org/officeDocument/2006/relationships/hyperlink" Target="consultantplus://offline/ref=C8F6D415AD6EE151BCFBF6DA7C53D968CA8A8B1466321F702563A8EAA1B54004FC4E22C14C4EFB6714YBg9J" TargetMode="External"/><Relationship Id="rId847" Type="http://schemas.openxmlformats.org/officeDocument/2006/relationships/hyperlink" Target="consultantplus://offline/ref=C8F6D415AD6EE151BCFBF6DA7C53D968CA8A8B1661341D702563A8EAA1B54004FC4E22C14C4EFB6711YBg9J" TargetMode="External"/><Relationship Id="rId279" Type="http://schemas.openxmlformats.org/officeDocument/2006/relationships/hyperlink" Target="consultantplus://offline/ref=C8F6D415AD6EE151BCFBF6DA7C53D968CA8A8A156A371F702563A8EAA1B54004FC4E22C14C4EFB6711YBg7J" TargetMode="External"/><Relationship Id="rId486" Type="http://schemas.openxmlformats.org/officeDocument/2006/relationships/hyperlink" Target="consultantplus://offline/ref=C8F6D415AD6EE151BCFBF6DA7C53D968CA828E106B3D142D2F6BF1E6A3B24F5BEB496BCD4D4EFA6EY1g9J" TargetMode="External"/><Relationship Id="rId693" Type="http://schemas.openxmlformats.org/officeDocument/2006/relationships/hyperlink" Target="consultantplus://offline/ref=C8F6D415AD6EE151BCFBF6DA7C53D968CA8A8B1661341D702563A8EAA1B54004FC4E22C14C4EFB6711YBg9J" TargetMode="External"/><Relationship Id="rId707" Type="http://schemas.openxmlformats.org/officeDocument/2006/relationships/hyperlink" Target="consultantplus://offline/ref=C8F6D415AD6EE151BCFBF6DA7C53D968CA8A8B1661341D702563A8EAA1B54004FC4E22C14C4EFB6711YBg9J" TargetMode="External"/><Relationship Id="rId43" Type="http://schemas.openxmlformats.org/officeDocument/2006/relationships/hyperlink" Target="consultantplus://offline/ref=1EBFB92CFC280CB8CD0CB99D955161DE03B7258C34D8BAD0BB099D52F289894BF9D427DE30F84DB74BX8gFJ" TargetMode="External"/><Relationship Id="rId139" Type="http://schemas.openxmlformats.org/officeDocument/2006/relationships/hyperlink" Target="consultantplus://offline/ref=1EBFB92CFC280CB8CD0CB99D955161DE03B7268936DAB9D0BB099D52F289894BF9D427DE30F84DB74AX8g0J" TargetMode="External"/><Relationship Id="rId346" Type="http://schemas.openxmlformats.org/officeDocument/2006/relationships/hyperlink" Target="consultantplus://offline/ref=C8F6D415AD6EE151BCFBF6DA7C53D968CA8A8A16613D18702563A8EAA1B54004FC4E22C14C4EFB6713YBgDJ" TargetMode="External"/><Relationship Id="rId553" Type="http://schemas.openxmlformats.org/officeDocument/2006/relationships/hyperlink" Target="consultantplus://offline/ref=C8F6D415AD6EE151BCFBF6DA7C53D968CA8A8914623416702563A8EAA1B54004FC4E22C14C4EFB6710YBgDJ" TargetMode="External"/><Relationship Id="rId760" Type="http://schemas.openxmlformats.org/officeDocument/2006/relationships/hyperlink" Target="consultantplus://offline/ref=C8F6D415AD6EE151BCFBF6DA7C53D968CA828E106B3D142D2F6BF1E6A3B24F5BEB496BCD4D4EF862Y1g1J" TargetMode="External"/><Relationship Id="rId192" Type="http://schemas.openxmlformats.org/officeDocument/2006/relationships/hyperlink" Target="consultantplus://offline/ref=C8F6D415AD6EE151BCFBF6DA7C53D968CA828E106B3D142D2F6BF1E6A3B24F5BEB496BCD4D4EFB63Y1g3J" TargetMode="External"/><Relationship Id="rId206" Type="http://schemas.openxmlformats.org/officeDocument/2006/relationships/hyperlink" Target="consultantplus://offline/ref=C8F6D415AD6EE151BCFBF6DA7C53D968CA828E106B3D142D2F6BF1E6A3B24F5BEB496BCD4D4EFB63Y1g6J" TargetMode="External"/><Relationship Id="rId413" Type="http://schemas.openxmlformats.org/officeDocument/2006/relationships/hyperlink" Target="consultantplus://offline/ref=C8F6D415AD6EE151BCFBF6DA7C53D968CA8A8B10623319702563A8EAA1B54004FC4E22C14C4EFB6615YBg9J" TargetMode="External"/><Relationship Id="rId858" Type="http://schemas.openxmlformats.org/officeDocument/2006/relationships/hyperlink" Target="consultantplus://offline/ref=C8F6D415AD6EE151BCFBF6DA7C53D968CA8A8A17603516702563A8EAA1B54004FC4E22C14C4EFB6311YBgBJ" TargetMode="External"/><Relationship Id="rId497" Type="http://schemas.openxmlformats.org/officeDocument/2006/relationships/hyperlink" Target="consultantplus://offline/ref=C8F6D415AD6EE151BCFBF6DA7C53D968CA828E106B3D142D2F6BF1E6A3B24F5BEB496BCD4D4EF966Y1g2J" TargetMode="External"/><Relationship Id="rId620" Type="http://schemas.openxmlformats.org/officeDocument/2006/relationships/hyperlink" Target="consultantplus://offline/ref=C8F6D415AD6EE151BCFBF6DA7C53D968CA8A8B1661341D702563A8EAA1B54004FC4E22C14C4EFB6711YBg9J" TargetMode="External"/><Relationship Id="rId718" Type="http://schemas.openxmlformats.org/officeDocument/2006/relationships/hyperlink" Target="consultantplus://offline/ref=C8F6D415AD6EE151BCFBF6DA7C53D968CA8A8A17603516702563A8EAA1B54004FC4E22C14C4EFB6416YBg9J" TargetMode="External"/><Relationship Id="rId357" Type="http://schemas.openxmlformats.org/officeDocument/2006/relationships/hyperlink" Target="consultantplus://offline/ref=C8F6D415AD6EE151BCFBF6DA7C53D968CA8A8A17603516702563A8EAA1B54004FC4E22C14C4EFB6619YBgAJ" TargetMode="External"/><Relationship Id="rId54" Type="http://schemas.openxmlformats.org/officeDocument/2006/relationships/hyperlink" Target="consultantplus://offline/ref=1EBFB92CFC280CB8CD0CB99D955161DE03B7258333D5B7D0BB099D52F289894BF9D427DE30F84DB74AX8g1J" TargetMode="External"/><Relationship Id="rId217" Type="http://schemas.openxmlformats.org/officeDocument/2006/relationships/hyperlink" Target="consultantplus://offline/ref=C8F6D415AD6EE151BCFBF6DA7C53D968CA8A8B10623319702563A8EAA1B54004FC4E22C14C4EFB6714YBgBJ" TargetMode="External"/><Relationship Id="rId564" Type="http://schemas.openxmlformats.org/officeDocument/2006/relationships/hyperlink" Target="consultantplus://offline/ref=C8F6D415AD6EE151BCFBF6DA7C53D968CA8A8A17603516702563A8EAA1B54004FC4E22C14C4EFB6417YBg7J" TargetMode="External"/><Relationship Id="rId771" Type="http://schemas.openxmlformats.org/officeDocument/2006/relationships/hyperlink" Target="consultantplus://offline/ref=C8F6D415AD6EE151BCFBF6DA7C53D968CA828E106B3D142D2F6BF1E6A3B24F5BEB496BCD4D4EF861Y1g3J" TargetMode="External"/><Relationship Id="rId424" Type="http://schemas.openxmlformats.org/officeDocument/2006/relationships/hyperlink" Target="consultantplus://offline/ref=C8F6D415AD6EE151BCFBF6DA7C53D968CA8A8810623C1C702563A8EAA1B54004FC4E22C14C4EFB6714YBgBJ" TargetMode="External"/><Relationship Id="rId631" Type="http://schemas.openxmlformats.org/officeDocument/2006/relationships/hyperlink" Target="consultantplus://offline/ref=C8F6D415AD6EE151BCFBF6DA7C53D968CA8A8A17603516702563A8EAA1B54004FC4E22C14C4EFB6419YBgAJ" TargetMode="External"/><Relationship Id="rId729" Type="http://schemas.openxmlformats.org/officeDocument/2006/relationships/hyperlink" Target="consultantplus://offline/ref=C8F6D415AD6EE151BCFBF6DA7C53D968CA8A8A17603516702563A8EAA1B54004FC4E22C14C4EFB6419YBgCJ" TargetMode="External"/><Relationship Id="rId270" Type="http://schemas.openxmlformats.org/officeDocument/2006/relationships/hyperlink" Target="consultantplus://offline/ref=C8F6D415AD6EE151BCFBF6DA7C53D968CA8A8A17603516702563A8EAA1B54004FC4E22C14C4EFB6718YBg9J" TargetMode="External"/><Relationship Id="rId65" Type="http://schemas.openxmlformats.org/officeDocument/2006/relationships/hyperlink" Target="consultantplus://offline/ref=1EBFB92CFC280CB8CD0CB99D955161DE03B7278F35D4B8D0BB099D52F289894BF9D427DE30F84DB74BX8gEJ" TargetMode="External"/><Relationship Id="rId130" Type="http://schemas.openxmlformats.org/officeDocument/2006/relationships/hyperlink" Target="consultantplus://offline/ref=1EBFB92CFC280CB8CD0CB99D955161DE03B7278E34DCB6D0BB099D52F289894BF9D427DE30F84DB74EX8gEJ" TargetMode="External"/><Relationship Id="rId368" Type="http://schemas.openxmlformats.org/officeDocument/2006/relationships/hyperlink" Target="consultantplus://offline/ref=C8F6D415AD6EE151BCFBF6DA7C53D968CA8A8B10623319702563A8EAA1B54004FC4E22C14C4EFB6613YBgAJ" TargetMode="External"/><Relationship Id="rId575" Type="http://schemas.openxmlformats.org/officeDocument/2006/relationships/hyperlink" Target="consultantplus://offline/ref=C8F6D415AD6EE151BCFBF6DA7C53D968CA8A8B1661341D702563A8EAA1B54004FC4E22C14C4EFB6711YBg9J" TargetMode="External"/><Relationship Id="rId782" Type="http://schemas.openxmlformats.org/officeDocument/2006/relationships/hyperlink" Target="consultantplus://offline/ref=C8F6D415AD6EE151BCFBF6DA7C53D968CA828E106B3D142D2F6BF1E6A3B24F5BEB496BCD4D4EF861Y1g5J" TargetMode="External"/><Relationship Id="rId228" Type="http://schemas.openxmlformats.org/officeDocument/2006/relationships/hyperlink" Target="consultantplus://offline/ref=C8F6D415AD6EE151BCFBF6DA7C53D968CA8A8B1661341D702563A8EAA1B54004FC4E22C14C4EFB6711YBg9J" TargetMode="External"/><Relationship Id="rId435" Type="http://schemas.openxmlformats.org/officeDocument/2006/relationships/hyperlink" Target="consultantplus://offline/ref=C8F6D415AD6EE151BCFBF7D76A3F8C3BC5838E176862432F7E3EFFYEg3J" TargetMode="External"/><Relationship Id="rId642" Type="http://schemas.openxmlformats.org/officeDocument/2006/relationships/hyperlink" Target="consultantplus://offline/ref=C8F6D415AD6EE151BCFBF6DA7C53D968CA8A88156B301D702563A8EAA1B54004FC4E22C14C4EFB6710YBgFJ" TargetMode="External"/><Relationship Id="rId281" Type="http://schemas.openxmlformats.org/officeDocument/2006/relationships/hyperlink" Target="consultantplus://offline/ref=C8F6D415AD6EE151BCFBF6DA7C53D968CA8A8A17603516702563A8EAA1B54004FC4E22C14C4EFB6613YBgBJ" TargetMode="External"/><Relationship Id="rId337" Type="http://schemas.openxmlformats.org/officeDocument/2006/relationships/hyperlink" Target="consultantplus://offline/ref=C8F6D415AD6EE151BCFBF6DA7C53D968CA8280116335142D2F6BF1E6A3B24F5BEB496BCD4D4EFB66Y1g9J" TargetMode="External"/><Relationship Id="rId502" Type="http://schemas.openxmlformats.org/officeDocument/2006/relationships/hyperlink" Target="consultantplus://offline/ref=C8F6D415AD6EE151BCFBF6DA7C53D968CA8A8A17603516702563A8EAA1B54004FC4E22C14C4EFB6414YBgAJ" TargetMode="External"/><Relationship Id="rId34" Type="http://schemas.openxmlformats.org/officeDocument/2006/relationships/hyperlink" Target="consultantplus://offline/ref=1EBFB92CFC280CB8CD0CB99D955161DE03B0268936D9B48DB101C45EF0X8gEJ" TargetMode="External"/><Relationship Id="rId76" Type="http://schemas.openxmlformats.org/officeDocument/2006/relationships/hyperlink" Target="consultantplus://offline/ref=1EBFB92CFC280CB8CD0CB890833D348D0CBE238E3C8BE38FE054CAX5gBJ" TargetMode="External"/><Relationship Id="rId141" Type="http://schemas.openxmlformats.org/officeDocument/2006/relationships/hyperlink" Target="consultantplus://offline/ref=1EBFB92CFC280CB8CD0CB99D955161DE03B7278E34DCB6D0BB099D52F289894BF9D427DE30F84DB74DX8g1J" TargetMode="External"/><Relationship Id="rId379" Type="http://schemas.openxmlformats.org/officeDocument/2006/relationships/hyperlink" Target="consultantplus://offline/ref=C8F6D415AD6EE151BCFBF6DA7C53D968CA8A8B1661341D702563A8EAA1B54004FC4E22C14C4EFB6711YBg9J" TargetMode="External"/><Relationship Id="rId544" Type="http://schemas.openxmlformats.org/officeDocument/2006/relationships/hyperlink" Target="consultantplus://offline/ref=C8F6D415AD6EE151BCFBF6DA7C53D968CA828E106B3D142D2F6BF1E6A3B24F5BEB496BCD4D4EF963Y1g9J" TargetMode="External"/><Relationship Id="rId586" Type="http://schemas.openxmlformats.org/officeDocument/2006/relationships/hyperlink" Target="consultantplus://offline/ref=C8F6D415AD6EE151BCFBF6DA7C53D968CA8A8B1661341D702563A8EAA1B54004FC4E22C14C4EFB6711YBg9J" TargetMode="External"/><Relationship Id="rId751" Type="http://schemas.openxmlformats.org/officeDocument/2006/relationships/hyperlink" Target="consultantplus://offline/ref=C8F6D415AD6EE151BCFBF6DA7C53D968CA828E106B3D142D2F6BF1E6A3B24F5BEB496BCD4D4EF863Y1g4J" TargetMode="External"/><Relationship Id="rId793" Type="http://schemas.openxmlformats.org/officeDocument/2006/relationships/hyperlink" Target="consultantplus://offline/ref=C8F6D415AD6EE151BCFBF6DA7C53D968CA8A8B106A3C19702563A8EAA1B54004FC4E22C14C4EFB6710YBgFJ" TargetMode="External"/><Relationship Id="rId807" Type="http://schemas.openxmlformats.org/officeDocument/2006/relationships/hyperlink" Target="consultantplus://offline/ref=C8F6D415AD6EE151BCFBF6DA7C53D968CA8A8A17603516702563A8EAA1B54004FC4E22C14C4EFB6418YBg8J" TargetMode="External"/><Relationship Id="rId849" Type="http://schemas.openxmlformats.org/officeDocument/2006/relationships/hyperlink" Target="consultantplus://offline/ref=C8F6D415AD6EE151BCFBF7D76A3F8C3BC68B8A136631142D2F6BF1E6A3YBg2J" TargetMode="External"/><Relationship Id="rId7" Type="http://schemas.openxmlformats.org/officeDocument/2006/relationships/hyperlink" Target="consultantplus://offline/ref=1EBFB92CFC280CB8CD0CB99D955161DE03B7258C34D8BAD0BB099D52F289894BF9D427DE30F84DB74BX8gFJ" TargetMode="External"/><Relationship Id="rId183" Type="http://schemas.openxmlformats.org/officeDocument/2006/relationships/hyperlink" Target="consultantplus://offline/ref=C8F6D415AD6EE151BCFBF6DA7C53D968CA8A8A17673618702563A8EAA1B54004FC4E22C14C4EFB6712YBg7J" TargetMode="External"/><Relationship Id="rId239" Type="http://schemas.openxmlformats.org/officeDocument/2006/relationships/hyperlink" Target="consultantplus://offline/ref=C8F6D415AD6EE151BCFBF6DA7C53D968CA8A8B10623319702563A8EAA1B54004FC4E22C14C4EFB6717YBgBJ" TargetMode="External"/><Relationship Id="rId390" Type="http://schemas.openxmlformats.org/officeDocument/2006/relationships/hyperlink" Target="consultantplus://offline/ref=C8F6D415AD6EE151BCFBF6DA7C53D968CA8A8B10623319702563A8EAA1B54004FC4E22C14C4EFB6615YBgDJ" TargetMode="External"/><Relationship Id="rId404" Type="http://schemas.openxmlformats.org/officeDocument/2006/relationships/hyperlink" Target="consultantplus://offline/ref=C8F6D415AD6EE151BCFBF6DA7C53D968CA8A8810623C1C702563A8EAA1B54004FC4E22C14C4EFB6714YBgCJ" TargetMode="External"/><Relationship Id="rId446" Type="http://schemas.openxmlformats.org/officeDocument/2006/relationships/hyperlink" Target="consultantplus://offline/ref=C8F6D415AD6EE151BCFBF6DA7C53D968CA8A8A17603516702563A8EAA1B54004FC4E22C14C4EFB6514YBg9J" TargetMode="External"/><Relationship Id="rId611" Type="http://schemas.openxmlformats.org/officeDocument/2006/relationships/hyperlink" Target="consultantplus://offline/ref=C8F6D415AD6EE151BCFBF6DA7C53D968CA828E106B3D142D2F6BF1E6A3B24F5BEB496BCD4D4EFB66Y1g3J" TargetMode="External"/><Relationship Id="rId653" Type="http://schemas.openxmlformats.org/officeDocument/2006/relationships/hyperlink" Target="consultantplus://offline/ref=C8F6D415AD6EE151BCFBF6DA7C53D968CA8A8B1661341D702563A8EAA1B54004FC4E22C14C4EFB6711YBg9J" TargetMode="External"/><Relationship Id="rId250" Type="http://schemas.openxmlformats.org/officeDocument/2006/relationships/hyperlink" Target="consultantplus://offline/ref=C8F6D415AD6EE151BCFBF6DA7C53D968CA8A8B1661341D702563A8EAA1B54004FC4E22C14C4EFB6711YBg9J" TargetMode="External"/><Relationship Id="rId292" Type="http://schemas.openxmlformats.org/officeDocument/2006/relationships/hyperlink" Target="consultantplus://offline/ref=C8F6D415AD6EE151BCFBF6DA7C53D968CA8A8A16613D18702563A8EAA1B54004FC4E22C14C4EFB6710YBg7J" TargetMode="External"/><Relationship Id="rId306" Type="http://schemas.openxmlformats.org/officeDocument/2006/relationships/hyperlink" Target="consultantplus://offline/ref=C8F6D415AD6EE151BCFBF6DA7C53D968CA828E106B3D142D2F6BF1E6A3B24F5BEB496BCD4D4EFA65Y1g3J" TargetMode="External"/><Relationship Id="rId488" Type="http://schemas.openxmlformats.org/officeDocument/2006/relationships/hyperlink" Target="consultantplus://offline/ref=C8F6D415AD6EE151BCFBF6DA7C53D968CA828E106B3D142D2F6BF1E6A3B24F5BEB496BCD4D4EF967Y1g0J" TargetMode="External"/><Relationship Id="rId695" Type="http://schemas.openxmlformats.org/officeDocument/2006/relationships/hyperlink" Target="consultantplus://offline/ref=C8F6D415AD6EE151BCFBF6DA7C53D968CA8A8810623C1C702563A8EAA1B54004FC4E22C14C4EFB6615YBgCJ" TargetMode="External"/><Relationship Id="rId709" Type="http://schemas.openxmlformats.org/officeDocument/2006/relationships/hyperlink" Target="consultantplus://offline/ref=C8F6D415AD6EE151BCFBF6DA7C53D968CA8A8913633718702563A8EAA1B54004FC4E22C14C4EFB6712YBgCJ" TargetMode="External"/><Relationship Id="rId860" Type="http://schemas.openxmlformats.org/officeDocument/2006/relationships/hyperlink" Target="consultantplus://offline/ref=C8F6D415AD6EE151BCFBF6DA7C53D968CA8A8A17603516702563A8EAA1B54004FC4E22C14C4EFB6316YBg7J" TargetMode="External"/><Relationship Id="rId45" Type="http://schemas.openxmlformats.org/officeDocument/2006/relationships/hyperlink" Target="consultantplus://offline/ref=1EBFB92CFC280CB8CD0CB99D955161DE03BF2D8837DCB48DB101C45EF08E8614EED36ED231F84DB7X4gDJ" TargetMode="External"/><Relationship Id="rId87" Type="http://schemas.openxmlformats.org/officeDocument/2006/relationships/hyperlink" Target="consultantplus://offline/ref=1EBFB92CFC280CB8CD0CB99D955161DE03B7268F35DDBDD0BB099D52F289894BF9D427DE30F84DB74BX8gEJ" TargetMode="External"/><Relationship Id="rId110" Type="http://schemas.openxmlformats.org/officeDocument/2006/relationships/hyperlink" Target="consultantplus://offline/ref=1EBFB92CFC280CB8CD0CB99D955161DE03B7248234DCBDD0BB099D52F289894BF9D427DE30F84DB74BX8g0J" TargetMode="External"/><Relationship Id="rId348" Type="http://schemas.openxmlformats.org/officeDocument/2006/relationships/hyperlink" Target="consultantplus://offline/ref=C8F6D415AD6EE151BCFBF6DA7C53D968CA828E106B3D142D2F6BF1E6A3B24F5BEB496BCD4D4EFA64Y1g3J" TargetMode="External"/><Relationship Id="rId513" Type="http://schemas.openxmlformats.org/officeDocument/2006/relationships/hyperlink" Target="consultantplus://offline/ref=C8F6D415AD6EE151BCFBF7D76A3F8C3BC5838E176862432F7E3EFFYEg3J" TargetMode="External"/><Relationship Id="rId555" Type="http://schemas.openxmlformats.org/officeDocument/2006/relationships/hyperlink" Target="consultantplus://offline/ref=C8F6D415AD6EE151BCFBF6DA7C53D968CA8A8810623C1C702563A8EAA1B54004FC4E22C14C4EFB6610YBg7J" TargetMode="External"/><Relationship Id="rId597" Type="http://schemas.openxmlformats.org/officeDocument/2006/relationships/hyperlink" Target="consultantplus://offline/ref=C8F6D415AD6EE151BCFBF7D76A3F8C3BC68B8A136631142D2F6BF1E6A3YBg2J" TargetMode="External"/><Relationship Id="rId720" Type="http://schemas.openxmlformats.org/officeDocument/2006/relationships/hyperlink" Target="consultantplus://offline/ref=C8F6D415AD6EE151BCFBF6DA7C53D968CA8A8B1661341D702563A8EAA1B54004FC4E22C14C4EFB6711YBg9J" TargetMode="External"/><Relationship Id="rId762" Type="http://schemas.openxmlformats.org/officeDocument/2006/relationships/hyperlink" Target="consultantplus://offline/ref=C8F6D415AD6EE151BCFBF6DA7C53D968CA828E106B3D142D2F6BF1E6A3B24F5BEB496BCD4D4EF862Y1g2J" TargetMode="External"/><Relationship Id="rId818" Type="http://schemas.openxmlformats.org/officeDocument/2006/relationships/hyperlink" Target="consultantplus://offline/ref=C8F6D415AD6EE151BCFBF6DA7C53D968CA8A8B14623317702563A8EAA1B5Y4g0J" TargetMode="External"/><Relationship Id="rId152" Type="http://schemas.openxmlformats.org/officeDocument/2006/relationships/hyperlink" Target="consultantplus://offline/ref=1EBFB92CFC280CB8CD0CB99D955161DE03B7258936D5BCD0BB099D52F289894BF9D427DE30F84DB74BX8g0J" TargetMode="External"/><Relationship Id="rId194" Type="http://schemas.openxmlformats.org/officeDocument/2006/relationships/hyperlink" Target="consultantplus://offline/ref=C8F6D415AD6EE151BCFBF6DA7C53D968CA8A8B1661341D702563A8EAA1B54004FC4E22C14C4EFB6711YBg9J" TargetMode="External"/><Relationship Id="rId208" Type="http://schemas.openxmlformats.org/officeDocument/2006/relationships/hyperlink" Target="consultantplus://offline/ref=C8F6D415AD6EE151BCFBF6DA7C53D968CA8A8A17603516702563A8EAA1B54004FC4E22C14C4EFB6716YBg7J" TargetMode="External"/><Relationship Id="rId415" Type="http://schemas.openxmlformats.org/officeDocument/2006/relationships/hyperlink" Target="consultantplus://offline/ref=C8F6D415AD6EE151BCFBF6DA7C53D968CA8A8B1466321F702563A8EAA1B54004FC4E22C14C4EFB6713YBgAJ" TargetMode="External"/><Relationship Id="rId457" Type="http://schemas.openxmlformats.org/officeDocument/2006/relationships/hyperlink" Target="consultantplus://offline/ref=C8F6D415AD6EE151BCFBF6DA7C53D968CA8A8B14623316702563A8EAA1B5Y4g0J" TargetMode="External"/><Relationship Id="rId622" Type="http://schemas.openxmlformats.org/officeDocument/2006/relationships/hyperlink" Target="consultantplus://offline/ref=C8F6D415AD6EE151BCFBF6DA7C53D968CA828E106B3D142D2F6BF1E6A3B24F5BEB496BCD4D4EF96FY1g6J" TargetMode="External"/><Relationship Id="rId261" Type="http://schemas.openxmlformats.org/officeDocument/2006/relationships/hyperlink" Target="consultantplus://offline/ref=C8F6D415AD6EE151BCFBF6DA7C53D968CA8A8A17603516702563A8EAA1B54004FC4E22C14C4EFB6419YBgAJ" TargetMode="External"/><Relationship Id="rId499" Type="http://schemas.openxmlformats.org/officeDocument/2006/relationships/hyperlink" Target="consultantplus://offline/ref=C8F6D415AD6EE151BCFBF6DA7C53D968CA8A8A17603516702563A8EAA1B54004FC4E22C14C4EFB6417YBgEJ" TargetMode="External"/><Relationship Id="rId664" Type="http://schemas.openxmlformats.org/officeDocument/2006/relationships/hyperlink" Target="consultantplus://offline/ref=C8F6D415AD6EE151BCFBF6DA7C53D968CA8A8B1661341D702563A8EAA1B54004FC4E22C14C4EFB6711YBg9J" TargetMode="External"/><Relationship Id="rId14" Type="http://schemas.openxmlformats.org/officeDocument/2006/relationships/hyperlink" Target="consultantplus://offline/ref=1EBFB92CFC280CB8CD0CB99D955161DE03B7248234DCBDD0BB099D52F289894BF9D427DE30F84DB74BX8gDJ" TargetMode="External"/><Relationship Id="rId56" Type="http://schemas.openxmlformats.org/officeDocument/2006/relationships/hyperlink" Target="consultantplus://offline/ref=1EBFB92CFC280CB8CD0CB99D955161DE03B7268936DAB9D0BB099D52F289894BF9D427DE30F84DB74AX8g8J" TargetMode="External"/><Relationship Id="rId317" Type="http://schemas.openxmlformats.org/officeDocument/2006/relationships/hyperlink" Target="consultantplus://offline/ref=C8F6D415AD6EE151BCFBF6DA7C53D968CA8A8A17603516702563A8EAA1B54004FC4E22C14C4EFB6617YBgDJ" TargetMode="External"/><Relationship Id="rId359" Type="http://schemas.openxmlformats.org/officeDocument/2006/relationships/hyperlink" Target="consultantplus://offline/ref=C8F6D415AD6EE151BCFBF6DA7C53D968CA8A8A17603516702563A8EAA1B54004FC4E22C14C4EFB6619YBg8J" TargetMode="External"/><Relationship Id="rId524" Type="http://schemas.openxmlformats.org/officeDocument/2006/relationships/hyperlink" Target="consultantplus://offline/ref=C8F6D415AD6EE151BCFBF6DA7C53D968CA828E106B3D142D2F6BF1E6A3B24F5BEB496BCD4D4EF964Y1g2J" TargetMode="External"/><Relationship Id="rId566" Type="http://schemas.openxmlformats.org/officeDocument/2006/relationships/hyperlink" Target="consultantplus://offline/ref=C8F6D415AD6EE151BCFBF6DA7C53D968CA8A8810623C1C702563A8EAA1B54004FC4E22C14C4EFB6613YBgCJ" TargetMode="External"/><Relationship Id="rId731" Type="http://schemas.openxmlformats.org/officeDocument/2006/relationships/hyperlink" Target="consultantplus://offline/ref=C8F6D415AD6EE151BCFBF6DA7C53D968CA828E106B3D142D2F6BF1E6A3B24F5BEB496BCD4D4EF865Y1g3J" TargetMode="External"/><Relationship Id="rId773" Type="http://schemas.openxmlformats.org/officeDocument/2006/relationships/hyperlink" Target="consultantplus://offline/ref=C8F6D415AD6EE151BCFBF6DA7C53D968CA8A8B1661341D702563A8EAA1B54004FC4E22C14C4EFB6711YBg9J" TargetMode="External"/><Relationship Id="rId98" Type="http://schemas.openxmlformats.org/officeDocument/2006/relationships/hyperlink" Target="consultantplus://offline/ref=1EBFB92CFC280CB8CD0CB99D955161DE03B7278E34DCB6D0BB099D52F289894BF9D427DE30F84DB749X8gDJ" TargetMode="External"/><Relationship Id="rId121" Type="http://schemas.openxmlformats.org/officeDocument/2006/relationships/hyperlink" Target="consultantplus://offline/ref=1EBFB92CFC280CB8CD0CB99D955161DE03B7268F31D8B9D0BB099D52F289894BF9D427DE30F84DB74AX8gDJ" TargetMode="External"/><Relationship Id="rId163" Type="http://schemas.openxmlformats.org/officeDocument/2006/relationships/hyperlink" Target="consultantplus://offline/ref=1EBFB92CFC280CB8CD0CB99D955161DE03B7248D36DDB6D0BB099D52F289894BF9D427DE30F84DB74BX8g1J" TargetMode="External"/><Relationship Id="rId219" Type="http://schemas.openxmlformats.org/officeDocument/2006/relationships/hyperlink" Target="consultantplus://offline/ref=C8F6D415AD6EE151BCFBF6DA7C53D968CA8A8B10623319702563A8EAA1B54004FC4E22C14C4EFB6714YBg8J" TargetMode="External"/><Relationship Id="rId370" Type="http://schemas.openxmlformats.org/officeDocument/2006/relationships/hyperlink" Target="consultantplus://offline/ref=C8F6D415AD6EE151BCFBF6DA7C53D968CA8A8B1661341D702563A8EAA1B54004FC4E22C14C4EFB6711YBg9J" TargetMode="External"/><Relationship Id="rId426" Type="http://schemas.openxmlformats.org/officeDocument/2006/relationships/hyperlink" Target="consultantplus://offline/ref=C8F6D415AD6EE151BCFBF6DA7C53D968CA8A8B14623316702563A8EAA1B5Y4g0J" TargetMode="External"/><Relationship Id="rId633" Type="http://schemas.openxmlformats.org/officeDocument/2006/relationships/hyperlink" Target="consultantplus://offline/ref=C8F6D415AD6EE151BCFBF6DA7C53D968CA8A8A17603516702563A8EAA1B54004FC4E22C14C4EFB6419YBgAJ" TargetMode="External"/><Relationship Id="rId829" Type="http://schemas.openxmlformats.org/officeDocument/2006/relationships/hyperlink" Target="consultantplus://offline/ref=C8F6D415AD6EE151BCFBF6DA7C53D968CA828E106B3D142D2F6BF1E6A3B24F5BEB496BCD4D4EF86FY1g4J" TargetMode="External"/><Relationship Id="rId230" Type="http://schemas.openxmlformats.org/officeDocument/2006/relationships/hyperlink" Target="consultantplus://offline/ref=C8F6D415AD6EE151BCFBF6DA7C53D968CA8A8914623416702563A8EAA1B54004FC4E22C14C4EFB6711YBg6J" TargetMode="External"/><Relationship Id="rId468" Type="http://schemas.openxmlformats.org/officeDocument/2006/relationships/hyperlink" Target="consultantplus://offline/ref=C8F6D415AD6EE151BCFBF6DA7C53D968CA8A8A17603516702563A8EAA1B54004FC4E22C14C4EFB6412YBg9J" TargetMode="External"/><Relationship Id="rId675" Type="http://schemas.openxmlformats.org/officeDocument/2006/relationships/hyperlink" Target="consultantplus://offline/ref=C8F6D415AD6EE151BCFBF6DA7C53D968CA8A8B1466321F702563A8EAA1B54004FC4E22C14C4EFB6713YBgAJ" TargetMode="External"/><Relationship Id="rId840" Type="http://schemas.openxmlformats.org/officeDocument/2006/relationships/hyperlink" Target="consultantplus://offline/ref=C8F6D415AD6EE151BCFBF6DA7C53D968CA8A8B1661341D702563A8EAA1B54004FC4E22C14C4EFB6711YBg9J" TargetMode="External"/><Relationship Id="rId25" Type="http://schemas.openxmlformats.org/officeDocument/2006/relationships/hyperlink" Target="consultantplus://offline/ref=1EBFB92CFC280CB8CD0CB99D955161DE03B7268D32DBBFD0BB099D52F289894BF9D427DE30F84DB749X8gBJ" TargetMode="External"/><Relationship Id="rId67" Type="http://schemas.openxmlformats.org/officeDocument/2006/relationships/hyperlink" Target="consultantplus://offline/ref=1EBFB92CFC280CB8CD0CB99D955161DE03B7278E34DCB6D0BB099D52F289894BF9D427DE30F84DB749X8gDJ" TargetMode="External"/><Relationship Id="rId272" Type="http://schemas.openxmlformats.org/officeDocument/2006/relationships/hyperlink" Target="consultantplus://offline/ref=C8F6D415AD6EE151BCFBF6DA7C53D968CA8A8B10623319702563A8EAA1B54004FC4E22C14C4EFB6716YBgDJ" TargetMode="External"/><Relationship Id="rId328" Type="http://schemas.openxmlformats.org/officeDocument/2006/relationships/hyperlink" Target="consultantplus://offline/ref=C8F6D415AD6EE151BCFBF6DA7C53D968CA8A8B1661341D702563A8EAA1B54004FC4E22C14C4EFB6711YBg9J" TargetMode="External"/><Relationship Id="rId535" Type="http://schemas.openxmlformats.org/officeDocument/2006/relationships/hyperlink" Target="consultantplus://offline/ref=C8F6D415AD6EE151BCFBF6DA7C53D968CA828E106B3D142D2F6BF1E6A3B24F5BEB496BCD4D4EF964Y1g8J" TargetMode="External"/><Relationship Id="rId577" Type="http://schemas.openxmlformats.org/officeDocument/2006/relationships/hyperlink" Target="consultantplus://offline/ref=C8F6D415AD6EE151BCFBF6DA7C53D968CA8A8810623C1C702563A8EAA1B54004FC4E22C14C4EFB6613YBg8J" TargetMode="External"/><Relationship Id="rId700" Type="http://schemas.openxmlformats.org/officeDocument/2006/relationships/hyperlink" Target="consultantplus://offline/ref=C8F6D415AD6EE151BCFBF6DA7C53D968CA8A8913633718702563A8EAA1B54004FC4E22C14C4EFB6712YBgCJ" TargetMode="External"/><Relationship Id="rId742" Type="http://schemas.openxmlformats.org/officeDocument/2006/relationships/hyperlink" Target="consultantplus://offline/ref=C8F6D415AD6EE151BCFBF6DA7C53D968CA828E106B3D142D2F6BF1E6A3B24F5BEB496BCD4D4EF864Y1g2J" TargetMode="External"/><Relationship Id="rId132" Type="http://schemas.openxmlformats.org/officeDocument/2006/relationships/hyperlink" Target="consultantplus://offline/ref=1EBFB92CFC280CB8CD0CB99D955161DE03B7268936DAB9D0BB099D52F289894BF9D427DE30F84DB74AX8g0J" TargetMode="External"/><Relationship Id="rId174" Type="http://schemas.openxmlformats.org/officeDocument/2006/relationships/hyperlink" Target="consultantplus://offline/ref=1EBFB92CFC280CB8CD0CB99D955161DE03B7278E33DFB8D0BB099D52F289894BF9D427DE30F84DB748X8gEJ" TargetMode="External"/><Relationship Id="rId381" Type="http://schemas.openxmlformats.org/officeDocument/2006/relationships/hyperlink" Target="consultantplus://offline/ref=C8F6D415AD6EE151BCFBF6DA7C53D968CA8A8B1661341D702563A8EAA1B54004FC4E22C14C4EFB6711YBg9J" TargetMode="External"/><Relationship Id="rId602" Type="http://schemas.openxmlformats.org/officeDocument/2006/relationships/hyperlink" Target="consultantplus://offline/ref=C8F6D415AD6EE151BCFBF7D76A3F8C3BC58A8D15653F49272732FDE4YAg4J" TargetMode="External"/><Relationship Id="rId784" Type="http://schemas.openxmlformats.org/officeDocument/2006/relationships/hyperlink" Target="consultantplus://offline/ref=C8F6D415AD6EE151BCFBF6DA7C53D968CA828E106B3D142D2F6BF1E6A3B24F5BEB496BCD4D4EF861Y1g4J" TargetMode="External"/><Relationship Id="rId241" Type="http://schemas.openxmlformats.org/officeDocument/2006/relationships/hyperlink" Target="consultantplus://offline/ref=C8F6D415AD6EE151BCFBF6DA7C53D968CA8A8B1661341D702563A8EAA1B54004FC4E22C14C4EFB6711YBg9J" TargetMode="External"/><Relationship Id="rId437" Type="http://schemas.openxmlformats.org/officeDocument/2006/relationships/hyperlink" Target="consultantplus://offline/ref=C8F6D415AD6EE151BCFBF6DA7C53D968CA8A8A17603516702563A8EAA1B54004FC4E22C14C4EFB6512YBg7J" TargetMode="External"/><Relationship Id="rId479" Type="http://schemas.openxmlformats.org/officeDocument/2006/relationships/hyperlink" Target="consultantplus://offline/ref=C8F6D415AD6EE151BCFBF6DA7C53D968CA8A8A17603516702563A8EAA1B54004FC4E22C14C4EFB6414YBgDJ" TargetMode="External"/><Relationship Id="rId644" Type="http://schemas.openxmlformats.org/officeDocument/2006/relationships/hyperlink" Target="consultantplus://offline/ref=C8F6D415AD6EE151BCFBF6DA7C53D968CA8A8B1661341D702563A8EAA1B54004FC4E22C14C4EFB6711YBg9J" TargetMode="External"/><Relationship Id="rId686" Type="http://schemas.openxmlformats.org/officeDocument/2006/relationships/hyperlink" Target="consultantplus://offline/ref=C8F6D415AD6EE151BCFBF6DA7C53D968CA8A8A17603516702563A8EAA1B54004FC4E22C14C4EFB6416YBgAJ" TargetMode="External"/><Relationship Id="rId851" Type="http://schemas.openxmlformats.org/officeDocument/2006/relationships/hyperlink" Target="consultantplus://offline/ref=C8F6D415AD6EE151BCFBF6DA7C53D968CA8A8A17603516702563A8EAA1B54004FC4E22C14C4EFB6419YBg9J" TargetMode="External"/><Relationship Id="rId36" Type="http://schemas.openxmlformats.org/officeDocument/2006/relationships/hyperlink" Target="consultantplus://offline/ref=1EBFB92CFC280CB8CD0CB99D955161DE03B3208F33DDB48DB101C45EF0X8gEJ" TargetMode="External"/><Relationship Id="rId283" Type="http://schemas.openxmlformats.org/officeDocument/2006/relationships/hyperlink" Target="consultantplus://offline/ref=C8F6D415AD6EE151BCFBF6DA7C53D968CA8A8B1164321A702563A8EAA1B54004FC4E22C14C4EFB6713YBg9J" TargetMode="External"/><Relationship Id="rId339" Type="http://schemas.openxmlformats.org/officeDocument/2006/relationships/hyperlink" Target="consultantplus://offline/ref=C8F6D415AD6EE151BCFBF6DA7C53D968CA8A8B10623319702563A8EAA1B54004FC4E22C14C4EFB6610YBgCJ" TargetMode="External"/><Relationship Id="rId490" Type="http://schemas.openxmlformats.org/officeDocument/2006/relationships/hyperlink" Target="consultantplus://offline/ref=C8F6D415AD6EE151BCFBF6DA7C53D968CA828E106B3D142D2F6BF1E6A3B24F5BEB496BCD4D4EF967Y1g2J" TargetMode="External"/><Relationship Id="rId504" Type="http://schemas.openxmlformats.org/officeDocument/2006/relationships/hyperlink" Target="consultantplus://offline/ref=C8F6D415AD6EE151BCFBF6DA7C53D968CA8A8B1661341D702563A8EAA1B54004FC4E22C14C4EFB6711YBg9J" TargetMode="External"/><Relationship Id="rId546" Type="http://schemas.openxmlformats.org/officeDocument/2006/relationships/hyperlink" Target="consultantplus://offline/ref=C8F6D415AD6EE151BCFBF6DA7C53D968CA8A8A17603516702563A8EAA1B54004FC4E22C14C4EFB6417YBg9J" TargetMode="External"/><Relationship Id="rId711" Type="http://schemas.openxmlformats.org/officeDocument/2006/relationships/hyperlink" Target="consultantplus://offline/ref=C8F6D415AD6EE151BCFBF6DA7C53D968CA828E106B3D142D2F6BF1E6A3B24F5BEB496BCD4D4EF866Y1g7J" TargetMode="External"/><Relationship Id="rId753" Type="http://schemas.openxmlformats.org/officeDocument/2006/relationships/hyperlink" Target="consultantplus://offline/ref=C8F6D415AD6EE151BCFBF6DA7C53D968CA828E106B3D142D2F6BF1E6A3B24F5BEB496BCD4D4EFB66Y1g3J" TargetMode="External"/><Relationship Id="rId78" Type="http://schemas.openxmlformats.org/officeDocument/2006/relationships/hyperlink" Target="consultantplus://offline/ref=1EBFB92CFC280CB8CD0CB99D955161DE03B7268D36DAB7D0BB099D52F289X8g9J" TargetMode="External"/><Relationship Id="rId101" Type="http://schemas.openxmlformats.org/officeDocument/2006/relationships/hyperlink" Target="consultantplus://offline/ref=1EBFB92CFC280CB8CD0CB99D955161DE03B7268936DAB9D0BB099D52F289894BF9D427DE30F84DB74AX8g0J" TargetMode="External"/><Relationship Id="rId143" Type="http://schemas.openxmlformats.org/officeDocument/2006/relationships/hyperlink" Target="consultantplus://offline/ref=1EBFB92CFC280CB8CD0CB99D955161DE03B7278E34DCB6D0BB099D52F289894BF9D427DE30F84DB74CX8gBJ" TargetMode="External"/><Relationship Id="rId185" Type="http://schemas.openxmlformats.org/officeDocument/2006/relationships/hyperlink" Target="consultantplus://offline/ref=C8F6D415AD6EE151BCFBF6DA7C53D968CA8A8A16673318702563A8EAA1B54004FC4E22C14C4EFB6711YBg6J" TargetMode="External"/><Relationship Id="rId350" Type="http://schemas.openxmlformats.org/officeDocument/2006/relationships/hyperlink" Target="consultantplus://offline/ref=C8F6D415AD6EE151BCFBF6DA7C53D968CA828E106B3D142D2F6BF1E6A3B24F5BEB496BCD4D4EFA64Y1g5J" TargetMode="External"/><Relationship Id="rId406" Type="http://schemas.openxmlformats.org/officeDocument/2006/relationships/hyperlink" Target="consultantplus://offline/ref=C8F6D415AD6EE151BCFBF6DA7C53D968CA8A8B1661341D702563A8EAA1B54004FC4E22C14C4EFB6711YBg9J" TargetMode="External"/><Relationship Id="rId588" Type="http://schemas.openxmlformats.org/officeDocument/2006/relationships/hyperlink" Target="consultantplus://offline/ref=C8F6D415AD6EE151BCFBF6DA7C53D968CA8A8B10623319702563A8EAA1B54004FC4E22C14C4EFB6614YBgEJ" TargetMode="External"/><Relationship Id="rId795" Type="http://schemas.openxmlformats.org/officeDocument/2006/relationships/hyperlink" Target="consultantplus://offline/ref=C8F6D415AD6EE151BCFBF6DA7C53D968CA8A8A17603516702563A8EAA1B54004FC4E22C14C4EFB6418YBgFJ" TargetMode="External"/><Relationship Id="rId809" Type="http://schemas.openxmlformats.org/officeDocument/2006/relationships/hyperlink" Target="consultantplus://offline/ref=C8F6D415AD6EE151BCFBF6DA7C53D968CA8A8B106A3C19702563A8EAA1B54004FC4E22C14C4EFB6710YBgDJ" TargetMode="External"/><Relationship Id="rId9" Type="http://schemas.openxmlformats.org/officeDocument/2006/relationships/hyperlink" Target="consultantplus://offline/ref=1EBFB92CFC280CB8CD0CB99D955161DE03BF2D8837DCB48DB101C45EF08E8614EED36ED231F84DB7X4gEJ" TargetMode="External"/><Relationship Id="rId210" Type="http://schemas.openxmlformats.org/officeDocument/2006/relationships/hyperlink" Target="consultantplus://offline/ref=C8F6D415AD6EE151BCFBF6DA7C53D968CA8A8B1466321F702563A8EAA1B54004FC4E22C14C4EFB6713YBgAJ" TargetMode="External"/><Relationship Id="rId392" Type="http://schemas.openxmlformats.org/officeDocument/2006/relationships/hyperlink" Target="consultantplus://offline/ref=C8F6D415AD6EE151BCFBF6DA7C53D968CA8A8B1661341D702563A8EAA1B54004FC4E22C14C4EFB6711YBg9J" TargetMode="External"/><Relationship Id="rId448" Type="http://schemas.openxmlformats.org/officeDocument/2006/relationships/hyperlink" Target="consultantplus://offline/ref=C8F6D415AD6EE151BCFBF6DA7C53D968CA8A8810623C1C702563A8EAA1B54004FC4E22C14C4EFB6716YBgFJ" TargetMode="External"/><Relationship Id="rId613" Type="http://schemas.openxmlformats.org/officeDocument/2006/relationships/hyperlink" Target="consultantplus://offline/ref=C8F6D415AD6EE151BCFBF6DA7C53D968CA8A8B1661341D702563A8EAA1B54004FC4E22C14C4EFB6711YBg9J" TargetMode="External"/><Relationship Id="rId655" Type="http://schemas.openxmlformats.org/officeDocument/2006/relationships/hyperlink" Target="consultantplus://offline/ref=C8F6D415AD6EE151BCFBF6DA7C53D968CA8A8B1466321F702563A8EAA1B54004FC4E22C14C4EFB6713YBgAJ" TargetMode="External"/><Relationship Id="rId697" Type="http://schemas.openxmlformats.org/officeDocument/2006/relationships/hyperlink" Target="consultantplus://offline/ref=C8F6D415AD6EE151BCFBF6DA7C53D968CA8A8B1661341D702563A8EAA1B54004FC4E22C14C4EFB6711YBg9J" TargetMode="External"/><Relationship Id="rId820" Type="http://schemas.openxmlformats.org/officeDocument/2006/relationships/hyperlink" Target="consultantplus://offline/ref=C8F6D415AD6EE151BCFBF6DA7C53D968CA8A8B10623319702563A8EAA1B54004FC4E22C14C4EFB6616YBgAJ" TargetMode="External"/><Relationship Id="rId862" Type="http://schemas.openxmlformats.org/officeDocument/2006/relationships/fontTable" Target="fontTable.xml"/><Relationship Id="rId252" Type="http://schemas.openxmlformats.org/officeDocument/2006/relationships/hyperlink" Target="consultantplus://offline/ref=C8F6D415AD6EE151BCFBF6DA7C53D968CA828E106B3D142D2F6BF1E6A3B24F5BEB496BCD4D4EFB6EY1g2J" TargetMode="External"/><Relationship Id="rId294" Type="http://schemas.openxmlformats.org/officeDocument/2006/relationships/hyperlink" Target="consultantplus://offline/ref=C8F6D415AD6EE151BCFBF6DA7C53D968CA8A8810623C1C702563A8EAA1B54004FC4E22C14C4EFB6712YBgCJ" TargetMode="External"/><Relationship Id="rId308" Type="http://schemas.openxmlformats.org/officeDocument/2006/relationships/hyperlink" Target="consultantplus://offline/ref=C8F6D415AD6EE151BCFBF6DA7C53D968CA8A8A17603516702563A8EAA1B54004FC4E22C14C4EFB6614YBg8J" TargetMode="External"/><Relationship Id="rId515" Type="http://schemas.openxmlformats.org/officeDocument/2006/relationships/hyperlink" Target="consultantplus://offline/ref=C8F6D415AD6EE151BCFBF6DA7C53D968CA828E106B3D142D2F6BF1E6A3B24F5BEB496BCD4D4EF965Y1g6J" TargetMode="External"/><Relationship Id="rId722" Type="http://schemas.openxmlformats.org/officeDocument/2006/relationships/hyperlink" Target="consultantplus://offline/ref=C8F6D415AD6EE151BCFBF6DA7C53D968CA8A8B1661341D702563A8EAA1B54004FC4E22C14C4EFB6711YBg9J" TargetMode="External"/><Relationship Id="rId47" Type="http://schemas.openxmlformats.org/officeDocument/2006/relationships/hyperlink" Target="consultantplus://offline/ref=1EBFB92CFC280CB8CD0CB99D955161DE03B7278336D9BCD0BB099D52F289894BF9D427DE30F84DB749X8gBJ" TargetMode="External"/><Relationship Id="rId89" Type="http://schemas.openxmlformats.org/officeDocument/2006/relationships/hyperlink" Target="consultantplus://offline/ref=1EBFB92CFC280CB8CD0CB99D955161DE03B7268936DAB9D0BB099D52F289894BF9D427DE30F84DB74AX8g1J" TargetMode="External"/><Relationship Id="rId112" Type="http://schemas.openxmlformats.org/officeDocument/2006/relationships/hyperlink" Target="consultantplus://offline/ref=1EBFB92CFC280CB8CD0CB99D955161DE03B7248234DCBDD0BB099D52F289894BF9D427DE30F84DB74AX8gBJ" TargetMode="External"/><Relationship Id="rId154" Type="http://schemas.openxmlformats.org/officeDocument/2006/relationships/hyperlink" Target="consultantplus://offline/ref=1EBFB92CFC280CB8CD0CB99D955161DE03BF23893FD4B48DB101C45EF08E8614EED36ED231F84DB5X4gCJ" TargetMode="External"/><Relationship Id="rId361" Type="http://schemas.openxmlformats.org/officeDocument/2006/relationships/hyperlink" Target="consultantplus://offline/ref=C8F6D415AD6EE151BCFBF6DA7C53D968CA8A8B1661341D702563A8EAA1B54004FC4E22C14C4EFB6711YBg9J" TargetMode="External"/><Relationship Id="rId557" Type="http://schemas.openxmlformats.org/officeDocument/2006/relationships/hyperlink" Target="consultantplus://offline/ref=C8F6D415AD6EE151BCFBF6DA7C53D968CA8A8B1164321A702563A8EAA1B54004FC4E22C14C4EFB6712YBg8J" TargetMode="External"/><Relationship Id="rId599" Type="http://schemas.openxmlformats.org/officeDocument/2006/relationships/hyperlink" Target="consultantplus://offline/ref=C8F6D415AD6EE151BCFBF6DA7C53D968CA8A8A16613D1A702563A8EAA1B5Y4g0J" TargetMode="External"/><Relationship Id="rId764" Type="http://schemas.openxmlformats.org/officeDocument/2006/relationships/hyperlink" Target="consultantplus://offline/ref=C8F6D415AD6EE151BCFBF6DA7C53D968CA828E106B3D142D2F6BF1E6A3B24F5BEB496BCD4D4EF862Y1g4J" TargetMode="External"/><Relationship Id="rId196" Type="http://schemas.openxmlformats.org/officeDocument/2006/relationships/hyperlink" Target="consultantplus://offline/ref=C8F6D415AD6EE151BCFBF6DA7C53D968CA8A8B10623319702563A8EAA1B54004FC4E22C14C4EFB6715YBg7J" TargetMode="External"/><Relationship Id="rId417" Type="http://schemas.openxmlformats.org/officeDocument/2006/relationships/hyperlink" Target="consultantplus://offline/ref=C8F6D415AD6EE151BCFBF6DA7C53D968CA8A8B1466321F702563A8EAA1B54004FC4E22C14C4EFB6714YBg6J" TargetMode="External"/><Relationship Id="rId459" Type="http://schemas.openxmlformats.org/officeDocument/2006/relationships/hyperlink" Target="consultantplus://offline/ref=C8F6D415AD6EE151BCFBF6DA7C53D968CA8A8B14623316702563A8EAA1B5Y4g0J" TargetMode="External"/><Relationship Id="rId624" Type="http://schemas.openxmlformats.org/officeDocument/2006/relationships/hyperlink" Target="consultantplus://offline/ref=C8F6D415AD6EE151BCFBF6DA7C53D968CA828E106B3D142D2F6BF1E6A3B24F5BEB496BCD4D4EF96EY1g2J" TargetMode="External"/><Relationship Id="rId666" Type="http://schemas.openxmlformats.org/officeDocument/2006/relationships/hyperlink" Target="consultantplus://offline/ref=C8F6D415AD6EE151BCFBF6DA7C53D968CA8A8B1661341D702563A8EAA1B54004FC4E22C14C4EFB6711YBg9J" TargetMode="External"/><Relationship Id="rId831" Type="http://schemas.openxmlformats.org/officeDocument/2006/relationships/hyperlink" Target="consultantplus://offline/ref=C8F6D415AD6EE151BCFBF6DA7C53D968CA8A8B1661341D702563A8EAA1B54004FC4E22C14C4EFB6711YBg9J" TargetMode="External"/><Relationship Id="rId16" Type="http://schemas.openxmlformats.org/officeDocument/2006/relationships/hyperlink" Target="consultantplus://offline/ref=1EBFB92CFC280CB8CD0CB99D955161DE03B726893ED5B9D0BB099D52F289894BF9D427DE30F84DB74BX8g1J" TargetMode="External"/><Relationship Id="rId221" Type="http://schemas.openxmlformats.org/officeDocument/2006/relationships/hyperlink" Target="consultantplus://offline/ref=C8F6D415AD6EE151BCFBF6DA7C53D968CA8A8913633718702563A8EAA1B54004FC4E22C14C4EFB6711YBg9J" TargetMode="External"/><Relationship Id="rId263" Type="http://schemas.openxmlformats.org/officeDocument/2006/relationships/hyperlink" Target="consultantplus://offline/ref=C8F6D415AD6EE151BCFBF6DA7C53D968CA8A8A17603516702563A8EAA1B54004FC4E22C14C4EFB6419YBgAJ" TargetMode="External"/><Relationship Id="rId319" Type="http://schemas.openxmlformats.org/officeDocument/2006/relationships/hyperlink" Target="consultantplus://offline/ref=C8F6D415AD6EE151BCFBF6DA7C53D968CA8A8A17603516702563A8EAA1B54004FC4E22C14C4EFB6617YBg9J" TargetMode="External"/><Relationship Id="rId470" Type="http://schemas.openxmlformats.org/officeDocument/2006/relationships/hyperlink" Target="consultantplus://offline/ref=C8F6D415AD6EE151BCFBF6DA7C53D968CA8A8A17603516702563A8EAA1B54004FC4E22C14C4EFB6415YBgFJ" TargetMode="External"/><Relationship Id="rId526" Type="http://schemas.openxmlformats.org/officeDocument/2006/relationships/hyperlink" Target="consultantplus://offline/ref=C8F6D415AD6EE151BCFBF6DA7C53D968CA8A8B1661341D702563A8EAA1B54004FC4E22C14C4EFB6711YBg9J" TargetMode="External"/><Relationship Id="rId58" Type="http://schemas.openxmlformats.org/officeDocument/2006/relationships/hyperlink" Target="consultantplus://offline/ref=1EBFB92CFC280CB8CD0CB99D955161DE03B7268830DBBAD0BB099D52F289894BF9D427DE30F84DB74BX8gEJ" TargetMode="External"/><Relationship Id="rId123" Type="http://schemas.openxmlformats.org/officeDocument/2006/relationships/hyperlink" Target="consultantplus://offline/ref=1EBFB92CFC280CB8CD0CB99D955161DE03B7278E34DCB6D0BB099D52F289894BF9D427DE30F84DB74EX8gCJ" TargetMode="External"/><Relationship Id="rId330" Type="http://schemas.openxmlformats.org/officeDocument/2006/relationships/hyperlink" Target="consultantplus://offline/ref=C8F6D415AD6EE151BCFBF6DA7C53D968CA8A8B10623319702563A8EAA1B54004FC4E22C14C4EFB6611YBg8J" TargetMode="External"/><Relationship Id="rId568" Type="http://schemas.openxmlformats.org/officeDocument/2006/relationships/hyperlink" Target="consultantplus://offline/ref=C8F6D415AD6EE151BCFBF6DA7C53D968CA828E106B3D142D2F6BF1E6A3B24F5BEB496BCD4D4EF962Y1g0J" TargetMode="External"/><Relationship Id="rId733" Type="http://schemas.openxmlformats.org/officeDocument/2006/relationships/hyperlink" Target="consultantplus://offline/ref=C8F6D415AD6EE151BCFBF6DA7C53D968CA8A8A17603516702563A8EAA1B54004FC4E22C14C4EFB6416YBg6J" TargetMode="External"/><Relationship Id="rId775" Type="http://schemas.openxmlformats.org/officeDocument/2006/relationships/hyperlink" Target="consultantplus://offline/ref=C8F6D415AD6EE151BCFBF6DA7C53D968CA8A8A17603516702563A8EAA1B54004FC4E22C14C4EFB6419YBgAJ" TargetMode="External"/><Relationship Id="rId165" Type="http://schemas.openxmlformats.org/officeDocument/2006/relationships/hyperlink" Target="consultantplus://offline/ref=1EBFB92CFC280CB8CD0CB99D955161DE03B7268936DAB9D0BB099D52F289894BF9D427DE30F84DB74FX8gCJ" TargetMode="External"/><Relationship Id="rId372" Type="http://schemas.openxmlformats.org/officeDocument/2006/relationships/hyperlink" Target="consultantplus://offline/ref=C8F6D415AD6EE151BCFBF6DA7C53D968CA8280116335142D2F6BF1E6A3B24F5BEB496BCD4D4EFB65Y1g0J" TargetMode="External"/><Relationship Id="rId428" Type="http://schemas.openxmlformats.org/officeDocument/2006/relationships/hyperlink" Target="consultantplus://offline/ref=C8F6D415AD6EE151BCFBF6DA7C53D968CA8A8A17603516702563A8EAA1B54004FC4E22C14C4EFB6512YBgCJ" TargetMode="External"/><Relationship Id="rId635" Type="http://schemas.openxmlformats.org/officeDocument/2006/relationships/hyperlink" Target="consultantplus://offline/ref=C8F6D415AD6EE151BCFBF6DA7C53D968CA8A8810623C1C702563A8EAA1B54004FC4E22C14C4EFB6612YBg8J" TargetMode="External"/><Relationship Id="rId677" Type="http://schemas.openxmlformats.org/officeDocument/2006/relationships/hyperlink" Target="consultantplus://offline/ref=C8F6D415AD6EE151BCFBF6DA7C53D968CA8A8A17603516702563A8EAA1B54004FC4E22C14C4EFB6419YBg9J" TargetMode="External"/><Relationship Id="rId800" Type="http://schemas.openxmlformats.org/officeDocument/2006/relationships/hyperlink" Target="consultantplus://offline/ref=C8F6D415AD6EE151BCFBF6DA7C53D968CA8D8A126736142D2F6BF1E6A3YBg2J" TargetMode="External"/><Relationship Id="rId842" Type="http://schemas.openxmlformats.org/officeDocument/2006/relationships/hyperlink" Target="consultantplus://offline/ref=C8F6D415AD6EE151BCFBF6DA7C53D968CA8A8B1661341D702563A8EAA1B54004FC4E22C14C4EFB6711YBg9J" TargetMode="External"/><Relationship Id="rId232" Type="http://schemas.openxmlformats.org/officeDocument/2006/relationships/hyperlink" Target="consultantplus://offline/ref=C8F6D415AD6EE151BCFBF6DA7C53D968CA8A8A17603516702563A8EAA1B54004FC4E22C14C4EFB6719YBg8J" TargetMode="External"/><Relationship Id="rId274" Type="http://schemas.openxmlformats.org/officeDocument/2006/relationships/hyperlink" Target="consultantplus://offline/ref=C8F6D415AD6EE151BCFBF6DA7C53D968CA8A8B1661341D702563A8EAA1B54004FC4E22C14C4EFB6711YBg9J" TargetMode="External"/><Relationship Id="rId481" Type="http://schemas.openxmlformats.org/officeDocument/2006/relationships/hyperlink" Target="consultantplus://offline/ref=C8F6D415AD6EE151BCFBF6DA7C53D968CA828E106B3D142D2F6BF1E6A3B24F5BEB496BCD4D4EFA6FY1g8J" TargetMode="External"/><Relationship Id="rId702" Type="http://schemas.openxmlformats.org/officeDocument/2006/relationships/hyperlink" Target="consultantplus://offline/ref=C8F6D415AD6EE151BCFBF6DA7C53D968CA8A8913633718702563A8EAA1B54004FC4E22C14C4EFB6712YBgCJ" TargetMode="External"/><Relationship Id="rId27" Type="http://schemas.openxmlformats.org/officeDocument/2006/relationships/hyperlink" Target="consultantplus://offline/ref=1EBFB92CFC280CB8CD0CB99D955161DE03B7278836DAB7D0BB099D52F289894BF9D427DE30F84DB74BX8gDJ" TargetMode="External"/><Relationship Id="rId69" Type="http://schemas.openxmlformats.org/officeDocument/2006/relationships/hyperlink" Target="consultantplus://offline/ref=1EBFB92CFC280CB8CD0CB99D955161DE03B7278337D5BCD0BB099D52F289894BF9D427DE30F84DB749X8g1J" TargetMode="External"/><Relationship Id="rId134" Type="http://schemas.openxmlformats.org/officeDocument/2006/relationships/hyperlink" Target="consultantplus://offline/ref=1EBFB92CFC280CB8CD0CB99D955161DE03B7268936DAB9D0BB099D52F289894BF9D427DE30F84DB74AX8g0J" TargetMode="External"/><Relationship Id="rId537" Type="http://schemas.openxmlformats.org/officeDocument/2006/relationships/hyperlink" Target="consultantplus://offline/ref=C8F6D415AD6EE151BCFBF6DA7C53D968CA828E106B3D142D2F6BF1E6A3B24F5BEB496BCD4D4EF964Y1g4J" TargetMode="External"/><Relationship Id="rId579" Type="http://schemas.openxmlformats.org/officeDocument/2006/relationships/hyperlink" Target="consultantplus://offline/ref=C8F6D415AD6EE151BCFBF6DA7C53D968CA8A8B1661341D702563A8EAA1B54004FC4E22C14C4EFB6711YBg9J" TargetMode="External"/><Relationship Id="rId744" Type="http://schemas.openxmlformats.org/officeDocument/2006/relationships/hyperlink" Target="consultantplus://offline/ref=C8F6D415AD6EE151BCFBF6DA7C53D968CA828E106B3D142D2F6BF1E6A3B24F5BEB496BCD4D4EF864Y1g8J" TargetMode="External"/><Relationship Id="rId786" Type="http://schemas.openxmlformats.org/officeDocument/2006/relationships/hyperlink" Target="consultantplus://offline/ref=C8F6D415AD6EE151BCFBF6DA7C53D968CA828E106B3D142D2F6BF1E6A3B24F5BEB496BCD4D4EF861Y1g6J" TargetMode="External"/><Relationship Id="rId80" Type="http://schemas.openxmlformats.org/officeDocument/2006/relationships/hyperlink" Target="consultantplus://offline/ref=1EBFB92CFC280CB8CD0CB99D955161DE03B7268936DAB9D0BB099D52F289894BF9D427DE30F84DB74AX8g0J" TargetMode="External"/><Relationship Id="rId176" Type="http://schemas.openxmlformats.org/officeDocument/2006/relationships/hyperlink" Target="consultantplus://offline/ref=1EBFB92CFC280CB8CD0CB99D955161DE03BF23893FD4B48DB101C45EF08E8614EED36ED231F84DB4X4gCJ" TargetMode="External"/><Relationship Id="rId341" Type="http://schemas.openxmlformats.org/officeDocument/2006/relationships/hyperlink" Target="consultantplus://offline/ref=C8F6D415AD6EE151BCFBF6DA7C53D968CA8A8810623C1C702563A8EAA1B54004FC4E22C14C4EFB6715YBgBJ" TargetMode="External"/><Relationship Id="rId383" Type="http://schemas.openxmlformats.org/officeDocument/2006/relationships/hyperlink" Target="consultantplus://offline/ref=C8F6D415AD6EE151BCFBF6DA7C53D968CA8A8A17603516702563A8EAA1B54004FC4E22C14C4EFB6511YBg8J" TargetMode="External"/><Relationship Id="rId439" Type="http://schemas.openxmlformats.org/officeDocument/2006/relationships/hyperlink" Target="consultantplus://offline/ref=C8F6D415AD6EE151BCFBF6DA7C53D968CA8A8810623C1C702563A8EAA1B54004FC4E22C14C4EFB6717YBg8J" TargetMode="External"/><Relationship Id="rId590" Type="http://schemas.openxmlformats.org/officeDocument/2006/relationships/hyperlink" Target="consultantplus://offline/ref=C8F6D415AD6EE151BCFBF6DA7C53D968CA8A8B10623319702563A8EAA1B54004FC4E22C14C4EFB6614YBgCJ" TargetMode="External"/><Relationship Id="rId604" Type="http://schemas.openxmlformats.org/officeDocument/2006/relationships/hyperlink" Target="consultantplus://offline/ref=C8F6D415AD6EE151BCFBF6DA7C53D968CA828E106B3D142D2F6BF1E6A3B24F5BEB496BCD4D4EF961Y1g3J" TargetMode="External"/><Relationship Id="rId646" Type="http://schemas.openxmlformats.org/officeDocument/2006/relationships/hyperlink" Target="consultantplus://offline/ref=C8F6D415AD6EE151BCFBF6DA7C53D968CA8A8B1661341D702563A8EAA1B54004FC4E22C14C4EFB6711YBg9J" TargetMode="External"/><Relationship Id="rId811" Type="http://schemas.openxmlformats.org/officeDocument/2006/relationships/hyperlink" Target="consultantplus://offline/ref=C8F6D415AD6EE151BCFBF6DA7C53D968CA8A8A17603516702563A8EAA1B54004FC4E22C14C4EFB6311YBgFJ" TargetMode="External"/><Relationship Id="rId201" Type="http://schemas.openxmlformats.org/officeDocument/2006/relationships/hyperlink" Target="consultantplus://offline/ref=C8F6D415AD6EE151BCFBF6DA7C53D968CA8A8B10623319702563A8EAA1B54004FC4E22C14C4EFB6714YBgFJ" TargetMode="External"/><Relationship Id="rId243" Type="http://schemas.openxmlformats.org/officeDocument/2006/relationships/hyperlink" Target="consultantplus://offline/ref=C8F6D415AD6EE151BCFBF6DA7C53D968CA828E106B3D142D2F6BF1E6A3B24F5BEB496BCD4D4EFB6FY1g8J" TargetMode="External"/><Relationship Id="rId285" Type="http://schemas.openxmlformats.org/officeDocument/2006/relationships/hyperlink" Target="consultantplus://offline/ref=C8F6D415AD6EE151BCFBF6DA7C53D968CA8A8A17603516702563A8EAA1B54004FC4E22C14C4EFB6615YBgDJ" TargetMode="External"/><Relationship Id="rId450" Type="http://schemas.openxmlformats.org/officeDocument/2006/relationships/hyperlink" Target="consultantplus://offline/ref=C8F6D415AD6EE151BCFBF6DA7C53D968CA8A8A17603516702563A8EAA1B54004FC4E22C14C4EFB6517YBgCJ" TargetMode="External"/><Relationship Id="rId506" Type="http://schemas.openxmlformats.org/officeDocument/2006/relationships/hyperlink" Target="consultantplus://offline/ref=C8F6D415AD6EE151BCFBF6DA7C53D968CA8A8A17603516702563A8EAA1B54004FC4E22C14C4EFB6417YBgDJ" TargetMode="External"/><Relationship Id="rId688" Type="http://schemas.openxmlformats.org/officeDocument/2006/relationships/hyperlink" Target="consultantplus://offline/ref=C8F6D415AD6EE151BCFBF6DA7C53D968CA8A8913633718702563A8EAA1B54004FC4E22C14C4EFB6710YBgFJ" TargetMode="External"/><Relationship Id="rId853" Type="http://schemas.openxmlformats.org/officeDocument/2006/relationships/hyperlink" Target="consultantplus://offline/ref=C8F6D415AD6EE151BCFBF6DA7C53D968CA8A8B1661341D702563A8EAA1B54004FC4E22C14C4EFB6711YBg9J" TargetMode="External"/><Relationship Id="rId38" Type="http://schemas.openxmlformats.org/officeDocument/2006/relationships/hyperlink" Target="consultantplus://offline/ref=1EBFB92CFC280CB8CD0CB99D955161DE03B323883FDCB48DB101C45EF0X8gEJ" TargetMode="External"/><Relationship Id="rId103" Type="http://schemas.openxmlformats.org/officeDocument/2006/relationships/hyperlink" Target="consultantplus://offline/ref=1EBFB92CFC280CB8CD0CB99D955161DE03B7268936DAB9D0BB099D52F289894BF9D427DE30F84DB749X8g8J" TargetMode="External"/><Relationship Id="rId310" Type="http://schemas.openxmlformats.org/officeDocument/2006/relationships/hyperlink" Target="consultantplus://offline/ref=C8F6D415AD6EE151BCFBF6DA7C53D968CA8A8810623C1C702563A8EAA1B54004FC4E22C14C4EFB6712YBg8J" TargetMode="External"/><Relationship Id="rId492" Type="http://schemas.openxmlformats.org/officeDocument/2006/relationships/hyperlink" Target="consultantplus://offline/ref=C8F6D415AD6EE151BCFBF6DA7C53D968CA828E106B3D142D2F6BF1E6A3B24F5BEB496BCD4D4EF967Y1g4J" TargetMode="External"/><Relationship Id="rId548" Type="http://schemas.openxmlformats.org/officeDocument/2006/relationships/hyperlink" Target="consultantplus://offline/ref=C8F6D415AD6EE151BCFBF6DA7C53D968CA8A8B1164321A702563A8EAA1B54004FC4E22C14C4EFB6712YBg8J" TargetMode="External"/><Relationship Id="rId713" Type="http://schemas.openxmlformats.org/officeDocument/2006/relationships/hyperlink" Target="consultantplus://offline/ref=C8F6D415AD6EE151BCFBF6DA7C53D968CA8D80156034142D2F6BF1E6A3B24F5BEB496BCD4D4EFB65Y1g5J" TargetMode="External"/><Relationship Id="rId755" Type="http://schemas.openxmlformats.org/officeDocument/2006/relationships/hyperlink" Target="consultantplus://offline/ref=C8F6D415AD6EE151BCFBF6DA7C53D968CA8A8B1661341D702563A8EAA1B54004FC4E22C14C4EFB6711YBg9J" TargetMode="External"/><Relationship Id="rId797" Type="http://schemas.openxmlformats.org/officeDocument/2006/relationships/hyperlink" Target="consultantplus://offline/ref=C8F6D415AD6EE151BCFBF6DA7C53D968CA8A8914623416702563A8EAA1B54004FC4E22C14C4EFB6713YBgAJ" TargetMode="External"/><Relationship Id="rId91" Type="http://schemas.openxmlformats.org/officeDocument/2006/relationships/hyperlink" Target="consultantplus://offline/ref=1EBFB92CFC280CB8CD0CB99D955161DE03B7268F35DDBDD0BB099D52F289894BF9D427DE30F84DB74BX8gEJ" TargetMode="External"/><Relationship Id="rId145" Type="http://schemas.openxmlformats.org/officeDocument/2006/relationships/hyperlink" Target="consultantplus://offline/ref=1EBFB92CFC280CB8CD0CB99D955161DE03B7268D32DBBFD0BB099D52F289894BF9D427DE30F84DB749X8gCJ" TargetMode="External"/><Relationship Id="rId187" Type="http://schemas.openxmlformats.org/officeDocument/2006/relationships/hyperlink" Target="consultantplus://offline/ref=C8F6D415AD6EE151BCFBF6DA7C53D968CA8A8B14653018702563A8EAA1B5Y4g0J" TargetMode="External"/><Relationship Id="rId352" Type="http://schemas.openxmlformats.org/officeDocument/2006/relationships/hyperlink" Target="consultantplus://offline/ref=C8F6D415AD6EE151BCFBF6DA7C53D968CA8A8B1466321F702563A8EAA1B54004FC4E22C14C4EFB6715YBg6J" TargetMode="External"/><Relationship Id="rId394" Type="http://schemas.openxmlformats.org/officeDocument/2006/relationships/hyperlink" Target="consultantplus://offline/ref=C8F6D415AD6EE151BCFBF6DA7C53D968CA8A8B1661341D702563A8EAA1B54004FC4E22C14C4EFB6711YBg9J" TargetMode="External"/><Relationship Id="rId408" Type="http://schemas.openxmlformats.org/officeDocument/2006/relationships/hyperlink" Target="consultantplus://offline/ref=C8F6D415AD6EE151BCFBF6DA7C53D968CA8A8914623416702563A8EAA1B54004FC4E22C14C4EFB6711YBg6J" TargetMode="External"/><Relationship Id="rId615" Type="http://schemas.openxmlformats.org/officeDocument/2006/relationships/hyperlink" Target="consultantplus://offline/ref=C8F6D415AD6EE151BCFBF6DA7C53D968CA828E106B3D142D2F6BF1E6A3B24F5BEB496BCD4D4EF96FY1g1J" TargetMode="External"/><Relationship Id="rId822" Type="http://schemas.openxmlformats.org/officeDocument/2006/relationships/hyperlink" Target="consultantplus://offline/ref=C8F6D415AD6EE151BCFBF6DA7C53D968CA8A8B10623319702563A8EAA1B54004FC4E22C14C4EFB6616YBgAJ" TargetMode="External"/><Relationship Id="rId212" Type="http://schemas.openxmlformats.org/officeDocument/2006/relationships/hyperlink" Target="consultantplus://offline/ref=C8F6D415AD6EE151BCFBF6DA7C53D968CA8A8811603D1F702563A8EAA1B54004FC4E22C14C4EFB6715YBgFJ" TargetMode="External"/><Relationship Id="rId254" Type="http://schemas.openxmlformats.org/officeDocument/2006/relationships/hyperlink" Target="consultantplus://offline/ref=C8F6D415AD6EE151BCFBF6DA7C53D968CA8A8B10623319702563A8EAA1B54004FC4E22C14C4EFB6717YBg8J" TargetMode="External"/><Relationship Id="rId657" Type="http://schemas.openxmlformats.org/officeDocument/2006/relationships/hyperlink" Target="consultantplus://offline/ref=C8F6D415AD6EE151BCFBF6DA7C53D968CA8A8B1466321F702563A8EAA1B54004FC4E22C14C4EFB6713YBgAJ" TargetMode="External"/><Relationship Id="rId699" Type="http://schemas.openxmlformats.org/officeDocument/2006/relationships/hyperlink" Target="consultantplus://offline/ref=C8F6D415AD6EE151BCFBF6DA7C53D968CA8A8913633718702563A8EAA1B54004FC4E22C14C4EFB6712YBgCJ" TargetMode="External"/><Relationship Id="rId49" Type="http://schemas.openxmlformats.org/officeDocument/2006/relationships/hyperlink" Target="consultantplus://offline/ref=1EBFB92CFC280CB8CD0CB99D955161DE03B7248D36DDB6D0BB099D52F289894BF9D427DE30F84DB74BX8gEJ" TargetMode="External"/><Relationship Id="rId114" Type="http://schemas.openxmlformats.org/officeDocument/2006/relationships/hyperlink" Target="consultantplus://offline/ref=1EBFB92CFC280CB8CD0CB99D955161DE03B7278E34DCB6D0BB099D52F289894BF9D427DE30F84DB74EX8gAJ" TargetMode="External"/><Relationship Id="rId296" Type="http://schemas.openxmlformats.org/officeDocument/2006/relationships/hyperlink" Target="consultantplus://offline/ref=C8F6D415AD6EE151BCFBF6DA7C53D968CA8A8B1466321F702563A8EAA1B54004FC4E22C14C4EFB6712YBg6J" TargetMode="External"/><Relationship Id="rId461" Type="http://schemas.openxmlformats.org/officeDocument/2006/relationships/hyperlink" Target="consultantplus://offline/ref=C8F6D415AD6EE151BCFBF6DA7C53D968CA8A8A17603516702563A8EAA1B54004FC4E22C14C4EFB6516YBgEJ" TargetMode="External"/><Relationship Id="rId517" Type="http://schemas.openxmlformats.org/officeDocument/2006/relationships/hyperlink" Target="consultantplus://offline/ref=C8F6D415AD6EE151BCFBF6DA7C53D968CA828E106B3D142D2F6BF1E6A3B24F5BEB496BCD4D4EF965Y1g9J" TargetMode="External"/><Relationship Id="rId559" Type="http://schemas.openxmlformats.org/officeDocument/2006/relationships/hyperlink" Target="consultantplus://offline/ref=C8F6D415AD6EE151BCFBF6DA7C53D968CA8A8B1164321A702563A8EAA1B54004FC4E22C14C4EFB6712YBg8J" TargetMode="External"/><Relationship Id="rId724" Type="http://schemas.openxmlformats.org/officeDocument/2006/relationships/hyperlink" Target="consultantplus://offline/ref=C8F6D415AD6EE151BCFBF6DA7C53D968CA8A8B10623319702563A8EAA1B54004FC4E22C14C4EFB6617YBgFJ" TargetMode="External"/><Relationship Id="rId766" Type="http://schemas.openxmlformats.org/officeDocument/2006/relationships/hyperlink" Target="consultantplus://offline/ref=C8F6D415AD6EE151BCFBF6DA7C53D968CA828E106B3D142D2F6BF1E6A3B24F5BEB496BCD4D4EF862Y1g6J" TargetMode="External"/><Relationship Id="rId60" Type="http://schemas.openxmlformats.org/officeDocument/2006/relationships/hyperlink" Target="consultantplus://offline/ref=1EBFB92CFC280CB8CD0CB99D955161DE03B7268F35DDBDD0BB099D52F289894BF9D427DE30F84DB74BX8gEJ" TargetMode="External"/><Relationship Id="rId156" Type="http://schemas.openxmlformats.org/officeDocument/2006/relationships/hyperlink" Target="consultantplus://offline/ref=1EBFB92CFC280CB8CD0CB99D955161DE03B7268F35DDBDD0BB099D52F289894BF9D427DE30F84DB74AX8gBJ" TargetMode="External"/><Relationship Id="rId198" Type="http://schemas.openxmlformats.org/officeDocument/2006/relationships/hyperlink" Target="consultantplus://offline/ref=C8F6D415AD6EE151BCFBF6DA7C53D968CA8A8A17603516702563A8EAA1B54004FC4E22C14C4EFB6419YBgAJ" TargetMode="External"/><Relationship Id="rId321" Type="http://schemas.openxmlformats.org/officeDocument/2006/relationships/hyperlink" Target="consultantplus://offline/ref=C8F6D415AD6EE151BCFBF6DA7C53D968CA8A88156B301D702563A8EAA1B54004FC4E22C14C4EFB6711YBg9J" TargetMode="External"/><Relationship Id="rId363" Type="http://schemas.openxmlformats.org/officeDocument/2006/relationships/hyperlink" Target="consultantplus://offline/ref=C8F6D415AD6EE151BCFBF6DA7C53D968CA8A8810623C1C702563A8EAA1B54004FC4E22C14C4EFB6715YBg7J" TargetMode="External"/><Relationship Id="rId419" Type="http://schemas.openxmlformats.org/officeDocument/2006/relationships/hyperlink" Target="consultantplus://offline/ref=C8F6D415AD6EE151BCFBF6DA7C53D968CA8A8B1466321F702563A8EAA1B54004FC4E22C14C4EFB6717YBgDJ" TargetMode="External"/><Relationship Id="rId570" Type="http://schemas.openxmlformats.org/officeDocument/2006/relationships/hyperlink" Target="consultantplus://offline/ref=C8F6D415AD6EE151BCFBF6DA7C53D968CA8A8B1661341D702563A8EAA1B54004FC4E22C14C4EFB6711YBg9J" TargetMode="External"/><Relationship Id="rId626" Type="http://schemas.openxmlformats.org/officeDocument/2006/relationships/hyperlink" Target="consultantplus://offline/ref=C8F6D415AD6EE151BCFBF6DA7C53D968CA8A8A17603516702563A8EAA1B54004FC4E22C14C4EFB6416YBgBJ" TargetMode="External"/><Relationship Id="rId223" Type="http://schemas.openxmlformats.org/officeDocument/2006/relationships/hyperlink" Target="consultantplus://offline/ref=C8F6D415AD6EE151BCFBF6DA7C53D968CA8A8B10623319702563A8EAA1B54004FC4E22C14C4EFB6717YBgEJ" TargetMode="External"/><Relationship Id="rId430" Type="http://schemas.openxmlformats.org/officeDocument/2006/relationships/hyperlink" Target="consultantplus://offline/ref=C8F6D415AD6EE151BCFBF6DA7C53D968CA8A8A17603516702563A8EAA1B54004FC4E22C14C4EFB6512YBg8J" TargetMode="External"/><Relationship Id="rId668" Type="http://schemas.openxmlformats.org/officeDocument/2006/relationships/hyperlink" Target="consultantplus://offline/ref=C8F6D415AD6EE151BCFBF6DA7C53D968CA828E106B3D142D2F6BF1E6A3B24F5BEB496BCD4D4EF867Y1g7J" TargetMode="External"/><Relationship Id="rId833" Type="http://schemas.openxmlformats.org/officeDocument/2006/relationships/hyperlink" Target="consultantplus://offline/ref=C8F6D415AD6EE151BCFBF7D76A3F8C3BC68B8A136631142D2F6BF1E6A3YBg2J" TargetMode="External"/><Relationship Id="rId18" Type="http://schemas.openxmlformats.org/officeDocument/2006/relationships/hyperlink" Target="consultantplus://offline/ref=1EBFB92CFC280CB8CD0CB99D955161DE03B7258333D5B7D0BB099D52F289894BF9D427DE30F84DB74AX8g0J" TargetMode="External"/><Relationship Id="rId265" Type="http://schemas.openxmlformats.org/officeDocument/2006/relationships/hyperlink" Target="consultantplus://offline/ref=C8F6D415AD6EE151BCFBF6DA7C53D968CA8A8B1466321F702563A8EAA1B54004FC4E22C14C4EFB6713YBg7J" TargetMode="External"/><Relationship Id="rId472" Type="http://schemas.openxmlformats.org/officeDocument/2006/relationships/hyperlink" Target="consultantplus://offline/ref=C8F6D415AD6EE151BCFBF6DA7C53D968CA8A8A17603516702563A8EAA1B54004FC4E22C14C4EFB6415YBgDJ" TargetMode="External"/><Relationship Id="rId528" Type="http://schemas.openxmlformats.org/officeDocument/2006/relationships/hyperlink" Target="consultantplus://offline/ref=C8F6D415AD6EE151BCFBF6DA7C53D968CA8A8A10653C1C702563A8EAA1B54004FC4E22C14C4EFB6715YBg8J" TargetMode="External"/><Relationship Id="rId735" Type="http://schemas.openxmlformats.org/officeDocument/2006/relationships/hyperlink" Target="consultantplus://offline/ref=C8F6D415AD6EE151BCFBF6DA7C53D968CA8A8A17603516702563A8EAA1B54004FC4E22C14C4EFB6419YBg7J" TargetMode="External"/><Relationship Id="rId125" Type="http://schemas.openxmlformats.org/officeDocument/2006/relationships/hyperlink" Target="consultantplus://offline/ref=1EBFB92CFC280CB8CD0CB99D955161DE03BF23893FD4B48DB101C45EF08E8614EED36ED231F84DB6X4gFJ" TargetMode="External"/><Relationship Id="rId167" Type="http://schemas.openxmlformats.org/officeDocument/2006/relationships/hyperlink" Target="consultantplus://offline/ref=1EBFB92CFC280CB8CD0CB99D955161DE03B7278E34DCB6D0BB099D52F289894BF9D427DE30F84DB443X8gDJ" TargetMode="External"/><Relationship Id="rId332" Type="http://schemas.openxmlformats.org/officeDocument/2006/relationships/hyperlink" Target="consultantplus://offline/ref=C8F6D415AD6EE151BCFBF6DA7C53D968CA8A8B1661341D702563A8EAA1B54004FC4E22C14C4EFB6711YBg9J" TargetMode="External"/><Relationship Id="rId374" Type="http://schemas.openxmlformats.org/officeDocument/2006/relationships/hyperlink" Target="consultantplus://offline/ref=C8F6D415AD6EE151BCFBF6DA7C53D968CA8A8B1661341D702563A8EAA1B54004FC4E22C14C4EFB6711YBg9J" TargetMode="External"/><Relationship Id="rId581" Type="http://schemas.openxmlformats.org/officeDocument/2006/relationships/hyperlink" Target="consultantplus://offline/ref=C8F6D415AD6EE151BCFBF6DA7C53D968CA8A8B1661341D702563A8EAA1B54004FC4E22C14C4EFB6711YBg9J" TargetMode="External"/><Relationship Id="rId777" Type="http://schemas.openxmlformats.org/officeDocument/2006/relationships/hyperlink" Target="consultantplus://offline/ref=C8F6D415AD6EE151BCFBF6DA7C53D968CA8A8B1661341D702563A8EAA1B54004FC4E22C14C4EFB6711YBg9J" TargetMode="External"/><Relationship Id="rId71" Type="http://schemas.openxmlformats.org/officeDocument/2006/relationships/hyperlink" Target="consultantplus://offline/ref=1EBFB92CFC280CB8CD0CB99D955161DE03B7268D36DAB7D0BB099D52F289X8g9J" TargetMode="External"/><Relationship Id="rId234" Type="http://schemas.openxmlformats.org/officeDocument/2006/relationships/hyperlink" Target="consultantplus://offline/ref=C8F6D415AD6EE151BCFBF6DA7C53D968CA828E106B3D142D2F6BF1E6A3B24F5BEB496BCD4D4EFB60Y1g9J" TargetMode="External"/><Relationship Id="rId637" Type="http://schemas.openxmlformats.org/officeDocument/2006/relationships/hyperlink" Target="consultantplus://offline/ref=C8F6D415AD6EE151BCFBF6DA7C53D968CA828E106B3D142D2F6BF1E6A3B24F5BEB496BCD4D4EF867Y1g1J" TargetMode="External"/><Relationship Id="rId679" Type="http://schemas.openxmlformats.org/officeDocument/2006/relationships/hyperlink" Target="consultantplus://offline/ref=C8F6D415AD6EE151BCFBF6DA7C53D968CA8A891B60351D702563A8EAA1B54004FC4E22C14C4EFB6710YBgAJ" TargetMode="External"/><Relationship Id="rId802" Type="http://schemas.openxmlformats.org/officeDocument/2006/relationships/hyperlink" Target="consultantplus://offline/ref=C8F6D415AD6EE151BCFBF6DA7C53D968CA8A8A17603516702563A8EAA1B54004FC4E22C14C4EFB6418YBgDJ" TargetMode="External"/><Relationship Id="rId844" Type="http://schemas.openxmlformats.org/officeDocument/2006/relationships/hyperlink" Target="consultantplus://offline/ref=C8F6D415AD6EE151BCFBF6DA7C53D968CA8A8A17603516702563A8EAA1B54004FC4E22C14C4EFB6419YBg9J" TargetMode="External"/><Relationship Id="rId2" Type="http://schemas.microsoft.com/office/2007/relationships/stylesWithEffects" Target="stylesWithEffects.xml"/><Relationship Id="rId29" Type="http://schemas.openxmlformats.org/officeDocument/2006/relationships/hyperlink" Target="consultantplus://offline/ref=1EBFB92CFC280CB8CD0CB99D955161DE03B7278F35D4B8D0BB099D52F289894BF9D427DE30F84DB74BX8gDJ" TargetMode="External"/><Relationship Id="rId276" Type="http://schemas.openxmlformats.org/officeDocument/2006/relationships/hyperlink" Target="consultantplus://offline/ref=C8F6D415AD6EE151BCFBF6DA7C53D968CA828E106B3D142D2F6BF1E6A3B24F5BEB496BCD4D4EFB6EY1g9J" TargetMode="External"/><Relationship Id="rId441" Type="http://schemas.openxmlformats.org/officeDocument/2006/relationships/hyperlink" Target="consultantplus://offline/ref=C8F6D415AD6EE151BCFBF6DA7C53D968CA8A8810623C1C702563A8EAA1B54004FC4E22C14C4EFB6717YBg7J" TargetMode="External"/><Relationship Id="rId483" Type="http://schemas.openxmlformats.org/officeDocument/2006/relationships/hyperlink" Target="consultantplus://offline/ref=C8F6D415AD6EE151BCFBF6DA7C53D968CA828E106B3D142D2F6BF1E6A3B24F5BEB496BCD4D4EFA6EY1g1J" TargetMode="External"/><Relationship Id="rId539" Type="http://schemas.openxmlformats.org/officeDocument/2006/relationships/hyperlink" Target="consultantplus://offline/ref=C8F6D415AD6EE151BCFBF6DA7C53D968CA8A8A13603217702563A8EAA1B54004FC4E22C14C4EFB6711YBg8J" TargetMode="External"/><Relationship Id="rId690" Type="http://schemas.openxmlformats.org/officeDocument/2006/relationships/hyperlink" Target="consultantplus://offline/ref=C8F6D415AD6EE151BCFBF6DA7C53D968CA8A8913633718702563A8EAA1B54004FC4E22C14C4EFB6713YBg7J" TargetMode="External"/><Relationship Id="rId704" Type="http://schemas.openxmlformats.org/officeDocument/2006/relationships/hyperlink" Target="consultantplus://offline/ref=C8F6D415AD6EE151BCFBF6DA7C53D968CA8A8913633718702563A8EAA1B54004FC4E22C14C4EFB6712YBgCJ" TargetMode="External"/><Relationship Id="rId746" Type="http://schemas.openxmlformats.org/officeDocument/2006/relationships/hyperlink" Target="consultantplus://offline/ref=C8F6D415AD6EE151BCFBF6DA7C53D968CA8A8A17603516702563A8EAA1B54004FC4E22C14C4EFB6419YBgAJ" TargetMode="External"/><Relationship Id="rId40" Type="http://schemas.openxmlformats.org/officeDocument/2006/relationships/hyperlink" Target="consultantplus://offline/ref=1EBFB92CFC280CB8CD0CB99D955161DE03B32D8A32D9B48DB101C45EF08E8614EED36ED231F84DB7X4gEJ" TargetMode="External"/><Relationship Id="rId136" Type="http://schemas.openxmlformats.org/officeDocument/2006/relationships/hyperlink" Target="consultantplus://offline/ref=1EBFB92CFC280CB8CD0CB99D955161DE03B7268936DAB9D0BB099D52F289894BF9D427DE30F84DB74AX8g0J" TargetMode="External"/><Relationship Id="rId178" Type="http://schemas.openxmlformats.org/officeDocument/2006/relationships/hyperlink" Target="consultantplus://offline/ref=1EBFB92CFC280CB8CD0CB99D955161DE03B7268D31D9B8D0BB099D52F289894BF9D427DE30F84DB74AX8gBJ" TargetMode="External"/><Relationship Id="rId301" Type="http://schemas.openxmlformats.org/officeDocument/2006/relationships/hyperlink" Target="consultantplus://offline/ref=C8F6D415AD6EE151BCFBF6DA7C53D968CA8A8A17603516702563A8EAA1B54004FC4E22C14C4EFB6614YBgDJ" TargetMode="External"/><Relationship Id="rId343" Type="http://schemas.openxmlformats.org/officeDocument/2006/relationships/hyperlink" Target="consultantplus://offline/ref=C8F6D415AD6EE151BCFBF6DA7C53D968CA8A8B10623319702563A8EAA1B54004FC4E22C14C4EFB6610YBg9J" TargetMode="External"/><Relationship Id="rId550" Type="http://schemas.openxmlformats.org/officeDocument/2006/relationships/hyperlink" Target="consultantplus://offline/ref=C8F6D415AD6EE151BCFBF6DA7C53D968CA8A8A17603516702563A8EAA1B54004FC4E22C14C4EFB6417YBg8J" TargetMode="External"/><Relationship Id="rId788" Type="http://schemas.openxmlformats.org/officeDocument/2006/relationships/hyperlink" Target="consultantplus://offline/ref=C8F6D415AD6EE151BCFBF6DA7C53D968CA8A8B1661341D702563A8EAA1B54004FC4E22C14C4EFB6711YBg9J" TargetMode="External"/><Relationship Id="rId82" Type="http://schemas.openxmlformats.org/officeDocument/2006/relationships/hyperlink" Target="consultantplus://offline/ref=1EBFB92CFC280CB8CD0CB99D955161DE03B7268936DAB9D0BB099D52F289894BF9D427DE30F84DB74AX8g0J" TargetMode="External"/><Relationship Id="rId203" Type="http://schemas.openxmlformats.org/officeDocument/2006/relationships/hyperlink" Target="consultantplus://offline/ref=C8F6D415AD6EE151BCFBF6DA7C53D968CA8A8B1661341D702563A8EAA1B54004FC4E22C14C4EFB6711YBg9J" TargetMode="External"/><Relationship Id="rId385" Type="http://schemas.openxmlformats.org/officeDocument/2006/relationships/hyperlink" Target="consultantplus://offline/ref=C8F6D415AD6EE151BCFBF6DA7C53D968CA8A8B10623319702563A8EAA1B54004FC4E22C14C4EFB6612YBg9J" TargetMode="External"/><Relationship Id="rId592" Type="http://schemas.openxmlformats.org/officeDocument/2006/relationships/hyperlink" Target="consultantplus://offline/ref=C8F6D415AD6EE151BCFBF6DA7C53D968CA8A8A13603217702563A8EAA1B54004FC4E22C14C4EFB6711YBg7J" TargetMode="External"/><Relationship Id="rId606" Type="http://schemas.openxmlformats.org/officeDocument/2006/relationships/hyperlink" Target="consultantplus://offline/ref=C8F6D415AD6EE151BCFBF6DA7C53D968CA8A8A17603516702563A8EAA1B54004FC4E22C14C4EFB6419YBgCJ" TargetMode="External"/><Relationship Id="rId648" Type="http://schemas.openxmlformats.org/officeDocument/2006/relationships/hyperlink" Target="consultantplus://offline/ref=C8F6D415AD6EE151BCFBF6DA7C53D968CA8A8B1661341D702563A8EAA1B54004FC4E22C14C4EFB6711YBg9J" TargetMode="External"/><Relationship Id="rId813" Type="http://schemas.openxmlformats.org/officeDocument/2006/relationships/hyperlink" Target="consultantplus://offline/ref=C8F6D415AD6EE151BCFBF6DA7C53D968CA8A8A17603516702563A8EAA1B54004FC4E22C14C4EFB6311YBgDJ" TargetMode="External"/><Relationship Id="rId855" Type="http://schemas.openxmlformats.org/officeDocument/2006/relationships/hyperlink" Target="consultantplus://offline/ref=C8F6D415AD6EE151BCFBF6DA7C53D968CA8A8B10623319702563A8EAA1B54004FC4E22C14C4EFB6619YBgDJ" TargetMode="External"/><Relationship Id="rId245" Type="http://schemas.openxmlformats.org/officeDocument/2006/relationships/hyperlink" Target="consultantplus://offline/ref=C8F6D415AD6EE151BCFBF6DA7C53D968CA828E106B3D142D2F6BF1E6A3B24F5BEB496BCD4D4EFB6EY1g1J" TargetMode="External"/><Relationship Id="rId287" Type="http://schemas.openxmlformats.org/officeDocument/2006/relationships/hyperlink" Target="consultantplus://offline/ref=C8F6D415AD6EE151BCFBF6DA7C53D968CA8A8B1164321A702563A8EAA1B54004FC4E22C14C4EFB6713YBg8J" TargetMode="External"/><Relationship Id="rId410" Type="http://schemas.openxmlformats.org/officeDocument/2006/relationships/hyperlink" Target="consultantplus://offline/ref=C8F6D415AD6EE151BCFBF6DA7C53D968CA8A8B1661341D702563A8EAA1B54004FC4E22C14C4EFB6711YBg9J" TargetMode="External"/><Relationship Id="rId452" Type="http://schemas.openxmlformats.org/officeDocument/2006/relationships/hyperlink" Target="consultantplus://offline/ref=C8F6D415AD6EE151BCFBF6DA7C53D968CA8A8810623C1C702563A8EAA1B54004FC4E22C14C4EFB6716YBgFJ" TargetMode="External"/><Relationship Id="rId494" Type="http://schemas.openxmlformats.org/officeDocument/2006/relationships/hyperlink" Target="consultantplus://offline/ref=C8F6D415AD6EE151BCFBF6DA7C53D968CA828E106B3D142D2F6BF1E6A3B24F5BEB496BCD4D4EF967Y1g9J" TargetMode="External"/><Relationship Id="rId508" Type="http://schemas.openxmlformats.org/officeDocument/2006/relationships/hyperlink" Target="consultantplus://offline/ref=C8F6D415AD6EE151BCFBF7D76A3F8C3BC6898F146037142D2F6BF1E6A3YBg2J" TargetMode="External"/><Relationship Id="rId715" Type="http://schemas.openxmlformats.org/officeDocument/2006/relationships/hyperlink" Target="consultantplus://offline/ref=C8F6D415AD6EE151BCFBF6DA7C53D968CA8A8B1661341D702563A8EAA1B54004FC4E22C14C4EFB6711YBg9J" TargetMode="External"/><Relationship Id="rId105" Type="http://schemas.openxmlformats.org/officeDocument/2006/relationships/hyperlink" Target="consultantplus://offline/ref=1EBFB92CFC280CB8CD0CB99D955161DE03B7268936DAB9D0BB099D52F289894BF9D427DE30F84DB749X8gBJ" TargetMode="External"/><Relationship Id="rId147" Type="http://schemas.openxmlformats.org/officeDocument/2006/relationships/hyperlink" Target="consultantplus://offline/ref=1EBFB92CFC280CB8CD0CB99D955161DE03B7268F35DDBDD0BB099D52F289894BF9D427DE30F84DB74AX8g9J" TargetMode="External"/><Relationship Id="rId312" Type="http://schemas.openxmlformats.org/officeDocument/2006/relationships/hyperlink" Target="consultantplus://offline/ref=C8F6D415AD6EE151BCFBF6DA7C53D968CA8A8B1466321F702563A8EAA1B54004FC4E22C14C4EFB6715YBgCJ" TargetMode="External"/><Relationship Id="rId354" Type="http://schemas.openxmlformats.org/officeDocument/2006/relationships/hyperlink" Target="consultantplus://offline/ref=C8F6D415AD6EE151BCFBF6DA7C53D968CA8A8B1466321F702563A8EAA1B54004FC4E22C14C4EFB6714YBgFJ" TargetMode="External"/><Relationship Id="rId757" Type="http://schemas.openxmlformats.org/officeDocument/2006/relationships/hyperlink" Target="consultantplus://offline/ref=C8F6D415AD6EE151BCFBF6DA7C53D968CA8A8A17603516702563A8EAA1B54004FC4E22C14C4EFB6419YBg9J" TargetMode="External"/><Relationship Id="rId799" Type="http://schemas.openxmlformats.org/officeDocument/2006/relationships/hyperlink" Target="consultantplus://offline/ref=C8F6D415AD6EE151BCFBF6DA7C53D968CA8A8A17603516702563A8EAA1B54004FC4E22C14C4EFB6418YBgDJ" TargetMode="External"/><Relationship Id="rId51" Type="http://schemas.openxmlformats.org/officeDocument/2006/relationships/hyperlink" Target="consultantplus://offline/ref=1EBFB92CFC280CB8CD0CB99D955161DE03B7258936D5BCD0BB099D52F289894BF9D427DE30F84DB74BX8gEJ" TargetMode="External"/><Relationship Id="rId93" Type="http://schemas.openxmlformats.org/officeDocument/2006/relationships/hyperlink" Target="consultantplus://offline/ref=1EBFB92CFC280CB8CD0CB99D955161DE03B7268F35DDBDD0BB099D52F289894BF9D427DE30F84DB74BX8gEJ" TargetMode="External"/><Relationship Id="rId189" Type="http://schemas.openxmlformats.org/officeDocument/2006/relationships/hyperlink" Target="consultantplus://offline/ref=C8F6D415AD6EE151BCFBF6DA7C53D968CA8A8B1466321F702563A8EAA1B54004FC4E22C14C4EFB6713YBg9J" TargetMode="External"/><Relationship Id="rId396" Type="http://schemas.openxmlformats.org/officeDocument/2006/relationships/hyperlink" Target="consultantplus://offline/ref=C8F6D415AD6EE151BCFBF6DA7C53D968CA8A8B1466321F702563A8EAA1B54004FC4E22C14C4EFB6713YBgAJ" TargetMode="External"/><Relationship Id="rId561" Type="http://schemas.openxmlformats.org/officeDocument/2006/relationships/hyperlink" Target="consultantplus://offline/ref=C8F6D415AD6EE151BCFBF6DA7C53D968CA8A8810623C1C702563A8EAA1B54004FC4E22C14C4EFB6613YBgEJ" TargetMode="External"/><Relationship Id="rId617" Type="http://schemas.openxmlformats.org/officeDocument/2006/relationships/hyperlink" Target="consultantplus://offline/ref=C8F6D415AD6EE151BCFBF6DA7C53D968CA8A8A17603516702563A8EAA1B54004FC4E22C14C4EFB6419YBgAJ" TargetMode="External"/><Relationship Id="rId659" Type="http://schemas.openxmlformats.org/officeDocument/2006/relationships/hyperlink" Target="consultantplus://offline/ref=C8F6D415AD6EE151BCFBF6DA7C53D968CA8A8B1661341D702563A8EAA1B54004FC4E22C14C4EFB6711YBg9J" TargetMode="External"/><Relationship Id="rId824" Type="http://schemas.openxmlformats.org/officeDocument/2006/relationships/hyperlink" Target="consultantplus://offline/ref=C8F6D415AD6EE151BCFBF6DA7C53D968CA8A8B10623319702563A8EAA1B54004FC4E22C14C4EFB6616YBg8J" TargetMode="External"/><Relationship Id="rId214" Type="http://schemas.openxmlformats.org/officeDocument/2006/relationships/hyperlink" Target="consultantplus://offline/ref=C8F6D415AD6EE151BCFBF6DA7C53D968CA828E106B3D142D2F6BF1E6A3B24F5BEB496BCD4D4EFB62Y1g3J" TargetMode="External"/><Relationship Id="rId256" Type="http://schemas.openxmlformats.org/officeDocument/2006/relationships/hyperlink" Target="consultantplus://offline/ref=C8F6D415AD6EE151BCFBF6DA7C53D968CA8A8B1164321A702563A8EAA1B54004FC4E22C14C4EFB6710YBg7J" TargetMode="External"/><Relationship Id="rId298" Type="http://schemas.openxmlformats.org/officeDocument/2006/relationships/hyperlink" Target="consultantplus://offline/ref=C8F6D415AD6EE151BCFBF6DA7C53D968CA8A8810623C1C702563A8EAA1B54004FC4E22C14C4EFB6712YBgAJ" TargetMode="External"/><Relationship Id="rId421" Type="http://schemas.openxmlformats.org/officeDocument/2006/relationships/hyperlink" Target="consultantplus://offline/ref=C8F6D415AD6EE151BCFBF6DA7C53D968CA8A8B1466321F702563A8EAA1B54004FC4E22C14C4EFB6717YBgCJ" TargetMode="External"/><Relationship Id="rId463" Type="http://schemas.openxmlformats.org/officeDocument/2006/relationships/hyperlink" Target="consultantplus://offline/ref=C8F6D415AD6EE151BCFBF6DA7C53D968CA8A8A17603516702563A8EAA1B54004FC4E22C14C4EFB6410YBg7J" TargetMode="External"/><Relationship Id="rId519" Type="http://schemas.openxmlformats.org/officeDocument/2006/relationships/hyperlink" Target="consultantplus://offline/ref=C8F6D415AD6EE151BCFBF6DA7C53D968CA8A8B1661341D702563A8EAA1B54004FC4E22C14C4EFB6711YBg9J" TargetMode="External"/><Relationship Id="rId670" Type="http://schemas.openxmlformats.org/officeDocument/2006/relationships/hyperlink" Target="consultantplus://offline/ref=C8F6D415AD6EE151BCFBF6DA7C53D968CA828E106B3D142D2F6BF1E6A3B24F5BEB496BCD4D4EF866Y1g0J" TargetMode="External"/><Relationship Id="rId116" Type="http://schemas.openxmlformats.org/officeDocument/2006/relationships/hyperlink" Target="consultantplus://offline/ref=1EBFB92CFC280CB8CD0CB99D955161DE03B7268936DAB9D0BB099D52F289894BF9D427DE30F84DB748X8gDJ" TargetMode="External"/><Relationship Id="rId158" Type="http://schemas.openxmlformats.org/officeDocument/2006/relationships/hyperlink" Target="consultantplus://offline/ref=1EBFB92CFC280CB8CD0CB99D955161DE03B7278E34DCB6D0BB099D52F289894BF9D427DE30F84DB74CX8gCJ" TargetMode="External"/><Relationship Id="rId323" Type="http://schemas.openxmlformats.org/officeDocument/2006/relationships/hyperlink" Target="consultantplus://offline/ref=C8F6D415AD6EE151BCFBF6DA7C53D968CA8A8810623C1C702563A8EAA1B54004FC4E22C14C4EFB6715YBgEJ" TargetMode="External"/><Relationship Id="rId530" Type="http://schemas.openxmlformats.org/officeDocument/2006/relationships/hyperlink" Target="consultantplus://offline/ref=C8F6D415AD6EE151BCFBF6DA7C53D968CA8A8A10653C1C702563A8EAA1B54004FC4E22C14C4EFB6616YBgBJ" TargetMode="External"/><Relationship Id="rId726" Type="http://schemas.openxmlformats.org/officeDocument/2006/relationships/hyperlink" Target="consultantplus://offline/ref=C8F6D415AD6EE151BCFBF6DA7C53D968CA828E106B3D142D2F6BF1E6A3B24F5BEB496BCD4D4EF866Y1g6J" TargetMode="External"/><Relationship Id="rId768" Type="http://schemas.openxmlformats.org/officeDocument/2006/relationships/hyperlink" Target="consultantplus://offline/ref=C8F6D415AD6EE151BCFBF6DA7C53D968CA828E106B3D142D2F6BF1E6A3B24F5BEB496BCD4D4EF861Y1g1J" TargetMode="External"/><Relationship Id="rId20" Type="http://schemas.openxmlformats.org/officeDocument/2006/relationships/hyperlink" Target="consultantplus://offline/ref=1EBFB92CFC280CB8CD0CB99D955161DE03B7268936DAB9D0BB099D52F289894BF9D427DE30F84DB74BX8gDJ" TargetMode="External"/><Relationship Id="rId62" Type="http://schemas.openxmlformats.org/officeDocument/2006/relationships/hyperlink" Target="consultantplus://offline/ref=1EBFB92CFC280CB8CD0CB99D955161DE03B7278A34DBB7D0BB099D52F289894BF9D427DE30F84DB74BX8gEJ" TargetMode="External"/><Relationship Id="rId365" Type="http://schemas.openxmlformats.org/officeDocument/2006/relationships/hyperlink" Target="consultantplus://offline/ref=C8F6D415AD6EE151BCFBF6DA7C53D968CA8A8B10623319702563A8EAA1B54004FC4E22C14C4EFB6613YBgFJ" TargetMode="External"/><Relationship Id="rId572" Type="http://schemas.openxmlformats.org/officeDocument/2006/relationships/hyperlink" Target="consultantplus://offline/ref=C8F6D415AD6EE151BCFBF6DA7C53D968CA8A8810623C1C702563A8EAA1B54004FC4E22C14C4EFB6613YBgAJ" TargetMode="External"/><Relationship Id="rId628" Type="http://schemas.openxmlformats.org/officeDocument/2006/relationships/hyperlink" Target="consultantplus://offline/ref=C8F6D415AD6EE151BCFBF6DA7C53D968CA8A8B1661341D702563A8EAA1B54004FC4E22C14C4EFB6711YBg9J" TargetMode="External"/><Relationship Id="rId835" Type="http://schemas.openxmlformats.org/officeDocument/2006/relationships/hyperlink" Target="consultantplus://offline/ref=C8F6D415AD6EE151BCFBF6DA7C53D968CA8A8A17603516702563A8EAA1B54004FC4E22C14C4EFB6419YBgAJ" TargetMode="External"/><Relationship Id="rId225" Type="http://schemas.openxmlformats.org/officeDocument/2006/relationships/hyperlink" Target="consultantplus://offline/ref=C8F6D415AD6EE151BCFBF6DA7C53D968CA8A8A17603516702563A8EAA1B54004FC4E22C14C4EFB6719YBgFJ" TargetMode="External"/><Relationship Id="rId267" Type="http://schemas.openxmlformats.org/officeDocument/2006/relationships/hyperlink" Target="consultantplus://offline/ref=C8F6D415AD6EE151BCFBF6DA7C53D968CA8A8A17603516702563A8EAA1B54004FC4E22C14C4EFB6718YBgAJ" TargetMode="External"/><Relationship Id="rId432" Type="http://schemas.openxmlformats.org/officeDocument/2006/relationships/hyperlink" Target="consultantplus://offline/ref=C8F6D415AD6EE151BCFBF6DA7C53D968CA8A8810623C1C702563A8EAA1B54004FC4E22C14C4EFB6714YBg9J" TargetMode="External"/><Relationship Id="rId474" Type="http://schemas.openxmlformats.org/officeDocument/2006/relationships/hyperlink" Target="consultantplus://offline/ref=C8F6D415AD6EE151BCFBF6DA7C53D968CA8A8A17603516702563A8EAA1B54004FC4E22C14C4EFB6415YBg8J" TargetMode="External"/><Relationship Id="rId127" Type="http://schemas.openxmlformats.org/officeDocument/2006/relationships/hyperlink" Target="consultantplus://offline/ref=1EBFB92CFC280CB8CD0CB99D955161DE03BF23893FD4B48DB101C45EF08E8614EED36ED231F84DB6X4g9J" TargetMode="External"/><Relationship Id="rId681" Type="http://schemas.openxmlformats.org/officeDocument/2006/relationships/hyperlink" Target="consultantplus://offline/ref=C8F6D415AD6EE151BCFBF6DA7C53D968CA8A8B1466321F702563A8EAA1B54004FC4E22C14C4EFB6717YBgBJ" TargetMode="External"/><Relationship Id="rId737" Type="http://schemas.openxmlformats.org/officeDocument/2006/relationships/hyperlink" Target="consultantplus://offline/ref=C8F6D415AD6EE151BCFBF6DA7C53D968CA828E106B3D142D2F6BF1E6A3B24F5BEB496BCD4D4EF865Y1g5J" TargetMode="External"/><Relationship Id="rId779" Type="http://schemas.openxmlformats.org/officeDocument/2006/relationships/hyperlink" Target="consultantplus://offline/ref=C8F6D415AD6EE151BCFBF6DA7C53D968CA828E106B3D142D2F6BF1E6A3B24F5BEB496BCD4D4EF861Y1g2J" TargetMode="External"/><Relationship Id="rId31" Type="http://schemas.openxmlformats.org/officeDocument/2006/relationships/hyperlink" Target="consultantplus://offline/ref=1EBFB92CFC280CB8CD0CB99D955161DE03B7278E34DCB6D0BB099D52F289894BF9D427DE30F84DB749X8gCJ" TargetMode="External"/><Relationship Id="rId73" Type="http://schemas.openxmlformats.org/officeDocument/2006/relationships/hyperlink" Target="consultantplus://offline/ref=1EBFB92CFC280CB8CD0CB99D955161DE03B7278F34DFBCD0BB099D52F289X8g9J" TargetMode="External"/><Relationship Id="rId169" Type="http://schemas.openxmlformats.org/officeDocument/2006/relationships/hyperlink" Target="consultantplus://offline/ref=1EBFB92CFC280CB8CD0CB99D955161DE03B7278E34DCB6D0BB099D52F289894BF9D427DE30F84DB443X8gDJ" TargetMode="External"/><Relationship Id="rId334" Type="http://schemas.openxmlformats.org/officeDocument/2006/relationships/hyperlink" Target="consultantplus://offline/ref=C8F6D415AD6EE151BCFBF6DA7C53D968CA8A8B1661341D702563A8EAA1B54004FC4E22C14C4EFB6711YBg9J" TargetMode="External"/><Relationship Id="rId376" Type="http://schemas.openxmlformats.org/officeDocument/2006/relationships/hyperlink" Target="consultantplus://offline/ref=C8F6D415AD6EE151BCFBF6DA7C53D968CA8A8B10623319702563A8EAA1B54004FC4E22C14C4EFB6613YBg7J" TargetMode="External"/><Relationship Id="rId541" Type="http://schemas.openxmlformats.org/officeDocument/2006/relationships/hyperlink" Target="consultantplus://offline/ref=C8F6D415AD6EE151BCFBF6DA7C53D968CA828E106B3D142D2F6BF1E6A3B24F5BEB496BCD4D4EF963Y1g9J" TargetMode="External"/><Relationship Id="rId583" Type="http://schemas.openxmlformats.org/officeDocument/2006/relationships/hyperlink" Target="consultantplus://offline/ref=C8F6D415AD6EE151BCFBF6DA7C53D968CA8A8A17603516702563A8EAA1B54004FC4E22C14C4EFB6419YBgAJ" TargetMode="External"/><Relationship Id="rId639" Type="http://schemas.openxmlformats.org/officeDocument/2006/relationships/hyperlink" Target="consultantplus://offline/ref=C8F6D415AD6EE151BCFBF6DA7C53D968CA8A88156B301D702563A8EAA1B54004FC4E22C14C4EFB6710YBgFJ" TargetMode="External"/><Relationship Id="rId790" Type="http://schemas.openxmlformats.org/officeDocument/2006/relationships/hyperlink" Target="consultantplus://offline/ref=C8F6D415AD6EE151BCFBF6DA7C53D968CA828E106B3D142D2F6BF1E6A3B24F5BEB496BCD4D4EF860Y1g2J" TargetMode="External"/><Relationship Id="rId804" Type="http://schemas.openxmlformats.org/officeDocument/2006/relationships/hyperlink" Target="consultantplus://offline/ref=C8F6D415AD6EE151BCFBF6DA7C53D968CA8A8A17603516702563A8EAA1B54004FC4E22C14C4EFB6418YBgAJ" TargetMode="External"/><Relationship Id="rId4" Type="http://schemas.openxmlformats.org/officeDocument/2006/relationships/webSettings" Target="webSettings.xml"/><Relationship Id="rId180" Type="http://schemas.openxmlformats.org/officeDocument/2006/relationships/hyperlink" Target="consultantplus://offline/ref=C8F6D415AD6EE151BCFBF6DA7C53D968CA828E106B3D142D2F6BF1E6A3B24F5BEB496BCD4D4EFB64Y1g9J" TargetMode="External"/><Relationship Id="rId236" Type="http://schemas.openxmlformats.org/officeDocument/2006/relationships/hyperlink" Target="consultantplus://offline/ref=C8F6D415AD6EE151BCFBF6DA7C53D968CA8A8B14623316702563A8EAA1B5Y4g0J" TargetMode="External"/><Relationship Id="rId278" Type="http://schemas.openxmlformats.org/officeDocument/2006/relationships/hyperlink" Target="consultantplus://offline/ref=C8F6D415AD6EE151BCFBF6DA7C53D968CA8A8A1A633C1C702563A8EAA1B54004FC4E22C14C4EFB6713YBg6J" TargetMode="External"/><Relationship Id="rId401" Type="http://schemas.openxmlformats.org/officeDocument/2006/relationships/hyperlink" Target="consultantplus://offline/ref=C8F6D415AD6EE151BCFBF6DA7C53D968CA8A8914623416702563A8EAA1B54004FC4E22C14C4EFB6711YBg6J" TargetMode="External"/><Relationship Id="rId443" Type="http://schemas.openxmlformats.org/officeDocument/2006/relationships/hyperlink" Target="consultantplus://offline/ref=C8F6D415AD6EE151BCFBF6DA7C53D968CA8A8A17603516702563A8EAA1B54004FC4E22C14C4EFB6514YBgBJ" TargetMode="External"/><Relationship Id="rId650" Type="http://schemas.openxmlformats.org/officeDocument/2006/relationships/hyperlink" Target="consultantplus://offline/ref=C8F6D415AD6EE151BCFBF6DA7C53D968CA8A8B1661341D702563A8EAA1B54004FC4E22C14C4EFB6711YBg9J" TargetMode="External"/><Relationship Id="rId846" Type="http://schemas.openxmlformats.org/officeDocument/2006/relationships/hyperlink" Target="consultantplus://offline/ref=C8F6D415AD6EE151BCFBF6DA7C53D968CA8A8B1661341D702563A8EAA1B54004FC4E22C14C4EFB6711YBg9J" TargetMode="External"/><Relationship Id="rId303" Type="http://schemas.openxmlformats.org/officeDocument/2006/relationships/hyperlink" Target="consultantplus://offline/ref=C8F6D415AD6EE151BCFBF6DA7C53D968CA8A8B1661341D702563A8EAA1B54004FC4E22C14C4EFB6711YBg9J" TargetMode="External"/><Relationship Id="rId485" Type="http://schemas.openxmlformats.org/officeDocument/2006/relationships/hyperlink" Target="consultantplus://offline/ref=C8F6D415AD6EE151BCFBF6DA7C53D968CA8A8A17603516702563A8EAA1B54004FC4E22C14C4EFB6414YBgCJ" TargetMode="External"/><Relationship Id="rId692" Type="http://schemas.openxmlformats.org/officeDocument/2006/relationships/hyperlink" Target="consultantplus://offline/ref=C8F6D415AD6EE151BCFBF6DA7C53D968CA8A8913633718702563A8EAA1B54004FC4E22C14C4EFB6712YBgDJ" TargetMode="External"/><Relationship Id="rId706" Type="http://schemas.openxmlformats.org/officeDocument/2006/relationships/hyperlink" Target="consultantplus://offline/ref=C8F6D415AD6EE151BCFBF6DA7C53D968CA8A8B1661341D702563A8EAA1B54004FC4E22C14C4EFB6711YBg9J" TargetMode="External"/><Relationship Id="rId748" Type="http://schemas.openxmlformats.org/officeDocument/2006/relationships/hyperlink" Target="consultantplus://offline/ref=C8F6D415AD6EE151BCFBF6DA7C53D968CA828E106B3D142D2F6BF1E6A3B24F5BEB496BCD4D4EF863Y1g2J" TargetMode="External"/><Relationship Id="rId42" Type="http://schemas.openxmlformats.org/officeDocument/2006/relationships/hyperlink" Target="consultantplus://offline/ref=1EBFB92CFC280CB8CD0CB99D955161DE03B7258834D4BFD0BB099D52F289894BF9D427DE30F84DB748X8gFJ" TargetMode="External"/><Relationship Id="rId84" Type="http://schemas.openxmlformats.org/officeDocument/2006/relationships/hyperlink" Target="consultantplus://offline/ref=1EBFB92CFC280CB8CD0CB99D955161DE03B7268936DAB9D0BB099D52F289894BF9D427DE30F84DB74AX8g0J" TargetMode="External"/><Relationship Id="rId138" Type="http://schemas.openxmlformats.org/officeDocument/2006/relationships/hyperlink" Target="consultantplus://offline/ref=1EBFB92CFC280CB8CD0CB99D955161DE03B7268936DAB9D0BB099D52F289894BF9D427DE30F84DB74AX8g0J" TargetMode="External"/><Relationship Id="rId345" Type="http://schemas.openxmlformats.org/officeDocument/2006/relationships/hyperlink" Target="consultantplus://offline/ref=C8F6D415AD6EE151BCFBF6DA7C53D968CA828E106B3D142D2F6BF1E6A3B24F5BEB496BCD4D4EFA64Y1g1J" TargetMode="External"/><Relationship Id="rId387" Type="http://schemas.openxmlformats.org/officeDocument/2006/relationships/hyperlink" Target="consultantplus://offline/ref=C8F6D415AD6EE151BCFBF6DA7C53D968CA8A8B10623319702563A8EAA1B54004FC4E22C14C4EFB6612YBg8J" TargetMode="External"/><Relationship Id="rId510" Type="http://schemas.openxmlformats.org/officeDocument/2006/relationships/hyperlink" Target="consultantplus://offline/ref=C8F6D415AD6EE151BCFBF6DA7C53D968CA8E8D146135142D2F6BF1E6A3YBg2J" TargetMode="External"/><Relationship Id="rId552" Type="http://schemas.openxmlformats.org/officeDocument/2006/relationships/hyperlink" Target="consultantplus://offline/ref=C8F6D415AD6EE151BCFBF6DA7C53D968CA8A8B1164321A702563A8EAA1B54004FC4E22C14C4EFB6712YBg8J" TargetMode="External"/><Relationship Id="rId594" Type="http://schemas.openxmlformats.org/officeDocument/2006/relationships/hyperlink" Target="consultantplus://offline/ref=C8F6D415AD6EE151BCFBF6DA7C53D968CA8A8A17603516702563A8EAA1B54004FC4E22C14C4EFB6416YBgCJ" TargetMode="External"/><Relationship Id="rId608" Type="http://schemas.openxmlformats.org/officeDocument/2006/relationships/hyperlink" Target="consultantplus://offline/ref=C8F6D415AD6EE151BCFBF6DA7C53D968CA828E106B3D142D2F6BF1E6A3B24F5BEB496BCD4D4EF960Y1g5J" TargetMode="External"/><Relationship Id="rId815" Type="http://schemas.openxmlformats.org/officeDocument/2006/relationships/hyperlink" Target="consultantplus://offline/ref=C8F6D415AD6EE151BCFBF6DA7C53D968CA828E106B3D142D2F6BF1E6A3B24F5BEB496BCD4D4EF860Y1g9J" TargetMode="External"/><Relationship Id="rId191" Type="http://schemas.openxmlformats.org/officeDocument/2006/relationships/hyperlink" Target="consultantplus://offline/ref=C8F6D415AD6EE151BCFBF6DA7C53D968CA8A8A16613D18702563A8EAA1B54004FC4E22C14C4EFB6710YBg9J" TargetMode="External"/><Relationship Id="rId205" Type="http://schemas.openxmlformats.org/officeDocument/2006/relationships/hyperlink" Target="consultantplus://offline/ref=C8F6D415AD6EE151BCFBF6DA7C53D968CA8A8A17603516702563A8EAA1B54004FC4E22C14C4EFB6419YBgAJ" TargetMode="External"/><Relationship Id="rId247" Type="http://schemas.openxmlformats.org/officeDocument/2006/relationships/hyperlink" Target="consultantplus://offline/ref=C8F6D415AD6EE151BCFBF6DA7C53D968CA8A8A17603516702563A8EAA1B54004FC4E22C14C4EFB6419YBgAJ" TargetMode="External"/><Relationship Id="rId412" Type="http://schemas.openxmlformats.org/officeDocument/2006/relationships/hyperlink" Target="consultantplus://offline/ref=C8F6D415AD6EE151BCFBF6DA7C53D968CA8A8B10623319702563A8EAA1B54004FC4E22C14C4EFB6615YBgBJ" TargetMode="External"/><Relationship Id="rId857" Type="http://schemas.openxmlformats.org/officeDocument/2006/relationships/hyperlink" Target="consultantplus://offline/ref=C8F6D415AD6EE151BCFBF6DA7C53D968CA8A8810623C1C702563A8EAA1B54004FC4E22C14C4EFB6614YBgCJ" TargetMode="External"/><Relationship Id="rId107" Type="http://schemas.openxmlformats.org/officeDocument/2006/relationships/hyperlink" Target="consultantplus://offline/ref=1EBFB92CFC280CB8CD0CB99D955161DE03B7268936DAB9D0BB099D52F289894BF9D427DE30F84DB749X8gDJ" TargetMode="External"/><Relationship Id="rId289" Type="http://schemas.openxmlformats.org/officeDocument/2006/relationships/hyperlink" Target="consultantplus://offline/ref=C8F6D415AD6EE151BCFBF6DA7C53D968CA8A8A17603516702563A8EAA1B54004FC4E22C14C4EFB6419YBgAJ" TargetMode="External"/><Relationship Id="rId454" Type="http://schemas.openxmlformats.org/officeDocument/2006/relationships/hyperlink" Target="consultantplus://offline/ref=C8F6D415AD6EE151BCFBF6DA7C53D968CA8A8A17603516702563A8EAA1B54004FC4E22C14C4EFB6517YBg7J" TargetMode="External"/><Relationship Id="rId496" Type="http://schemas.openxmlformats.org/officeDocument/2006/relationships/hyperlink" Target="consultantplus://offline/ref=C8F6D415AD6EE151BCFBF6DA7C53D968CA828E106B3D142D2F6BF1E6A3B24F5BEB496BCD4D4EF966Y1g0J" TargetMode="External"/><Relationship Id="rId661" Type="http://schemas.openxmlformats.org/officeDocument/2006/relationships/hyperlink" Target="consultantplus://offline/ref=C8F6D415AD6EE151BCFBF6DA7C53D968CA8A8B1661341D702563A8EAA1B54004FC4E22C14C4EFB6711YBg9J" TargetMode="External"/><Relationship Id="rId717" Type="http://schemas.openxmlformats.org/officeDocument/2006/relationships/hyperlink" Target="consultantplus://offline/ref=C8F6D415AD6EE151BCFBF6DA7C53D968CA8A8B1661341D702563A8EAA1B54004FC4E22C14C4EFB6711YBg9J" TargetMode="External"/><Relationship Id="rId759" Type="http://schemas.openxmlformats.org/officeDocument/2006/relationships/hyperlink" Target="consultantplus://offline/ref=C8F6D415AD6EE151BCFBF6DA7C53D968CA828E106B3D142D2F6BF1E6A3B24F5BEB496BCD4D4EF863Y1g8J" TargetMode="External"/><Relationship Id="rId11" Type="http://schemas.openxmlformats.org/officeDocument/2006/relationships/hyperlink" Target="consultantplus://offline/ref=1EBFB92CFC280CB8CD0CB99D955161DE03B7278336D9BCD0BB099D52F289894BF9D427DE30F84DB749X8gBJ" TargetMode="External"/><Relationship Id="rId53" Type="http://schemas.openxmlformats.org/officeDocument/2006/relationships/hyperlink" Target="consultantplus://offline/ref=1EBFB92CFC280CB8CD0CB99D955161DE03B7258C3FD9BDD0BB099D52F289894BF9D427DE30F84DB74BX8gEJ" TargetMode="External"/><Relationship Id="rId149" Type="http://schemas.openxmlformats.org/officeDocument/2006/relationships/hyperlink" Target="consultantplus://offline/ref=1EBFB92CFC280CB8CD0CB99D955161DE03B7268F35DDBDD0BB099D52F289894BF9D427DE30F84DB74AX8gAJ" TargetMode="External"/><Relationship Id="rId314" Type="http://schemas.openxmlformats.org/officeDocument/2006/relationships/hyperlink" Target="consultantplus://offline/ref=C8F6D415AD6EE151BCFBF6DA7C53D968CA828E106B3D142D2F6BF1E6A3B24F5BEB496BCD4D4EFA65Y1g7J" TargetMode="External"/><Relationship Id="rId356" Type="http://schemas.openxmlformats.org/officeDocument/2006/relationships/hyperlink" Target="consultantplus://offline/ref=C8F6D415AD6EE151BCFBF7D76A3F8C3BC6888A116736142D2F6BF1E6A3B24F5BEB496BCD4D4EFC60Y1g4J" TargetMode="External"/><Relationship Id="rId398" Type="http://schemas.openxmlformats.org/officeDocument/2006/relationships/hyperlink" Target="consultantplus://offline/ref=C8F6D415AD6EE151BCFBF6DA7C53D968CA8A8A17603516702563A8EAA1B54004FC4E22C14C4EFB6513YBgCJ" TargetMode="External"/><Relationship Id="rId521" Type="http://schemas.openxmlformats.org/officeDocument/2006/relationships/hyperlink" Target="consultantplus://offline/ref=C8F6D415AD6EE151BCFBF6DA7C53D968CA828E106B3D142D2F6BF1E6A3B24F5BEB496BCD4D4EF964Y1g0J" TargetMode="External"/><Relationship Id="rId563" Type="http://schemas.openxmlformats.org/officeDocument/2006/relationships/hyperlink" Target="consultantplus://offline/ref=C8F6D415AD6EE151BCFBF6DA7C53D968CA8A8B14623316702563A8EAA1B5Y4g0J" TargetMode="External"/><Relationship Id="rId619" Type="http://schemas.openxmlformats.org/officeDocument/2006/relationships/hyperlink" Target="consultantplus://offline/ref=C8F6D415AD6EE151BCFBF6DA7C53D968CA8A8B1661341D702563A8EAA1B54004FC4E22C14C4EFB6711YBg9J" TargetMode="External"/><Relationship Id="rId770" Type="http://schemas.openxmlformats.org/officeDocument/2006/relationships/hyperlink" Target="consultantplus://offline/ref=C8F6D415AD6EE151BCFBF6DA7C53D968CA8A8914623416702563A8EAA1B54004FC4E22C14C4EFB6713YBgDJ" TargetMode="External"/><Relationship Id="rId95" Type="http://schemas.openxmlformats.org/officeDocument/2006/relationships/hyperlink" Target="consultantplus://offline/ref=1EBFB92CFC280CB8CD0CB99D955161DE03B7268936DAB9D0BB099D52F289894BF9D427DE30F84DB74AX8g0J" TargetMode="External"/><Relationship Id="rId160" Type="http://schemas.openxmlformats.org/officeDocument/2006/relationships/hyperlink" Target="consultantplus://offline/ref=1EBFB92CFC280CB8CD0CB99D955161DE03B7268D32DBBFD0BB099D52F289894BF9D427DE30F84DB749X8gDJ" TargetMode="External"/><Relationship Id="rId216" Type="http://schemas.openxmlformats.org/officeDocument/2006/relationships/hyperlink" Target="consultantplus://offline/ref=C8F6D415AD6EE151BCFBF6DA7C53D968CA8A8A17673618702563A8EAA1B54004FC4E22C14C4EFB6715YBgDJ" TargetMode="External"/><Relationship Id="rId423" Type="http://schemas.openxmlformats.org/officeDocument/2006/relationships/hyperlink" Target="consultantplus://offline/ref=C8F6D415AD6EE151BCFBF6DA7C53D968CA828E106B3D142D2F6BF1E6A3B24F5BEB496BCD4D4EFA64Y1g6J" TargetMode="External"/><Relationship Id="rId826" Type="http://schemas.openxmlformats.org/officeDocument/2006/relationships/hyperlink" Target="consultantplus://offline/ref=C8F6D415AD6EE151BCFBF6DA7C53D968CA828E106B3D142D2F6BF1E6A3B24F5BEB496BCD4D4EF86FY1g0J" TargetMode="External"/><Relationship Id="rId258" Type="http://schemas.openxmlformats.org/officeDocument/2006/relationships/hyperlink" Target="consultantplus://offline/ref=C8F6D415AD6EE151BCFBF6DA7C53D968CA8A8B1661341D702563A8EAA1B54004FC4E22C14C4EFB6711YBg9J" TargetMode="External"/><Relationship Id="rId465" Type="http://schemas.openxmlformats.org/officeDocument/2006/relationships/hyperlink" Target="consultantplus://offline/ref=C8F6D415AD6EE151BCFBF6DA7C53D968CA8A8A14653C16702563A8EAA1B5Y4g0J" TargetMode="External"/><Relationship Id="rId630" Type="http://schemas.openxmlformats.org/officeDocument/2006/relationships/hyperlink" Target="consultantplus://offline/ref=C8F6D415AD6EE151BCFBF6DA7C53D968CA8A8B1661341D702563A8EAA1B54004FC4E22C14C4EFB6711YBg9J" TargetMode="External"/><Relationship Id="rId672" Type="http://schemas.openxmlformats.org/officeDocument/2006/relationships/hyperlink" Target="consultantplus://offline/ref=C8F6D415AD6EE151BCFBF6DA7C53D968CA828E106B3D142D2F6BF1E6A3B24F5BEB496BCD4D4EF866Y1g3J" TargetMode="External"/><Relationship Id="rId728" Type="http://schemas.openxmlformats.org/officeDocument/2006/relationships/hyperlink" Target="consultantplus://offline/ref=C8F6D415AD6EE151BCFBF6DA7C53D968CA8A8B10623319702563A8EAA1B54004FC4E22C14C4EFB6617YBgCJ" TargetMode="External"/><Relationship Id="rId22" Type="http://schemas.openxmlformats.org/officeDocument/2006/relationships/hyperlink" Target="consultantplus://offline/ref=1EBFB92CFC280CB8CD0CB99D955161DE03B7268830DBBAD0BB099D52F289894BF9D427DE30F84DB74BX8gDJ" TargetMode="External"/><Relationship Id="rId64" Type="http://schemas.openxmlformats.org/officeDocument/2006/relationships/hyperlink" Target="consultantplus://offline/ref=1EBFB92CFC280CB8CD0CB99D955161DE03B7278830DDB9D0BB099D52F289894BF9D427DE30F84DB74AX8gAJ" TargetMode="External"/><Relationship Id="rId118" Type="http://schemas.openxmlformats.org/officeDocument/2006/relationships/hyperlink" Target="consultantplus://offline/ref=1EBFB92CFC280CB8CD0CB99D955161DE03B7268936DAB9D0BB099D52F289894BF9D427DE30F84DB74AX8g0J" TargetMode="External"/><Relationship Id="rId325" Type="http://schemas.openxmlformats.org/officeDocument/2006/relationships/hyperlink" Target="consultantplus://offline/ref=C8F6D415AD6EE151BCFBF6DA7C53D968CA8A8A17603516702563A8EAA1B54004FC4E22C14C4EFB6617YBg8J" TargetMode="External"/><Relationship Id="rId367" Type="http://schemas.openxmlformats.org/officeDocument/2006/relationships/hyperlink" Target="consultantplus://offline/ref=C8F6D415AD6EE151BCFBF6DA7C53D968CA8A8B10623319702563A8EAA1B54004FC4E22C14C4EFB6613YBgBJ" TargetMode="External"/><Relationship Id="rId532" Type="http://schemas.openxmlformats.org/officeDocument/2006/relationships/hyperlink" Target="consultantplus://offline/ref=C8F6D415AD6EE151BCFBF6DA7C53D968CA828E106B3D142D2F6BF1E6A3B24F5BEB496BCD4D4EF964Y1g9J" TargetMode="External"/><Relationship Id="rId574" Type="http://schemas.openxmlformats.org/officeDocument/2006/relationships/hyperlink" Target="consultantplus://offline/ref=C8F6D415AD6EE151BCFBF6DA7C53D968CA8A8A17603516702563A8EAA1B54004FC4E22C14C4EFB6419YBgAJ" TargetMode="External"/><Relationship Id="rId171" Type="http://schemas.openxmlformats.org/officeDocument/2006/relationships/hyperlink" Target="consultantplus://offline/ref=1EBFB92CFC280CB8CD0CB99D955161DE03B7268F35DDBDD0BB099D52F289894BF9D427DE30F84DB74BX8gEJ" TargetMode="External"/><Relationship Id="rId227" Type="http://schemas.openxmlformats.org/officeDocument/2006/relationships/hyperlink" Target="consultantplus://offline/ref=C8F6D415AD6EE151BCFBF6DA7C53D968CA8A8B1466321F702563A8EAA1B54004FC4E22C14C4EFB6713YBgAJ" TargetMode="External"/><Relationship Id="rId781" Type="http://schemas.openxmlformats.org/officeDocument/2006/relationships/hyperlink" Target="consultantplus://offline/ref=C8F6D415AD6EE151BCFBF6DA7C53D968CA8A88156B301D702563A8EAA1B54004FC4E22C14C4EFB6710YBgEJ" TargetMode="External"/><Relationship Id="rId837" Type="http://schemas.openxmlformats.org/officeDocument/2006/relationships/hyperlink" Target="consultantplus://offline/ref=C8F6D415AD6EE151BCFBF6DA7C53D968CA8A8B1661341D702563A8EAA1B54004FC4E22C14C4EFB6711YBg9J" TargetMode="External"/><Relationship Id="rId269" Type="http://schemas.openxmlformats.org/officeDocument/2006/relationships/hyperlink" Target="consultantplus://offline/ref=C8F6D415AD6EE151BCFBF6DA7C53D968CA8A8B1164321A702563A8EAA1B54004FC4E22C14C4EFB6713YBgEJ" TargetMode="External"/><Relationship Id="rId434" Type="http://schemas.openxmlformats.org/officeDocument/2006/relationships/hyperlink" Target="consultantplus://offline/ref=C8F6D415AD6EE151BCFBF6DA7C53D968CA8A8B14623316702563A8EAA1B5Y4g0J" TargetMode="External"/><Relationship Id="rId476" Type="http://schemas.openxmlformats.org/officeDocument/2006/relationships/hyperlink" Target="consultantplus://offline/ref=C8F6D415AD6EE151BCFBF6DA7C53D968CA8A8A17603516702563A8EAA1B54004FC4E22C14C4EFB6414YBgEJ" TargetMode="External"/><Relationship Id="rId641" Type="http://schemas.openxmlformats.org/officeDocument/2006/relationships/hyperlink" Target="consultantplus://offline/ref=C8F6D415AD6EE151BCFBF6DA7C53D968CA8A8810623C1C702563A8EAA1B54004FC4E22C14C4EFB6615YBgEJ" TargetMode="External"/><Relationship Id="rId683" Type="http://schemas.openxmlformats.org/officeDocument/2006/relationships/hyperlink" Target="consultantplus://offline/ref=C8F6D415AD6EE151BCFBF6DA7C53D968CA8A8B1466321F702563A8EAA1B54004FC4E22C14C4EFB6717YBgBJ" TargetMode="External"/><Relationship Id="rId739" Type="http://schemas.openxmlformats.org/officeDocument/2006/relationships/hyperlink" Target="consultantplus://offline/ref=C8F6D415AD6EE151BCFBF6DA7C53D968CA828E106B3D142D2F6BF1E6A3B24F5BEB496BCD4D4EF865Y1g9J" TargetMode="External"/><Relationship Id="rId33" Type="http://schemas.openxmlformats.org/officeDocument/2006/relationships/hyperlink" Target="consultantplus://offline/ref=1EBFB92CFC280CB8CD0CB99D955161DE03B7278337D5BCD0BB099D52F289894BF9D427DE30F84DB749X8g1J" TargetMode="External"/><Relationship Id="rId129" Type="http://schemas.openxmlformats.org/officeDocument/2006/relationships/hyperlink" Target="consultantplus://offline/ref=1EBFB92CFC280CB8CD0CB99D955161DE03B7268936DAB9D0BB099D52F289894BF9D427DE30F84DB74AX8g0J" TargetMode="External"/><Relationship Id="rId280" Type="http://schemas.openxmlformats.org/officeDocument/2006/relationships/hyperlink" Target="consultantplus://offline/ref=C8F6D415AD6EE151BCFBF6DA7C53D968CA8A8A17603516702563A8EAA1B54004FC4E22C14C4EFB6718YBg7J" TargetMode="External"/><Relationship Id="rId336" Type="http://schemas.openxmlformats.org/officeDocument/2006/relationships/hyperlink" Target="consultantplus://offline/ref=C8F6D415AD6EE151BCFBF6DA7C53D968CA8A8B1466321F702563A8EAA1B54004FC4E22C14C4EFB6713YBgAJ" TargetMode="External"/><Relationship Id="rId501" Type="http://schemas.openxmlformats.org/officeDocument/2006/relationships/hyperlink" Target="consultantplus://offline/ref=C8F6D415AD6EE151BCFBF6DA7C53D968CA8A8A17603516702563A8EAA1B54004FC4E22C14C4EFB6417YBgEJ" TargetMode="External"/><Relationship Id="rId543" Type="http://schemas.openxmlformats.org/officeDocument/2006/relationships/hyperlink" Target="consultantplus://offline/ref=C8F6D415AD6EE151BCFBF6DA7C53D968CA828E106B3D142D2F6BF1E6A3B24F5BEB496BCD4D4EF963Y1g9J" TargetMode="External"/><Relationship Id="rId75" Type="http://schemas.openxmlformats.org/officeDocument/2006/relationships/hyperlink" Target="consultantplus://offline/ref=1EBFB92CFC280CB8CD0CB99D955161DE03B726883EDFB9D0BB099D52F289894BF9D427DE30F84DB74BX8gDJ" TargetMode="External"/><Relationship Id="rId140" Type="http://schemas.openxmlformats.org/officeDocument/2006/relationships/hyperlink" Target="consultantplus://offline/ref=1EBFB92CFC280CB8CD0CB99D955161DE03B7278E34DCB6D0BB099D52F289894BF9D427DE30F84DB74EX8g1J" TargetMode="External"/><Relationship Id="rId182" Type="http://schemas.openxmlformats.org/officeDocument/2006/relationships/hyperlink" Target="consultantplus://offline/ref=C8F6D415AD6EE151BCFBF6DA7C53D968CA8A8B1466321F702563A8EAA1B54004FC4E22C14C4EFB6713YBgAJ" TargetMode="External"/><Relationship Id="rId378" Type="http://schemas.openxmlformats.org/officeDocument/2006/relationships/hyperlink" Target="consultantplus://offline/ref=C8F6D415AD6EE151BCFBF6DA7C53D968CA8A8A17603516702563A8EAA1B54004FC4E22C14C4EFB6618YBgCJ" TargetMode="External"/><Relationship Id="rId403" Type="http://schemas.openxmlformats.org/officeDocument/2006/relationships/hyperlink" Target="consultantplus://offline/ref=C8F6D415AD6EE151BCFBF6DA7C53D968CA8A8A17603516702563A8EAA1B54004FC4E22C14C4EFB6513YBgAJ" TargetMode="External"/><Relationship Id="rId585" Type="http://schemas.openxmlformats.org/officeDocument/2006/relationships/hyperlink" Target="consultantplus://offline/ref=C8F6D415AD6EE151BCFBF6DA7C53D968CA8A8A17603516702563A8EAA1B54004FC4E22C14C4EFB6419YBgAJ" TargetMode="External"/><Relationship Id="rId750" Type="http://schemas.openxmlformats.org/officeDocument/2006/relationships/hyperlink" Target="consultantplus://offline/ref=C8F6D415AD6EE151BCFBF6DA7C53D968CA828E106B3D142D2F6BF1E6A3B24F5BEB496BCD4D4EFB66Y1g3J" TargetMode="External"/><Relationship Id="rId792" Type="http://schemas.openxmlformats.org/officeDocument/2006/relationships/hyperlink" Target="consultantplus://offline/ref=C8F6D415AD6EE151BCFBF6DA7C53D968CA8A8914623416702563A8EAA1B54004FC4E22C14C4EFB6713YBgAJ" TargetMode="External"/><Relationship Id="rId806" Type="http://schemas.openxmlformats.org/officeDocument/2006/relationships/hyperlink" Target="consultantplus://offline/ref=C8F6D415AD6EE151BCFBF6DA7C53D968CA8A8A17603516702563A8EAA1B54004FC4E22C14C4EFB6418YBg9J" TargetMode="External"/><Relationship Id="rId848" Type="http://schemas.openxmlformats.org/officeDocument/2006/relationships/hyperlink" Target="consultantplus://offline/ref=C8F6D415AD6EE151BCFBF7D76A3F8C3BC68B8A136631142D2F6BF1E6A3YBg2J" TargetMode="External"/><Relationship Id="rId6" Type="http://schemas.openxmlformats.org/officeDocument/2006/relationships/hyperlink" Target="consultantplus://offline/ref=1EBFB92CFC280CB8CD0CB99D955161DE03B7258834D4BFD0BB099D52F289894BF9D427DE30F84DB748X8gFJ" TargetMode="External"/><Relationship Id="rId238" Type="http://schemas.openxmlformats.org/officeDocument/2006/relationships/hyperlink" Target="consultantplus://offline/ref=C8F6D415AD6EE151BCFBF6DA7C53D968CA8A8A17603516702563A8EAA1B54004FC4E22C14C4EFB6718YBgCJ" TargetMode="External"/><Relationship Id="rId445" Type="http://schemas.openxmlformats.org/officeDocument/2006/relationships/hyperlink" Target="consultantplus://offline/ref=C8F6D415AD6EE151BCFBF6DA7C53D968CA8A8A17603516702563A8EAA1B54004FC4E22C14C4EFB6514YBgAJ" TargetMode="External"/><Relationship Id="rId487" Type="http://schemas.openxmlformats.org/officeDocument/2006/relationships/hyperlink" Target="consultantplus://offline/ref=C8F6D415AD6EE151BCFBF6DA7C53D968CA8A8A17603516702563A8EAA1B54004FC4E22C14C4EFB6417YBgEJ" TargetMode="External"/><Relationship Id="rId610" Type="http://schemas.openxmlformats.org/officeDocument/2006/relationships/hyperlink" Target="consultantplus://offline/ref=C8F6D415AD6EE151BCFBF6DA7C53D968CA828E106B3D142D2F6BF1E6A3B24F5BEB496BCD4D4EFB66Y1g3J" TargetMode="External"/><Relationship Id="rId652" Type="http://schemas.openxmlformats.org/officeDocument/2006/relationships/hyperlink" Target="consultantplus://offline/ref=C8F6D415AD6EE151BCFBF6DA7C53D968CA8A8B1164321A702563A8EAA1B54004FC4E22C14C4EFB6712YBg7J" TargetMode="External"/><Relationship Id="rId694" Type="http://schemas.openxmlformats.org/officeDocument/2006/relationships/hyperlink" Target="consultantplus://offline/ref=C8F6D415AD6EE151BCFBF6DA7C53D968CA8A8913633718702563A8EAA1B54004FC4E22C14C4EFB6712YBgCJ" TargetMode="External"/><Relationship Id="rId708" Type="http://schemas.openxmlformats.org/officeDocument/2006/relationships/hyperlink" Target="consultantplus://offline/ref=C8F6D415AD6EE151BCFBF6DA7C53D968CA8A8B1661341D702563A8EAA1B54004FC4E22C14C4EFB6711YBg9J" TargetMode="External"/><Relationship Id="rId291" Type="http://schemas.openxmlformats.org/officeDocument/2006/relationships/hyperlink" Target="consultantplus://offline/ref=C8F6D415AD6EE151BCFBF6DA7C53D968CA8A8A17603516702563A8EAA1B54004FC4E22C14C4EFB6615YBgAJ" TargetMode="External"/><Relationship Id="rId305" Type="http://schemas.openxmlformats.org/officeDocument/2006/relationships/hyperlink" Target="consultantplus://offline/ref=C8F6D415AD6EE151BCFBF6DA7C53D968CA8A8A17603516702563A8EAA1B54004FC4E22C14C4EFB6614YBgCJ" TargetMode="External"/><Relationship Id="rId347" Type="http://schemas.openxmlformats.org/officeDocument/2006/relationships/hyperlink" Target="consultantplus://offline/ref=C8F6D415AD6EE151BCFBF6DA7C53D968CA8A8A16613D18702563A8EAA1B54004FC4E22C14C4EFB6713YBg7J" TargetMode="External"/><Relationship Id="rId512" Type="http://schemas.openxmlformats.org/officeDocument/2006/relationships/hyperlink" Target="consultantplus://offline/ref=C8F6D415AD6EE151BCFBF6DA7C53D968CA8A8B13633C142D2F6BF1E6A3YBg2J" TargetMode="External"/><Relationship Id="rId44" Type="http://schemas.openxmlformats.org/officeDocument/2006/relationships/hyperlink" Target="consultantplus://offline/ref=1EBFB92CFC280CB8CD0CB99D955161DE03BF23893FD4B48DB101C45EF08E8614EED36ED231F84DB6X4gAJ" TargetMode="External"/><Relationship Id="rId86" Type="http://schemas.openxmlformats.org/officeDocument/2006/relationships/hyperlink" Target="consultantplus://offline/ref=1EBFB92CFC280CB8CD0CB99D955161DE03BF23893FD4B48DB101C45EF08E8614EED36ED231F84DB6X4g8J" TargetMode="External"/><Relationship Id="rId151" Type="http://schemas.openxmlformats.org/officeDocument/2006/relationships/hyperlink" Target="consultantplus://offline/ref=1EBFB92CFC280CB8CD0CB99D955161DE03B7258936D5BCD0BB099D52F289894BF9D427DE30F84DB74BX8g0J" TargetMode="External"/><Relationship Id="rId389" Type="http://schemas.openxmlformats.org/officeDocument/2006/relationships/hyperlink" Target="consultantplus://offline/ref=C8F6D415AD6EE151BCFBF6DA7C53D968CA8A8B10623319702563A8EAA1B54004FC4E22C14C4EFB6612YBg7J" TargetMode="External"/><Relationship Id="rId554" Type="http://schemas.openxmlformats.org/officeDocument/2006/relationships/hyperlink" Target="consultantplus://offline/ref=C8F6D415AD6EE151BCFBF6DA7C53D968CA8A8B14653018702563A8EAA1B54004FC4E22C14C4EFB6710YBgCJ" TargetMode="External"/><Relationship Id="rId596" Type="http://schemas.openxmlformats.org/officeDocument/2006/relationships/hyperlink" Target="consultantplus://offline/ref=C8F6D415AD6EE151BCFBF6DA7C53D968CA8A8A17603516702563A8EAA1B54004FC4E22C14C4EFB6419YBgDJ" TargetMode="External"/><Relationship Id="rId761" Type="http://schemas.openxmlformats.org/officeDocument/2006/relationships/hyperlink" Target="consultantplus://offline/ref=C8F6D415AD6EE151BCFBF6DA7C53D968CA828E106B3D142D2F6BF1E6A3B24F5BEB496BCD4D4EF862Y1g3J" TargetMode="External"/><Relationship Id="rId817" Type="http://schemas.openxmlformats.org/officeDocument/2006/relationships/hyperlink" Target="consultantplus://offline/ref=C8F6D415AD6EE151BCFBF6DA7C53D968CA8A8A17603516702563A8EAA1B54004FC4E22C14C4EFB6311YBgCJ" TargetMode="External"/><Relationship Id="rId859" Type="http://schemas.openxmlformats.org/officeDocument/2006/relationships/hyperlink" Target="consultantplus://offline/ref=C8F6D415AD6EE151BCFBF6DA7C53D968CA8A8A17603516702563A8EAA1B54004FC4E22C14C4EFB6311YBgAJ" TargetMode="External"/><Relationship Id="rId193" Type="http://schemas.openxmlformats.org/officeDocument/2006/relationships/hyperlink" Target="consultantplus://offline/ref=C8F6D415AD6EE151BCFBF6DA7C53D968CA8A8A17603516702563A8EAA1B54004FC4E22C14C4EFB6716YBg8J" TargetMode="External"/><Relationship Id="rId207" Type="http://schemas.openxmlformats.org/officeDocument/2006/relationships/hyperlink" Target="consultantplus://offline/ref=C8F6D415AD6EE151BCFBF6DA7C53D968CA8A8A17673618702563A8EAA1B54004FC4E22C14C4EFB6715YBgFJ" TargetMode="External"/><Relationship Id="rId249" Type="http://schemas.openxmlformats.org/officeDocument/2006/relationships/hyperlink" Target="consultantplus://offline/ref=C8F6D415AD6EE151BCFBF6DA7C53D968CA8A8B1466321F702563A8EAA1B54004FC4E22C14C4EFB6713YBgAJ" TargetMode="External"/><Relationship Id="rId414" Type="http://schemas.openxmlformats.org/officeDocument/2006/relationships/hyperlink" Target="consultantplus://offline/ref=C8F6D415AD6EE151BCFBF6DA7C53D968CA8A8A17603516702563A8EAA1B54004FC4E22C14C4EFB6513YBg9J" TargetMode="External"/><Relationship Id="rId456" Type="http://schemas.openxmlformats.org/officeDocument/2006/relationships/hyperlink" Target="consultantplus://offline/ref=C8F6D415AD6EE151BCFBF6DA7C53D968CA8A8A17603516702563A8EAA1B54004FC4E22C14C4EFB6517YBg6J" TargetMode="External"/><Relationship Id="rId498" Type="http://schemas.openxmlformats.org/officeDocument/2006/relationships/hyperlink" Target="consultantplus://offline/ref=C8F6D415AD6EE151BCFBF6DA7C53D968CA828E106B3D142D2F6BF1E6A3B24F5BEB496BCD4D4EF966Y1g5J" TargetMode="External"/><Relationship Id="rId621" Type="http://schemas.openxmlformats.org/officeDocument/2006/relationships/hyperlink" Target="consultantplus://offline/ref=C8F6D415AD6EE151BCFBF6DA7C53D968CA8A8B1466321F702563A8EAA1B54004FC4E22C14C4EFB6713YBgAJ" TargetMode="External"/><Relationship Id="rId663" Type="http://schemas.openxmlformats.org/officeDocument/2006/relationships/hyperlink" Target="consultantplus://offline/ref=C8F6D415AD6EE151BCFBF6DA7C53D968CA8A8A17603516702563A8EAA1B54004FC4E22C14C4EFB6417YBgCJ" TargetMode="External"/><Relationship Id="rId13" Type="http://schemas.openxmlformats.org/officeDocument/2006/relationships/hyperlink" Target="consultantplus://offline/ref=1EBFB92CFC280CB8CD0CB99D955161DE03B7248D36DDB6D0BB099D52F289894BF9D427DE30F84DB74BX8gDJ" TargetMode="External"/><Relationship Id="rId109" Type="http://schemas.openxmlformats.org/officeDocument/2006/relationships/hyperlink" Target="consultantplus://offline/ref=1EBFB92CFC280CB8CD0CB99D955161DE03B7278E34DCB6D0BB099D52F289894BF9D427DE30F84DB748X8g8J" TargetMode="External"/><Relationship Id="rId260" Type="http://schemas.openxmlformats.org/officeDocument/2006/relationships/hyperlink" Target="consultantplus://offline/ref=C8F6D415AD6EE151BCFBF6DA7C53D968CA8A8B1661341D702563A8EAA1B54004FC4E22C14C4EFB6711YBg9J" TargetMode="External"/><Relationship Id="rId316" Type="http://schemas.openxmlformats.org/officeDocument/2006/relationships/hyperlink" Target="consultantplus://offline/ref=C8F6D415AD6EE151BCFBF6DA7C53D968CA828E106B3D142D2F6BF1E6A3B24F5BEB496BCD4D4EFA65Y1g6J" TargetMode="External"/><Relationship Id="rId523" Type="http://schemas.openxmlformats.org/officeDocument/2006/relationships/hyperlink" Target="consultantplus://offline/ref=C8F6D415AD6EE151BCFBF6DA7C53D968CA828E106B3D142D2F6BF1E6A3B24F5BEB496BCD4D4EFB66Y1g3J" TargetMode="External"/><Relationship Id="rId719" Type="http://schemas.openxmlformats.org/officeDocument/2006/relationships/hyperlink" Target="consultantplus://offline/ref=C8F6D415AD6EE151BCFBF6DA7C53D968CA8A8B1661341D702563A8EAA1B54004FC4E22C14C4EFB6711YBg9J" TargetMode="External"/><Relationship Id="rId55" Type="http://schemas.openxmlformats.org/officeDocument/2006/relationships/hyperlink" Target="consultantplus://offline/ref=1EBFB92CFC280CB8CD0CB99D955161DE03B7268A31DEBCD0BB099D52F289894BF9D427DE30F84DB74BX8g1J" TargetMode="External"/><Relationship Id="rId97" Type="http://schemas.openxmlformats.org/officeDocument/2006/relationships/hyperlink" Target="consultantplus://offline/ref=1EBFB92CFC280CB8CD0CB99D955161DE03B7268936DAB9D0BB099D52F289894BF9D427DE30F84DB74AX8g0J" TargetMode="External"/><Relationship Id="rId120" Type="http://schemas.openxmlformats.org/officeDocument/2006/relationships/hyperlink" Target="consultantplus://offline/ref=1EBFB92CFC280CB8CD0CB99D955161DE03B7268936DAB9D0BB099D52F289894BF9D427DE30F84DB748X8gEJ" TargetMode="External"/><Relationship Id="rId358" Type="http://schemas.openxmlformats.org/officeDocument/2006/relationships/hyperlink" Target="consultantplus://offline/ref=C8F6D415AD6EE151BCFBF6DA7C53D968CA8A8B10623319702563A8EAA1B54004FC4E22C14C4EFB6610YBg7J" TargetMode="External"/><Relationship Id="rId565" Type="http://schemas.openxmlformats.org/officeDocument/2006/relationships/hyperlink" Target="consultantplus://offline/ref=C8F6D415AD6EE151BCFBF6DA7C53D968CA828E106B3D142D2F6BF1E6A3B24F5BEB496BCD4D4EF963Y1g8J" TargetMode="External"/><Relationship Id="rId730" Type="http://schemas.openxmlformats.org/officeDocument/2006/relationships/hyperlink" Target="consultantplus://offline/ref=C8F6D415AD6EE151BCFBF6DA7C53D968CA828E106B3D142D2F6BF1E6A3B24F5BEB496BCD4D4EF865Y1g1J" TargetMode="External"/><Relationship Id="rId772" Type="http://schemas.openxmlformats.org/officeDocument/2006/relationships/hyperlink" Target="consultantplus://offline/ref=C8F6D415AD6EE151BCFBF6DA7C53D968CA8A8A17603516702563A8EAA1B54004FC4E22C14C4EFB6419YBgFJ" TargetMode="External"/><Relationship Id="rId828" Type="http://schemas.openxmlformats.org/officeDocument/2006/relationships/hyperlink" Target="consultantplus://offline/ref=C8F6D415AD6EE151BCFBF6DA7C53D968CA8A8B1661341D702563A8EAA1B54004FC4E22C14C4EFB6711YBg9J" TargetMode="External"/><Relationship Id="rId162" Type="http://schemas.openxmlformats.org/officeDocument/2006/relationships/hyperlink" Target="consultantplus://offline/ref=1EBFB92CFC280CB8CD0CB99D955161DE03B7258936D5BCD0BB099D52F289894BF9D427DE30F84DB749X8g8J" TargetMode="External"/><Relationship Id="rId218" Type="http://schemas.openxmlformats.org/officeDocument/2006/relationships/hyperlink" Target="consultantplus://offline/ref=C8F6D415AD6EE151BCFBF6DA7C53D968CA8A8B10623319702563A8EAA1B54004FC4E22C14C4EFB6717YBgDJ" TargetMode="External"/><Relationship Id="rId425" Type="http://schemas.openxmlformats.org/officeDocument/2006/relationships/hyperlink" Target="consultantplus://offline/ref=C8F6D415AD6EE151BCFBF6DA7C53D968CA8A8A17603516702563A8EAA1B54004FC4E22C14C4EFB6512YBgFJ" TargetMode="External"/><Relationship Id="rId467" Type="http://schemas.openxmlformats.org/officeDocument/2006/relationships/hyperlink" Target="consultantplus://offline/ref=C8F6D415AD6EE151BCFBF6DA7C53D968CA8A8A17603516702563A8EAA1B54004FC4E22C14C4EFB6412YBgCJ" TargetMode="External"/><Relationship Id="rId632" Type="http://schemas.openxmlformats.org/officeDocument/2006/relationships/hyperlink" Target="consultantplus://offline/ref=C8F6D415AD6EE151BCFBF6DA7C53D968CA8A8B1661341D702563A8EAA1B54004FC4E22C14C4EFB6711YBg9J" TargetMode="External"/><Relationship Id="rId271" Type="http://schemas.openxmlformats.org/officeDocument/2006/relationships/hyperlink" Target="consultantplus://offline/ref=C8F6D415AD6EE151BCFBF6DA7C53D968CA8A8A17603516702563A8EAA1B54004FC4E22C14C4EFB6718YBg8J" TargetMode="External"/><Relationship Id="rId674" Type="http://schemas.openxmlformats.org/officeDocument/2006/relationships/hyperlink" Target="consultantplus://offline/ref=C8F6D415AD6EE151BCFBF6DA7C53D968CA828E106B3D142D2F6BF1E6A3B24F5BEB496BCD4D4EF866Y1g4J" TargetMode="External"/><Relationship Id="rId24" Type="http://schemas.openxmlformats.org/officeDocument/2006/relationships/hyperlink" Target="consultantplus://offline/ref=1EBFB92CFC280CB8CD0CB99D955161DE03B7268F35DDBDD0BB099D52F289894BF9D427DE30F84DB74BX8gDJ" TargetMode="External"/><Relationship Id="rId66" Type="http://schemas.openxmlformats.org/officeDocument/2006/relationships/hyperlink" Target="consultantplus://offline/ref=1EBFB92CFC280CB8CD0CB99D955161DE03B7278F33DAB8D0BB099D52F289894BF9D427DE30F84DB74BX8g1J" TargetMode="External"/><Relationship Id="rId131" Type="http://schemas.openxmlformats.org/officeDocument/2006/relationships/hyperlink" Target="consultantplus://offline/ref=1EBFB92CFC280CB8CD0CB99D955161DE03B7268936DAB9D0BB099D52F289894BF9D427DE30F84DB74AX8g0J" TargetMode="External"/><Relationship Id="rId327" Type="http://schemas.openxmlformats.org/officeDocument/2006/relationships/hyperlink" Target="consultantplus://offline/ref=C8F6D415AD6EE151BCFBF6DA7C53D968CA8A8B10623319702563A8EAA1B54004FC4E22C14C4EFB6611YBgAJ" TargetMode="External"/><Relationship Id="rId369" Type="http://schemas.openxmlformats.org/officeDocument/2006/relationships/hyperlink" Target="consultantplus://offline/ref=C8F6D415AD6EE151BCFBF6DA7C53D968CA8A8A17603516702563A8EAA1B54004FC4E22C14C4EFB6619YBg6J" TargetMode="External"/><Relationship Id="rId534" Type="http://schemas.openxmlformats.org/officeDocument/2006/relationships/hyperlink" Target="consultantplus://offline/ref=C8F6D415AD6EE151BCFBF6DA7C53D968CA828E106B3D142D2F6BF1E6A3B24F5BEB496BCD4D4EF964Y1g9J" TargetMode="External"/><Relationship Id="rId576" Type="http://schemas.openxmlformats.org/officeDocument/2006/relationships/hyperlink" Target="consultantplus://offline/ref=C8F6D415AD6EE151BCFBF6DA7C53D968CA8A8A17603516702563A8EAA1B54004FC4E22C14C4EFB6419YBgAJ" TargetMode="External"/><Relationship Id="rId741" Type="http://schemas.openxmlformats.org/officeDocument/2006/relationships/hyperlink" Target="consultantplus://offline/ref=C8F6D415AD6EE151BCFBF6DA7C53D968CA828E106B3D142D2F6BF1E6A3B24F5BEB496BCD4D4EF864Y1g1J" TargetMode="External"/><Relationship Id="rId783" Type="http://schemas.openxmlformats.org/officeDocument/2006/relationships/hyperlink" Target="consultantplus://offline/ref=C8F6D415AD6EE151BCFBF6DA7C53D968CA8A8B1661341D702563A8EAA1B54004FC4E22C14C4EFB6711YBg9J" TargetMode="External"/><Relationship Id="rId839" Type="http://schemas.openxmlformats.org/officeDocument/2006/relationships/hyperlink" Target="consultantplus://offline/ref=C8F6D415AD6EE151BCFBF6DA7C53D968CA8A8B1567321B702563A8EAA1B5Y4g0J" TargetMode="External"/><Relationship Id="rId173" Type="http://schemas.openxmlformats.org/officeDocument/2006/relationships/hyperlink" Target="consultantplus://offline/ref=1EBFB92CFC280CB8CD0CB99D955161DE03B7278E34DCB6D0BB099D52F289894BF9D427DE30F84DB443X8gFJ" TargetMode="External"/><Relationship Id="rId229" Type="http://schemas.openxmlformats.org/officeDocument/2006/relationships/hyperlink" Target="consultantplus://offline/ref=C8F6D415AD6EE151BCFBF6DA7C53D968CA8A8A17603516702563A8EAA1B54004FC4E22C14C4EFB6719YBgBJ" TargetMode="External"/><Relationship Id="rId380" Type="http://schemas.openxmlformats.org/officeDocument/2006/relationships/hyperlink" Target="consultantplus://offline/ref=C8F6D415AD6EE151BCFBF6DA7C53D968CA8A8B1466321F702563A8EAA1B54004FC4E22C14C4EFB6714YBgAJ" TargetMode="External"/><Relationship Id="rId436" Type="http://schemas.openxmlformats.org/officeDocument/2006/relationships/hyperlink" Target="consultantplus://offline/ref=C8F6D415AD6EE151BCFBF6DA7C53D968CA8A8A1460361E702563A8EAA1B5Y4g0J" TargetMode="External"/><Relationship Id="rId601" Type="http://schemas.openxmlformats.org/officeDocument/2006/relationships/hyperlink" Target="consultantplus://offline/ref=C8F6D415AD6EE151BCFBF6DA7C53D968CA828E106B3D142D2F6BF1E6A3B24F5BEB496BCD4D4EF961Y1g1J" TargetMode="External"/><Relationship Id="rId643" Type="http://schemas.openxmlformats.org/officeDocument/2006/relationships/hyperlink" Target="consultantplus://offline/ref=C8F6D415AD6EE151BCFBF6DA7C53D968CA828E106B3D142D2F6BF1E6A3B24F5BEB496BCD4D4EF867Y1g0J" TargetMode="External"/><Relationship Id="rId240" Type="http://schemas.openxmlformats.org/officeDocument/2006/relationships/hyperlink" Target="consultantplus://offline/ref=C8F6D415AD6EE151BCFBF6DA7C53D968CA8A8B1164321A702563A8EAA1B54004FC4E22C14C4EFB6710YBgCJ" TargetMode="External"/><Relationship Id="rId478" Type="http://schemas.openxmlformats.org/officeDocument/2006/relationships/hyperlink" Target="consultantplus://offline/ref=C8F6D415AD6EE151BCFBF6DA7C53D968CA8A8A17603516702563A8EAA1B54004FC4E22C14C4EFB6414YBgDJ" TargetMode="External"/><Relationship Id="rId685" Type="http://schemas.openxmlformats.org/officeDocument/2006/relationships/hyperlink" Target="consultantplus://offline/ref=C8F6D415AD6EE151BCFBF6DA7C53D968CA8A8810623C1C702563A8EAA1B54004FC4E22C14C4EFB6615YBgDJ" TargetMode="External"/><Relationship Id="rId850" Type="http://schemas.openxmlformats.org/officeDocument/2006/relationships/hyperlink" Target="consultantplus://offline/ref=C8F6D415AD6EE151BCFBF6DA7C53D968CA8A8B1661341D702563A8EAA1B54004FC4E22C14C4EFB6711YBg9J" TargetMode="External"/><Relationship Id="rId35" Type="http://schemas.openxmlformats.org/officeDocument/2006/relationships/hyperlink" Target="consultantplus://offline/ref=1EBFB92CFC280CB8CD0CB99D955161DE03B22D8E34DCB48DB101C45EF0X8gEJ" TargetMode="External"/><Relationship Id="rId77" Type="http://schemas.openxmlformats.org/officeDocument/2006/relationships/hyperlink" Target="consultantplus://offline/ref=1EBFB92CFC280CB8CD0CB99D955161DE03B7278D34DFBED0BB099D52F289X8g9J" TargetMode="External"/><Relationship Id="rId100" Type="http://schemas.openxmlformats.org/officeDocument/2006/relationships/hyperlink" Target="consultantplus://offline/ref=1EBFB92CFC280CB8CD0CB99D955161DE03B7268F35DDBDD0BB099D52F289894BF9D427DE30F84DB74BX8gEJ" TargetMode="External"/><Relationship Id="rId282" Type="http://schemas.openxmlformats.org/officeDocument/2006/relationships/hyperlink" Target="consultantplus://offline/ref=C8F6D415AD6EE151BCFBF6DA7C53D968CA8A8A17603516702563A8EAA1B54004FC4E22C14C4EFB6615YBgEJ" TargetMode="External"/><Relationship Id="rId338" Type="http://schemas.openxmlformats.org/officeDocument/2006/relationships/hyperlink" Target="consultantplus://offline/ref=C8F6D415AD6EE151BCFBF6DA7C53D968CA8A8B1466321F702563A8EAA1B54004FC4E22C14C4EFB6715YBg8J" TargetMode="External"/><Relationship Id="rId503" Type="http://schemas.openxmlformats.org/officeDocument/2006/relationships/hyperlink" Target="consultantplus://offline/ref=C8F6D415AD6EE151BCFBF6DA7C53D968CA8A8A17603516702563A8EAA1B54004FC4E22C14C4EFB6417YBgEJ" TargetMode="External"/><Relationship Id="rId545" Type="http://schemas.openxmlformats.org/officeDocument/2006/relationships/hyperlink" Target="consultantplus://offline/ref=C8F6D415AD6EE151BCFBF6DA7C53D968CA8A8A17603516702563A8EAA1B54004FC4E22C14C4EFB6417YBgBJ" TargetMode="External"/><Relationship Id="rId587" Type="http://schemas.openxmlformats.org/officeDocument/2006/relationships/hyperlink" Target="consultantplus://offline/ref=C8F6D415AD6EE151BCFBF6DA7C53D968CA828E106B3D142D2F6BF1E6A3B24F5BEB496BCD4D4EF962Y1g4J" TargetMode="External"/><Relationship Id="rId710" Type="http://schemas.openxmlformats.org/officeDocument/2006/relationships/hyperlink" Target="consultantplus://offline/ref=C8F6D415AD6EE151BCFBF6DA7C53D968CA8D80156034142D2F6BF1E6A3B24F5BEB496BCD4D4EFA65Y1g9J" TargetMode="External"/><Relationship Id="rId752" Type="http://schemas.openxmlformats.org/officeDocument/2006/relationships/hyperlink" Target="consultantplus://offline/ref=C8F6D415AD6EE151BCFBF6DA7C53D968CA828E106B3D142D2F6BF1E6A3B24F5BEB496BCD4D4EFB66Y1g3J" TargetMode="External"/><Relationship Id="rId808" Type="http://schemas.openxmlformats.org/officeDocument/2006/relationships/hyperlink" Target="consultantplus://offline/ref=C8F6D415AD6EE151BCFBF6DA7C53D968CA8A8A17603516702563A8EAA1B54004FC4E22C14C4EFB6418YBg6J" TargetMode="External"/><Relationship Id="rId8" Type="http://schemas.openxmlformats.org/officeDocument/2006/relationships/hyperlink" Target="consultantplus://offline/ref=1EBFB92CFC280CB8CD0CB99D955161DE03BF23893FD4B48DB101C45EF08E8614EED36ED231F84DB7X4gEJ" TargetMode="External"/><Relationship Id="rId142" Type="http://schemas.openxmlformats.org/officeDocument/2006/relationships/hyperlink" Target="consultantplus://offline/ref=1EBFB92CFC280CB8CD0CB99D955161DE03B7278E34DCB6D0BB099D52F289894BF9D427DE30F84DB74CX8gBJ" TargetMode="External"/><Relationship Id="rId184" Type="http://schemas.openxmlformats.org/officeDocument/2006/relationships/hyperlink" Target="consultantplus://offline/ref=C8F6D415AD6EE151BCFBF6DA7C53D968CA8A8A11623317702563A8EAA1B54004FC4E22C14C4EFB6711YBg9J" TargetMode="External"/><Relationship Id="rId391" Type="http://schemas.openxmlformats.org/officeDocument/2006/relationships/hyperlink" Target="consultantplus://offline/ref=C8F6D415AD6EE151BCFBF6DA7C53D968CA8A8B1466321F702563A8EAA1B54004FC4E22C14C4EFB6713YBgAJ" TargetMode="External"/><Relationship Id="rId405" Type="http://schemas.openxmlformats.org/officeDocument/2006/relationships/hyperlink" Target="consultantplus://offline/ref=C8F6D415AD6EE151BCFBF6DA7C53D968CA8A8B1466321F702563A8EAA1B54004FC4E22C14C4EFB6713YBgAJ" TargetMode="External"/><Relationship Id="rId447" Type="http://schemas.openxmlformats.org/officeDocument/2006/relationships/hyperlink" Target="consultantplus://offline/ref=C8F6D415AD6EE151BCFBF6DA7C53D968CA8A8A17603516702563A8EAA1B54004FC4E22C14C4EFB6514YBg7J" TargetMode="External"/><Relationship Id="rId612" Type="http://schemas.openxmlformats.org/officeDocument/2006/relationships/hyperlink" Target="consultantplus://offline/ref=C8F6D415AD6EE151BCFBF6DA7C53D968CA828E106B3D142D2F6BF1E6A3B24F5BEB496BCD4D4EF960Y1g9J" TargetMode="External"/><Relationship Id="rId794" Type="http://schemas.openxmlformats.org/officeDocument/2006/relationships/hyperlink" Target="consultantplus://offline/ref=C8F6D415AD6EE151BCFBF6DA7C53D968CA8A8A17603516702563A8EAA1B54004FC4E22C14C4EFB6419YBg6J" TargetMode="External"/><Relationship Id="rId251" Type="http://schemas.openxmlformats.org/officeDocument/2006/relationships/hyperlink" Target="consultantplus://offline/ref=C8F6D415AD6EE151BCFBF6DA7C53D968CA8A8B1164321A702563A8EAA1B54004FC4E22C14C4EFB6710YBg9J" TargetMode="External"/><Relationship Id="rId489" Type="http://schemas.openxmlformats.org/officeDocument/2006/relationships/hyperlink" Target="consultantplus://offline/ref=C8F6D415AD6EE151BCFBF6DA7C53D968CA8A8A17603516702563A8EAA1B54004FC4E22C14C4EFB6417YBgEJ" TargetMode="External"/><Relationship Id="rId654" Type="http://schemas.openxmlformats.org/officeDocument/2006/relationships/hyperlink" Target="consultantplus://offline/ref=C8F6D415AD6EE151BCFBF6DA7C53D968CA8A8A17603516702563A8EAA1B54004FC4E22C14C4EFB6419YBg9J" TargetMode="External"/><Relationship Id="rId696" Type="http://schemas.openxmlformats.org/officeDocument/2006/relationships/hyperlink" Target="consultantplus://offline/ref=C8F6D415AD6EE151BCFBF6DA7C53D968CA8A8913633718702563A8EAA1B54004FC4E22C14C4EFB6712YBgCJ" TargetMode="External"/><Relationship Id="rId861" Type="http://schemas.openxmlformats.org/officeDocument/2006/relationships/hyperlink" Target="consultantplus://offline/ref=C8F6D415AD6EE151BCFBF6DA7C53D968CA8A8A17603516702563A8EAA1B54004FC4E22C14C4EFB6319YBg6J" TargetMode="External"/><Relationship Id="rId46" Type="http://schemas.openxmlformats.org/officeDocument/2006/relationships/hyperlink" Target="consultantplus://offline/ref=1EBFB92CFC280CB8CD0CB99D955161DE03B7248A37DEB8D0BB099D52F289894BF9D427DE30F84DB74BX8gDJ" TargetMode="External"/><Relationship Id="rId293" Type="http://schemas.openxmlformats.org/officeDocument/2006/relationships/hyperlink" Target="consultantplus://offline/ref=C8F6D415AD6EE151BCFBF6DA7C53D968CA8A8B1466321F702563A8EAA1B54004FC4E22C14C4EFB6712YBg8J" TargetMode="External"/><Relationship Id="rId307" Type="http://schemas.openxmlformats.org/officeDocument/2006/relationships/hyperlink" Target="consultantplus://offline/ref=C8F6D415AD6EE151BCFBF6DA7C53D968CA8A8A17603516702563A8EAA1B54004FC4E22C14C4EFB6614YBgAJ" TargetMode="External"/><Relationship Id="rId349" Type="http://schemas.openxmlformats.org/officeDocument/2006/relationships/hyperlink" Target="consultantplus://offline/ref=C8F6D415AD6EE151BCFBF6DA7C53D968CA8A8A17603516702563A8EAA1B54004FC4E22C14C4EFB6419YBg8J" TargetMode="External"/><Relationship Id="rId514" Type="http://schemas.openxmlformats.org/officeDocument/2006/relationships/hyperlink" Target="consultantplus://offline/ref=C8F6D415AD6EE151BCFBF6DA7C53D968CA828E106B3D142D2F6BF1E6A3B24F5BEB496BCD4D4EF965Y1g4J" TargetMode="External"/><Relationship Id="rId556" Type="http://schemas.openxmlformats.org/officeDocument/2006/relationships/hyperlink" Target="consultantplus://offline/ref=C8F6D415AD6EE151BCFBF6DA7C53D968CA8A8B1164321A702563A8EAA1B54004FC4E22C14C4EFB6712YBg8J" TargetMode="External"/><Relationship Id="rId721" Type="http://schemas.openxmlformats.org/officeDocument/2006/relationships/hyperlink" Target="consultantplus://offline/ref=C8F6D415AD6EE151BCFBF6DA7C53D968CA8A8A17603516702563A8EAA1B54004FC4E22C14C4EFB6416YBgFJ" TargetMode="External"/><Relationship Id="rId763" Type="http://schemas.openxmlformats.org/officeDocument/2006/relationships/hyperlink" Target="consultantplus://offline/ref=C8F6D415AD6EE151BCFBF6DA7C53D968CA8A8810623C1C702563A8EAA1B54004FC4E22C14C4EFB6614YBgFJ" TargetMode="External"/><Relationship Id="rId88" Type="http://schemas.openxmlformats.org/officeDocument/2006/relationships/hyperlink" Target="consultantplus://offline/ref=1EBFB92CFC280CB8CD0CB99D955161DE03B7268936DAB9D0BB099D52F289894BF9D427DE30F84DB74AX8g0J" TargetMode="External"/><Relationship Id="rId111" Type="http://schemas.openxmlformats.org/officeDocument/2006/relationships/hyperlink" Target="consultantplus://offline/ref=1EBFB92CFC280CB8CD0CB99D955161DE03B7268936DAB9D0BB099D52F289894BF9D427DE30F84DB74AX8g0J" TargetMode="External"/><Relationship Id="rId153" Type="http://schemas.openxmlformats.org/officeDocument/2006/relationships/hyperlink" Target="consultantplus://offline/ref=1EBFB92CFC280CB8CD0CB99D955161DE03B7268936DAB9D0BB099D52F289894BF9D427DE30F84DB74FX8gAJ" TargetMode="External"/><Relationship Id="rId195" Type="http://schemas.openxmlformats.org/officeDocument/2006/relationships/hyperlink" Target="consultantplus://offline/ref=C8F6D415AD6EE151BCFBF6DA7C53D968CA8A8B1466321F702563A8EAA1B54004FC4E22C14C4EFB6713YBgAJ" TargetMode="External"/><Relationship Id="rId209" Type="http://schemas.openxmlformats.org/officeDocument/2006/relationships/hyperlink" Target="consultantplus://offline/ref=C8F6D415AD6EE151BCFBF6DA7C53D968CA8A8B10623319702563A8EAA1B54004FC4E22C14C4EFB6714YBgDJ" TargetMode="External"/><Relationship Id="rId360" Type="http://schemas.openxmlformats.org/officeDocument/2006/relationships/hyperlink" Target="consultantplus://offline/ref=C8F6D415AD6EE151BCFBF6DA7C53D968CA8A8B1466321F702563A8EAA1B54004FC4E22C14C4EFB6713YBgAJ" TargetMode="External"/><Relationship Id="rId416" Type="http://schemas.openxmlformats.org/officeDocument/2006/relationships/hyperlink" Target="consultantplus://offline/ref=C8F6D415AD6EE151BCFBF7D76A3F8C3BC6888A116736142D2F6BF1E6A3B24F5BEB496BCD4D4EFC60Y1g4J" TargetMode="External"/><Relationship Id="rId598" Type="http://schemas.openxmlformats.org/officeDocument/2006/relationships/hyperlink" Target="consultantplus://offline/ref=C8F6D415AD6EE151BCFBF6DA7C53D968CA828E106B3D142D2F6BF1E6A3B24F5BEB496BCD4D4EF962Y1g6J" TargetMode="External"/><Relationship Id="rId819" Type="http://schemas.openxmlformats.org/officeDocument/2006/relationships/hyperlink" Target="consultantplus://offline/ref=C8F6D415AD6EE151BCFBF6DA7C53D968CA828E106B3D142D2F6BF1E6A3B24F5BEB496BCD4D4EF86FY1g1J" TargetMode="External"/><Relationship Id="rId220" Type="http://schemas.openxmlformats.org/officeDocument/2006/relationships/hyperlink" Target="consultantplus://offline/ref=C8F6D415AD6EE151BCFBF6DA7C53D968CA8A8B10623319702563A8EAA1B54004FC4E22C14C4EFB6714YBg7J" TargetMode="External"/><Relationship Id="rId458" Type="http://schemas.openxmlformats.org/officeDocument/2006/relationships/hyperlink" Target="consultantplus://offline/ref=C8F6D415AD6EE151BCFBF6DA7C53D968CA8C8913673D142D2F6BF1E6A3YBg2J" TargetMode="External"/><Relationship Id="rId623" Type="http://schemas.openxmlformats.org/officeDocument/2006/relationships/hyperlink" Target="consultantplus://offline/ref=C8F6D415AD6EE151BCFBF6DA7C53D968CA828E106B3D142D2F6BF1E6A3B24F5BEB496BCD4D4EF96EY1g0J" TargetMode="External"/><Relationship Id="rId665" Type="http://schemas.openxmlformats.org/officeDocument/2006/relationships/hyperlink" Target="consultantplus://offline/ref=C8F6D415AD6EE151BCFBF6DA7C53D968CA828E106B3D142D2F6BF1E6A3B24F5BEB496BCD4D4EF867Y1g4J" TargetMode="External"/><Relationship Id="rId830" Type="http://schemas.openxmlformats.org/officeDocument/2006/relationships/hyperlink" Target="consultantplus://offline/ref=C8F6D415AD6EE151BCFBF6DA7C53D968CA8A8B10623319702563A8EAA1B54004FC4E22C14C4EFB6619YBgDJ" TargetMode="External"/><Relationship Id="rId15" Type="http://schemas.openxmlformats.org/officeDocument/2006/relationships/hyperlink" Target="consultantplus://offline/ref=1EBFB92CFC280CB8CD0CB99D955161DE03B7258936D5BCD0BB099D52F289894BF9D427DE30F84DB74BX8gDJ" TargetMode="External"/><Relationship Id="rId57" Type="http://schemas.openxmlformats.org/officeDocument/2006/relationships/hyperlink" Target="consultantplus://offline/ref=1EBFB92CFC280CB8CD0CB99D955161DE03B7278E33DFB8D0BB099D52F289894BF9D427DE30F84DB748X8gEJ" TargetMode="External"/><Relationship Id="rId262" Type="http://schemas.openxmlformats.org/officeDocument/2006/relationships/hyperlink" Target="consultantplus://offline/ref=C8F6D415AD6EE151BCFBF6DA7C53D968CA8A8B1164321A702563A8EAA1B54004FC4E22C14C4EFB6710YBg6J" TargetMode="External"/><Relationship Id="rId318" Type="http://schemas.openxmlformats.org/officeDocument/2006/relationships/hyperlink" Target="consultantplus://offline/ref=C8F6D415AD6EE151BCFBF6DA7C53D968CA8A8A17603516702563A8EAA1B54004FC4E22C14C4EFB6617YBgBJ" TargetMode="External"/><Relationship Id="rId525" Type="http://schemas.openxmlformats.org/officeDocument/2006/relationships/hyperlink" Target="consultantplus://offline/ref=C8F6D415AD6EE151BCFBF6DA7C53D968CA828E106B3D142D2F6BF1E6A3B24F5BEB496BCD4D4EF964Y1g4J" TargetMode="External"/><Relationship Id="rId567" Type="http://schemas.openxmlformats.org/officeDocument/2006/relationships/hyperlink" Target="consultantplus://offline/ref=C8F6D415AD6EE151BCFBF6DA7C53D968CA828E106B3D142D2F6BF1E6A3B24F5BEB496BCD4D4EF962Y1g1J" TargetMode="External"/><Relationship Id="rId732" Type="http://schemas.openxmlformats.org/officeDocument/2006/relationships/hyperlink" Target="consultantplus://offline/ref=C8F6D415AD6EE151BCFBF6DA7C53D968CA8A8B1661341D702563A8EAA1B54004FC4E22C14C4EFB6711YBg9J" TargetMode="External"/><Relationship Id="rId99" Type="http://schemas.openxmlformats.org/officeDocument/2006/relationships/hyperlink" Target="consultantplus://offline/ref=1EBFB92CFC280CB8CD0CB99D955161DE03B7268936DAB9D0BB099D52F289894BF9D427DE30F84DB74AX8g0J" TargetMode="External"/><Relationship Id="rId122" Type="http://schemas.openxmlformats.org/officeDocument/2006/relationships/hyperlink" Target="consultantplus://offline/ref=1EBFB92CFC280CB8CD0CB99D955161DE03B7268936DAB9D0BB099D52F289894BF9D427DE30F84DB748X8g0J" TargetMode="External"/><Relationship Id="rId164" Type="http://schemas.openxmlformats.org/officeDocument/2006/relationships/hyperlink" Target="consultantplus://offline/ref=1EBFB92CFC280CB8CD0CB99D955161DE03B7278E34DCB6D0BB099D52F289894BF9D427DE30F84DB74CX8gBJ" TargetMode="External"/><Relationship Id="rId371" Type="http://schemas.openxmlformats.org/officeDocument/2006/relationships/hyperlink" Target="consultantplus://offline/ref=C8F6D415AD6EE151BCFBF6DA7C53D968CA8A8B1466321F702563A8EAA1B54004FC4E22C14C4EFB6713YBgAJ" TargetMode="External"/><Relationship Id="rId774" Type="http://schemas.openxmlformats.org/officeDocument/2006/relationships/hyperlink" Target="consultantplus://offline/ref=C8F6D415AD6EE151BCFBF6DA7C53D968CA8A8B1661341D702563A8EAA1B54004FC4E22C14C4EFB6711YBg9J" TargetMode="External"/><Relationship Id="rId427" Type="http://schemas.openxmlformats.org/officeDocument/2006/relationships/hyperlink" Target="consultantplus://offline/ref=C8F6D415AD6EE151BCFBF6DA7C53D968CA8A8A17603516702563A8EAA1B54004FC4E22C14C4EFB6512YBgDJ" TargetMode="External"/><Relationship Id="rId469" Type="http://schemas.openxmlformats.org/officeDocument/2006/relationships/hyperlink" Target="consultantplus://offline/ref=C8F6D415AD6EE151BCFBF6DA7C53D968CA8A8A17603516702563A8EAA1B54004FC4E22C14C4EFB6412YBg8J" TargetMode="External"/><Relationship Id="rId634" Type="http://schemas.openxmlformats.org/officeDocument/2006/relationships/hyperlink" Target="consultantplus://offline/ref=C8F6D415AD6EE151BCFBF6DA7C53D968CA828E106B3D142D2F6BF1E6A3B24F5BEB496BCD4D4EF96EY1g9J" TargetMode="External"/><Relationship Id="rId676" Type="http://schemas.openxmlformats.org/officeDocument/2006/relationships/hyperlink" Target="consultantplus://offline/ref=C8F6D415AD6EE151BCFBF6DA7C53D968CA8A8B1661341D702563A8EAA1B54004FC4E22C14C4EFB6711YBg9J" TargetMode="External"/><Relationship Id="rId841" Type="http://schemas.openxmlformats.org/officeDocument/2006/relationships/hyperlink" Target="consultantplus://offline/ref=C8F6D415AD6EE151BCFBF6DA7C53D968CA8A8B1661341D702563A8EAA1B54004FC4E22C14C4EFB6711YBg9J" TargetMode="External"/><Relationship Id="rId26" Type="http://schemas.openxmlformats.org/officeDocument/2006/relationships/hyperlink" Target="consultantplus://offline/ref=1EBFB92CFC280CB8CD0CB99D955161DE03B7278A34DBB7D0BB099D52F289894BF9D427DE30F84DB74BX8gDJ" TargetMode="External"/><Relationship Id="rId231" Type="http://schemas.openxmlformats.org/officeDocument/2006/relationships/hyperlink" Target="consultantplus://offline/ref=C8F6D415AD6EE151BCFBF6DA7C53D968CA8A8A17603516702563A8EAA1B54004FC4E22C14C4EFB6719YBgAJ" TargetMode="External"/><Relationship Id="rId273" Type="http://schemas.openxmlformats.org/officeDocument/2006/relationships/hyperlink" Target="consultantplus://offline/ref=C8F6D415AD6EE151BCFBF6DA7C53D968CA8A8B10623319702563A8EAA1B54004FC4E22C14C4EFB6716YBgCJ" TargetMode="External"/><Relationship Id="rId329" Type="http://schemas.openxmlformats.org/officeDocument/2006/relationships/hyperlink" Target="consultantplus://offline/ref=C8F6D415AD6EE151BCFBF6DA7C53D968CA8A8A17603516702563A8EAA1B54004FC4E22C14C4EFB6619YBgEJ" TargetMode="External"/><Relationship Id="rId480" Type="http://schemas.openxmlformats.org/officeDocument/2006/relationships/hyperlink" Target="consultantplus://offline/ref=C8F6D415AD6EE151BCFBF6DA7C53D968CA828E106B3D142D2F6BF1E6A3B24F5BEB496BCD4D4EFA6FY1g7J" TargetMode="External"/><Relationship Id="rId536" Type="http://schemas.openxmlformats.org/officeDocument/2006/relationships/hyperlink" Target="consultantplus://offline/ref=C8F6D415AD6EE151BCFBF6DA7C53D968CA828E106B3D142D2F6BF1E6A3B24F5BEB496BCD4D4EF963Y1g2J" TargetMode="External"/><Relationship Id="rId701" Type="http://schemas.openxmlformats.org/officeDocument/2006/relationships/hyperlink" Target="consultantplus://offline/ref=C8F6D415AD6EE151BCFBF6DA7C53D968CA8A8810623C1C702563A8EAA1B54004FC4E22C14C4EFB6615YBgAJ" TargetMode="External"/><Relationship Id="rId68" Type="http://schemas.openxmlformats.org/officeDocument/2006/relationships/hyperlink" Target="consultantplus://offline/ref=1EBFB92CFC280CB8CD0CB99D955161DE03B7278C3EDEBFD0BB099D52F289894BF9D427DE30F84DB74BX8gFJ" TargetMode="External"/><Relationship Id="rId133" Type="http://schemas.openxmlformats.org/officeDocument/2006/relationships/hyperlink" Target="consultantplus://offline/ref=1EBFB92CFC280CB8CD0CB99D955161DE03B7268936DAB9D0BB099D52F289894BF9D427DE30F84DB74AX8g0J" TargetMode="External"/><Relationship Id="rId175" Type="http://schemas.openxmlformats.org/officeDocument/2006/relationships/hyperlink" Target="consultantplus://offline/ref=1EBFB92CFC280CB8CD0CB99D955161DE03BF23893FD4B48DB101C45EF08E8614EED36ED231F84DB4X4gDJ" TargetMode="External"/><Relationship Id="rId340" Type="http://schemas.openxmlformats.org/officeDocument/2006/relationships/hyperlink" Target="consultantplus://offline/ref=C8F6D415AD6EE151BCFBF6DA7C53D968CA8A8B10623319702563A8EAA1B54004FC4E22C14C4EFB6610YBgBJ" TargetMode="External"/><Relationship Id="rId578" Type="http://schemas.openxmlformats.org/officeDocument/2006/relationships/hyperlink" Target="consultantplus://offline/ref=C8F6D415AD6EE151BCFBF6DA7C53D968CA828E106B3D142D2F6BF1E6A3B24F5BEB496BCD4D4EF962Y1g5J" TargetMode="External"/><Relationship Id="rId743" Type="http://schemas.openxmlformats.org/officeDocument/2006/relationships/hyperlink" Target="consultantplus://offline/ref=C8F6D415AD6EE151BCFBF6DA7C53D968CA828E106B3D142D2F6BF1E6A3B24F5BEB496BCD4D4EF864Y1g4J" TargetMode="External"/><Relationship Id="rId785" Type="http://schemas.openxmlformats.org/officeDocument/2006/relationships/hyperlink" Target="consultantplus://offline/ref=C8F6D415AD6EE151BCFBF6DA7C53D968CA828E106B3D142D2F6BF1E6A3B24F5BEB496BCD4D4EF861Y1g7J" TargetMode="External"/><Relationship Id="rId200" Type="http://schemas.openxmlformats.org/officeDocument/2006/relationships/hyperlink" Target="consultantplus://offline/ref=C8F6D415AD6EE151BCFBF6DA7C53D968CA8A8A17603516702563A8EAA1B54004FC4E22C14C4EFB6419YBgAJ" TargetMode="External"/><Relationship Id="rId382" Type="http://schemas.openxmlformats.org/officeDocument/2006/relationships/hyperlink" Target="consultantplus://offline/ref=C8F6D415AD6EE151BCFBF6DA7C53D968CA8A8B1661341D702563A8EAA1B54004FC4E22C14C4EFB6711YBg9J" TargetMode="External"/><Relationship Id="rId438" Type="http://schemas.openxmlformats.org/officeDocument/2006/relationships/hyperlink" Target="consultantplus://offline/ref=C8F6D415AD6EE151BCFBF6DA7C53D968CA828E106B3D142D2F6BF1E6A3B24F5BEB496BCD4D4EFA62Y1g5J" TargetMode="External"/><Relationship Id="rId603" Type="http://schemas.openxmlformats.org/officeDocument/2006/relationships/hyperlink" Target="consultantplus://offline/ref=C8F6D415AD6EE151BCFBF6DA7C53D968CA828E106B3D142D2F6BF1E6A3B24F5BEB496BCD4D4EFB66Y1g3J" TargetMode="External"/><Relationship Id="rId645" Type="http://schemas.openxmlformats.org/officeDocument/2006/relationships/hyperlink" Target="consultantplus://offline/ref=C8F6D415AD6EE151BCFBF6DA7C53D968CA828E106B3D142D2F6BF1E6A3B24F5BEB496BCD4D4EF867Y1g3J" TargetMode="External"/><Relationship Id="rId687" Type="http://schemas.openxmlformats.org/officeDocument/2006/relationships/hyperlink" Target="consultantplus://offline/ref=C8F6D415AD6EE151BCFBF6DA7C53D968CA8A8B1661341D702563A8EAA1B54004FC4E22C14C4EFB6711YBg9J" TargetMode="External"/><Relationship Id="rId810" Type="http://schemas.openxmlformats.org/officeDocument/2006/relationships/hyperlink" Target="consultantplus://offline/ref=C8F6D415AD6EE151BCFBF6DA7C53D968CA8A8A17603516702563A8EAA1B54004FC4E22C14C4EFB6418YBgDJ" TargetMode="External"/><Relationship Id="rId852" Type="http://schemas.openxmlformats.org/officeDocument/2006/relationships/hyperlink" Target="consultantplus://offline/ref=C8F6D415AD6EE151BCFBF6DA7C53D968CA8A8B10623319702563A8EAA1B54004FC4E22C14C4EFB6619YBgDJ" TargetMode="External"/><Relationship Id="rId242" Type="http://schemas.openxmlformats.org/officeDocument/2006/relationships/hyperlink" Target="consultantplus://offline/ref=C8F6D415AD6EE151BCFBF6DA7C53D968CA8A8A17603516702563A8EAA1B54004FC4E22C14C4EFB6419YBg9J" TargetMode="External"/><Relationship Id="rId284" Type="http://schemas.openxmlformats.org/officeDocument/2006/relationships/hyperlink" Target="consultantplus://offline/ref=C8F6D415AD6EE151BCFBF6DA7C53D968CA8A8B1661341D702563A8EAA1B54004FC4E22C14C4EFB6711YBg9J" TargetMode="External"/><Relationship Id="rId491" Type="http://schemas.openxmlformats.org/officeDocument/2006/relationships/hyperlink" Target="consultantplus://offline/ref=C8F6D415AD6EE151BCFBF6DA7C53D968CA828E106B3D142D2F6BF1E6A3B24F5BEB496BCD4D4EF967Y1g5J" TargetMode="External"/><Relationship Id="rId505" Type="http://schemas.openxmlformats.org/officeDocument/2006/relationships/hyperlink" Target="consultantplus://offline/ref=C8F6D415AD6EE151BCFBF6DA7C53D968CA8A8B1661341D702563A8EAA1B54004FC4E22C14C4EFB6711YBg9J" TargetMode="External"/><Relationship Id="rId712" Type="http://schemas.openxmlformats.org/officeDocument/2006/relationships/hyperlink" Target="consultantplus://offline/ref=C8F6D415AD6EE151BCFBF6DA7C53D968CA8A8B1661341D702563A8EAA1B54004FC4E22C14C4EFB6711YBg9J" TargetMode="External"/><Relationship Id="rId37" Type="http://schemas.openxmlformats.org/officeDocument/2006/relationships/hyperlink" Target="consultantplus://offline/ref=1EBFB92CFC280CB8CD0CB99D955161DE03B3228B32D4B48DB101C45EF0X8gEJ" TargetMode="External"/><Relationship Id="rId79" Type="http://schemas.openxmlformats.org/officeDocument/2006/relationships/hyperlink" Target="consultantplus://offline/ref=1EBFB92CFC280CB8CD0CB99D955161DE03B7268936DAB9D0BB099D52F289894BF9D427DE30F84DB74AX8g9J" TargetMode="External"/><Relationship Id="rId102" Type="http://schemas.openxmlformats.org/officeDocument/2006/relationships/hyperlink" Target="consultantplus://offline/ref=1EBFB92CFC280CB8CD0CB99D955161DE03B7278E34DCB6D0BB099D52F289894BF9D427DE30F84DB749X8g0J" TargetMode="External"/><Relationship Id="rId144" Type="http://schemas.openxmlformats.org/officeDocument/2006/relationships/hyperlink" Target="consultantplus://offline/ref=1EBFB92CFC280CB8CD0CB99D955161DE03B7268F35DDBDD0BB099D52F289894BF9D427DE30F84DB74BX8gFJ" TargetMode="External"/><Relationship Id="rId547" Type="http://schemas.openxmlformats.org/officeDocument/2006/relationships/hyperlink" Target="consultantplus://offline/ref=C8F6D415AD6EE151BCFBF6DA7C53D968CA8A8B1164321A702563A8EAA1B54004FC4E22C14C4EFB6713YBg7J" TargetMode="External"/><Relationship Id="rId589" Type="http://schemas.openxmlformats.org/officeDocument/2006/relationships/hyperlink" Target="consultantplus://offline/ref=C8F6D415AD6EE151BCFBF6DA7C53D968CA8A8B1661341D702563A8EAA1B54004FC4E22C14C4EFB6711YBg9J" TargetMode="External"/><Relationship Id="rId754" Type="http://schemas.openxmlformats.org/officeDocument/2006/relationships/hyperlink" Target="consultantplus://offline/ref=C8F6D415AD6EE151BCFBF6DA7C53D968CA828E106B3D142D2F6BF1E6A3B24F5BEB496BCD4D4EF863Y1g6J" TargetMode="External"/><Relationship Id="rId796" Type="http://schemas.openxmlformats.org/officeDocument/2006/relationships/hyperlink" Target="consultantplus://offline/ref=C8F6D415AD6EE151BCFBF6DA7C53D968CA8A8A17603516702563A8EAA1B54004FC4E22C14C4EFB6418YBgEJ" TargetMode="External"/><Relationship Id="rId90" Type="http://schemas.openxmlformats.org/officeDocument/2006/relationships/hyperlink" Target="consultantplus://offline/ref=1EBFB92CFC280CB8CD0CB99D955161DE03B7268F35DDBDD0BB099D52F289894BF9D427DE30F84DB74BX8gEJ" TargetMode="External"/><Relationship Id="rId186" Type="http://schemas.openxmlformats.org/officeDocument/2006/relationships/hyperlink" Target="consultantplus://offline/ref=C8F6D415AD6EE151BCFBF6DA7C53D968CA8A8810623C1C702563A8EAA1B54004FC4E22C14C4EFB6713YBgCJ" TargetMode="External"/><Relationship Id="rId351" Type="http://schemas.openxmlformats.org/officeDocument/2006/relationships/hyperlink" Target="consultantplus://offline/ref=C8F6D415AD6EE151BCFBF6DA7C53D968CA8A8B1661341D702563A8EAA1B54004FC4E22C14C4EFB6711YBg9J" TargetMode="External"/><Relationship Id="rId393" Type="http://schemas.openxmlformats.org/officeDocument/2006/relationships/hyperlink" Target="consultantplus://offline/ref=C8F6D415AD6EE151BCFBF6DA7C53D968CA8A8B1661341D702563A8EAA1B54004FC4E22C14C4EFB6711YBg9J" TargetMode="External"/><Relationship Id="rId407" Type="http://schemas.openxmlformats.org/officeDocument/2006/relationships/hyperlink" Target="consultantplus://offline/ref=C8F6D415AD6EE151BCFBF6DA7C53D968CA8A8B1661341D702563A8EAA1B54004FC4E22C14C4EFB6711YBg9J" TargetMode="External"/><Relationship Id="rId449" Type="http://schemas.openxmlformats.org/officeDocument/2006/relationships/hyperlink" Target="consultantplus://offline/ref=C8F6D415AD6EE151BCFBF6DA7C53D968CA8A8A17603516702563A8EAA1B54004FC4E22C14C4EFB6517YBgEJ" TargetMode="External"/><Relationship Id="rId614" Type="http://schemas.openxmlformats.org/officeDocument/2006/relationships/hyperlink" Target="consultantplus://offline/ref=C8F6D415AD6EE151BCFBF6DA7C53D968CA8A8A17603516702563A8EAA1B54004FC4E22C14C4EFB6416YBgFJ" TargetMode="External"/><Relationship Id="rId656" Type="http://schemas.openxmlformats.org/officeDocument/2006/relationships/hyperlink" Target="consultantplus://offline/ref=C8F6D415AD6EE151BCFBF6DA7C53D968CA8A8B1661341D702563A8EAA1B54004FC4E22C14C4EFB6711YBg9J" TargetMode="External"/><Relationship Id="rId821" Type="http://schemas.openxmlformats.org/officeDocument/2006/relationships/hyperlink" Target="consultantplus://offline/ref=C8F6D415AD6EE151BCFBF6DA7C53D968CA828E106B3D142D2F6BF1E6A3B24F5BEB496BCD4D4EF86FY1g1J" TargetMode="External"/><Relationship Id="rId863" Type="http://schemas.openxmlformats.org/officeDocument/2006/relationships/theme" Target="theme/theme1.xml"/><Relationship Id="rId211" Type="http://schemas.openxmlformats.org/officeDocument/2006/relationships/hyperlink" Target="consultantplus://offline/ref=C8F6D415AD6EE151BCFBF6DA7C53D968CA8A8B1661341D702563A8EAA1B54004FC4E22C14C4EFB6711YBg9J" TargetMode="External"/><Relationship Id="rId253" Type="http://schemas.openxmlformats.org/officeDocument/2006/relationships/hyperlink" Target="consultantplus://offline/ref=C8F6D415AD6EE151BCFBF6DA7C53D968CA828E106B3D142D2F6BF1E6A3B24F5BEB496BCD4D4EFB6EY1g2J" TargetMode="External"/><Relationship Id="rId295" Type="http://schemas.openxmlformats.org/officeDocument/2006/relationships/hyperlink" Target="consultantplus://offline/ref=C8F6D415AD6EE151BCFBF6DA7C53D968CA8A8810623C1C702563A8EAA1B54004FC4E22C14C4EFB6712YBgBJ" TargetMode="External"/><Relationship Id="rId309" Type="http://schemas.openxmlformats.org/officeDocument/2006/relationships/hyperlink" Target="consultantplus://offline/ref=C8F6D415AD6EE151BCFBF6DA7C53D968CA8A8A17603516702563A8EAA1B54004FC4E22C14C4EFB6614YBg6J" TargetMode="External"/><Relationship Id="rId460" Type="http://schemas.openxmlformats.org/officeDocument/2006/relationships/hyperlink" Target="consultantplus://offline/ref=C8F6D415AD6EE151BCFBF6DA7C53D968CA8A8B14623316702563A8EAA1B5Y4g0J" TargetMode="External"/><Relationship Id="rId516" Type="http://schemas.openxmlformats.org/officeDocument/2006/relationships/hyperlink" Target="consultantplus://offline/ref=C8F6D415AD6EE151BCFBF6DA7C53D968CA8A8A13603217702563A8EAA1B54004FC4E22C14C4EFB6711YBg9J" TargetMode="External"/><Relationship Id="rId698" Type="http://schemas.openxmlformats.org/officeDocument/2006/relationships/hyperlink" Target="consultantplus://offline/ref=C8F6D415AD6EE151BCFBF6DA7C53D968CA8A8A17603516702563A8EAA1B54004FC4E22C14C4EFB6416YBgFJ" TargetMode="External"/><Relationship Id="rId48" Type="http://schemas.openxmlformats.org/officeDocument/2006/relationships/hyperlink" Target="consultantplus://offline/ref=1EBFB92CFC280CB8CD0CB99D955161DE03B7278C3EDABED0BB099D52F289894BF9D427DE30F84DB749X8g9J" TargetMode="External"/><Relationship Id="rId113" Type="http://schemas.openxmlformats.org/officeDocument/2006/relationships/hyperlink" Target="consultantplus://offline/ref=1EBFB92CFC280CB8CD0CB99D955161DE03B7278E34DCB6D0BB099D52F289894BF9D427DE30F84DB748X8g9J" TargetMode="External"/><Relationship Id="rId320" Type="http://schemas.openxmlformats.org/officeDocument/2006/relationships/hyperlink" Target="consultantplus://offline/ref=C8F6D415AD6EE151BCFBF6DA7C53D968CA8A8810623C1C702563A8EAA1B54004FC4E22C14C4EFB6712YBg6J" TargetMode="External"/><Relationship Id="rId558" Type="http://schemas.openxmlformats.org/officeDocument/2006/relationships/hyperlink" Target="consultantplus://offline/ref=C8F6D415AD6EE151BCFBF6DA7C53D968CA8A8810623C1C702563A8EAA1B54004FC4E22C14C4EFB6613YBgFJ" TargetMode="External"/><Relationship Id="rId723" Type="http://schemas.openxmlformats.org/officeDocument/2006/relationships/hyperlink" Target="consultantplus://offline/ref=C8F6D415AD6EE151BCFBF6DA7C53D968CA8A8B10623319702563A8EAA1B54004FC4E22C14C4EFB6617YBgFJ" TargetMode="External"/><Relationship Id="rId765" Type="http://schemas.openxmlformats.org/officeDocument/2006/relationships/hyperlink" Target="consultantplus://offline/ref=C8F6D415AD6EE151BCFBF6DA7C53D968CA828E106B3D142D2F6BF1E6A3B24F5BEB496BCD4D4EF862Y1g7J" TargetMode="External"/><Relationship Id="rId155" Type="http://schemas.openxmlformats.org/officeDocument/2006/relationships/hyperlink" Target="consultantplus://offline/ref=1EBFB92CFC280CB8CD0CB99D955161DE03B7258936D5BCD0BB099D52F289894BF9D427DE30F84DB74BX8g1J" TargetMode="External"/><Relationship Id="rId197" Type="http://schemas.openxmlformats.org/officeDocument/2006/relationships/hyperlink" Target="consultantplus://offline/ref=C8F6D415AD6EE151BCFBF6DA7C53D968CA8A8B1661341D702563A8EAA1B54004FC4E22C14C4EFB6711YBg9J" TargetMode="External"/><Relationship Id="rId362" Type="http://schemas.openxmlformats.org/officeDocument/2006/relationships/hyperlink" Target="consultantplus://offline/ref=C8F6D415AD6EE151BCFBF6DA7C53D968CA8A8B1466321F702563A8EAA1B54004FC4E22C14C4EFB6714YBgDJ" TargetMode="External"/><Relationship Id="rId418" Type="http://schemas.openxmlformats.org/officeDocument/2006/relationships/hyperlink" Target="consultantplus://offline/ref=C8F6D415AD6EE151BCFBF6DA7C53D968CA8280116335142D2F6BF1E6A3B24F5BEB496BCD4D4EFB63Y1g2J" TargetMode="External"/><Relationship Id="rId625" Type="http://schemas.openxmlformats.org/officeDocument/2006/relationships/hyperlink" Target="consultantplus://offline/ref=C8F6D415AD6EE151BCFBF7D76A3F8C3BC6888A116736142D2F6BF1E6A3B24F5BEB496BCD4D4EFC60Y1g4J" TargetMode="External"/><Relationship Id="rId832" Type="http://schemas.openxmlformats.org/officeDocument/2006/relationships/hyperlink" Target="consultantplus://offline/ref=C8F6D415AD6EE151BCFBF6DA7C53D968CA8A8A17603516702563A8EAA1B54004FC4E22C14C4EFB6419YBgAJ" TargetMode="External"/><Relationship Id="rId222" Type="http://schemas.openxmlformats.org/officeDocument/2006/relationships/hyperlink" Target="consultantplus://offline/ref=C8F6D415AD6EE151BCFBF6DA7C53D968CA8A8B10623319702563A8EAA1B54004FC4E22C14C4EFB6717YBgFJ" TargetMode="External"/><Relationship Id="rId264" Type="http://schemas.openxmlformats.org/officeDocument/2006/relationships/hyperlink" Target="consultantplus://offline/ref=C8F6D415AD6EE151BCFBF6DA7C53D968CA8A8B1661341D702563A8EAA1B54004FC4E22C14C4EFB6711YBg9J" TargetMode="External"/><Relationship Id="rId471" Type="http://schemas.openxmlformats.org/officeDocument/2006/relationships/hyperlink" Target="consultantplus://offline/ref=C8F6D415AD6EE151BCFBF6DA7C53D968CA8A8A17603516702563A8EAA1B54004FC4E22C14C4EFB6415YBgEJ" TargetMode="External"/><Relationship Id="rId667" Type="http://schemas.openxmlformats.org/officeDocument/2006/relationships/hyperlink" Target="consultantplus://offline/ref=C8F6D415AD6EE151BCFBF6DA7C53D968CA8A8A17603516702563A8EAA1B54004FC4E22C14C4EFB6419YBgAJ" TargetMode="External"/><Relationship Id="rId17" Type="http://schemas.openxmlformats.org/officeDocument/2006/relationships/hyperlink" Target="consultantplus://offline/ref=1EBFB92CFC280CB8CD0CB99D955161DE03B7258C3FD9BDD0BB099D52F289894BF9D427DE30F84DB74BX8gDJ" TargetMode="External"/><Relationship Id="rId59" Type="http://schemas.openxmlformats.org/officeDocument/2006/relationships/hyperlink" Target="consultantplus://offline/ref=1EBFB92CFC280CB8CD0CB99D955161DE03B726883EDFB9D0BB099D52F289894BF9D427DE30F84DB74BX8gDJ" TargetMode="External"/><Relationship Id="rId124" Type="http://schemas.openxmlformats.org/officeDocument/2006/relationships/hyperlink" Target="consultantplus://offline/ref=1EBFB92CFC280CB8CD0CB99D955161DE03B7268936DAB9D0BB099D52F289894BF9D427DE30F84DB748X8g1J" TargetMode="External"/><Relationship Id="rId527" Type="http://schemas.openxmlformats.org/officeDocument/2006/relationships/hyperlink" Target="consultantplus://offline/ref=C8F6D415AD6EE151BCFBF6DA7C53D968CA8A8A1B66351F702563A8EAA1B54004FC4E22C14C4EFB6519YBg8J" TargetMode="External"/><Relationship Id="rId569" Type="http://schemas.openxmlformats.org/officeDocument/2006/relationships/hyperlink" Target="consultantplus://offline/ref=C8F6D415AD6EE151BCFBF6DA7C53D968CA8A8A17603516702563A8EAA1B54004FC4E22C14C4EFB6419YBgAJ" TargetMode="External"/><Relationship Id="rId734" Type="http://schemas.openxmlformats.org/officeDocument/2006/relationships/hyperlink" Target="consultantplus://offline/ref=C8F6D415AD6EE151BCFBF6DA7C53D968CA8A8B10623319702563A8EAA1B54004FC4E22C14C4EFB6617YBgAJ" TargetMode="External"/><Relationship Id="rId776" Type="http://schemas.openxmlformats.org/officeDocument/2006/relationships/hyperlink" Target="consultantplus://offline/ref=C8F6D415AD6EE151BCFBF6DA7C53D968CA8A8B1661341D702563A8EAA1B54004FC4E22C14C4EFB6711YBg9J" TargetMode="External"/><Relationship Id="rId70" Type="http://schemas.openxmlformats.org/officeDocument/2006/relationships/hyperlink" Target="consultantplus://offline/ref=1EBFB92CFC280CB8CD0CB99D955161DE03B7278D34DFBED0BB099D52F289X8g9J" TargetMode="External"/><Relationship Id="rId166" Type="http://schemas.openxmlformats.org/officeDocument/2006/relationships/hyperlink" Target="consultantplus://offline/ref=1EBFB92CFC280CB8CD0CB99D955161DE03B7268F35DDBDD0BB099D52F289894BF9D427DE30F84DB74BX8gEJ" TargetMode="External"/><Relationship Id="rId331" Type="http://schemas.openxmlformats.org/officeDocument/2006/relationships/hyperlink" Target="consultantplus://offline/ref=C8F6D415AD6EE151BCFBF6DA7C53D968CA8A8B10623319702563A8EAA1B54004FC4E22C14C4EFB6611YBg7J" TargetMode="External"/><Relationship Id="rId373" Type="http://schemas.openxmlformats.org/officeDocument/2006/relationships/hyperlink" Target="consultantplus://offline/ref=C8F6D415AD6EE151BCFBF6DA7C53D968CA8A8B10623319702563A8EAA1B54004FC4E22C14C4EFB6613YBg8J" TargetMode="External"/><Relationship Id="rId429" Type="http://schemas.openxmlformats.org/officeDocument/2006/relationships/hyperlink" Target="consultantplus://offline/ref=C8F6D415AD6EE151BCFBF6DA7C53D968CA8A8A17603516702563A8EAA1B54004FC4E22C14C4EFB6512YBgAJ" TargetMode="External"/><Relationship Id="rId580" Type="http://schemas.openxmlformats.org/officeDocument/2006/relationships/hyperlink" Target="consultantplus://offline/ref=C8F6D415AD6EE151BCFBF6DA7C53D968CA8A8A17603516702563A8EAA1B54004FC4E22C14C4EFB6419YBgAJ" TargetMode="External"/><Relationship Id="rId636" Type="http://schemas.openxmlformats.org/officeDocument/2006/relationships/hyperlink" Target="consultantplus://offline/ref=C8F6D415AD6EE151BCFBF6DA7C53D968CA8A88156B301D702563A8EAA1B54004FC4E22C14C4EFB6710YBgFJ" TargetMode="External"/><Relationship Id="rId801" Type="http://schemas.openxmlformats.org/officeDocument/2006/relationships/hyperlink" Target="consultantplus://offline/ref=C8F6D415AD6EE151BCFBF6DA7C53D968CA8A8A17603516702563A8EAA1B54004FC4E22C14C4EFB6418YBgCJ" TargetMode="External"/><Relationship Id="rId1" Type="http://schemas.openxmlformats.org/officeDocument/2006/relationships/styles" Target="styles.xml"/><Relationship Id="rId233" Type="http://schemas.openxmlformats.org/officeDocument/2006/relationships/hyperlink" Target="consultantplus://offline/ref=C8F6D415AD6EE151BCFBF6DA7C53D968CA828E106B3D142D2F6BF1E6A3B24F5BEB496BCD4D4EFB62Y1g4J" TargetMode="External"/><Relationship Id="rId440" Type="http://schemas.openxmlformats.org/officeDocument/2006/relationships/hyperlink" Target="consultantplus://offline/ref=C8F6D415AD6EE151BCFBF6DA7C53D968CA828E106B3D142D2F6BF1E6A3B24F5BEB496BCD4D4EFA62Y1g7J" TargetMode="External"/><Relationship Id="rId678" Type="http://schemas.openxmlformats.org/officeDocument/2006/relationships/hyperlink" Target="consultantplus://offline/ref=C8F6D415AD6EE151BCFBF6DA7C53D968CA8A8913633718702563A8EAA1B54004FC4E22C14C4EFB6711YBg7J" TargetMode="External"/><Relationship Id="rId843" Type="http://schemas.openxmlformats.org/officeDocument/2006/relationships/hyperlink" Target="consultantplus://offline/ref=C8F6D415AD6EE151BCFBF6DA7C53D968CA8A8B1661341D702563A8EAA1B54004FC4E22C14C4EFB6711YBg9J" TargetMode="External"/><Relationship Id="rId28" Type="http://schemas.openxmlformats.org/officeDocument/2006/relationships/hyperlink" Target="consultantplus://offline/ref=1EBFB92CFC280CB8CD0CB99D955161DE03B7278830DDB9D0BB099D52F289894BF9D427DE30F84DB74AX8gAJ" TargetMode="External"/><Relationship Id="rId275" Type="http://schemas.openxmlformats.org/officeDocument/2006/relationships/hyperlink" Target="consultantplus://offline/ref=C8F6D415AD6EE151BCFBF6DA7C53D968CA8A8B10623319702563A8EAA1B54004FC4E22C14C4EFB6716YBgAJ" TargetMode="External"/><Relationship Id="rId300" Type="http://schemas.openxmlformats.org/officeDocument/2006/relationships/hyperlink" Target="consultantplus://offline/ref=C8F6D415AD6EE151BCFBF6DA7C53D968CA8A8A17603516702563A8EAA1B54004FC4E22C14C4EFB6615YBg7J" TargetMode="External"/><Relationship Id="rId482" Type="http://schemas.openxmlformats.org/officeDocument/2006/relationships/hyperlink" Target="consultantplus://offline/ref=C8F6D415AD6EE151BCFBF7D76A3F8C3BC68988166230142D2F6BF1E6A3YBg2J" TargetMode="External"/><Relationship Id="rId538" Type="http://schemas.openxmlformats.org/officeDocument/2006/relationships/hyperlink" Target="consultantplus://offline/ref=C8F6D415AD6EE151BCFBF6DA7C53D968CA8A8B1661341D702563A8EAA1B54004FC4E22C14C4EFB6711YBg9J" TargetMode="External"/><Relationship Id="rId703" Type="http://schemas.openxmlformats.org/officeDocument/2006/relationships/hyperlink" Target="consultantplus://offline/ref=C8F6D415AD6EE151BCFBF6DA7C53D968CA8A8810623C1C702563A8EAA1B54004FC4E22C14C4EFB6615YBg8J" TargetMode="External"/><Relationship Id="rId745" Type="http://schemas.openxmlformats.org/officeDocument/2006/relationships/hyperlink" Target="consultantplus://offline/ref=C8F6D415AD6EE151BCFBF6DA7C53D968CA8A8B1661341D702563A8EAA1B54004FC4E22C14C4EFB6711YBg9J" TargetMode="External"/><Relationship Id="rId81" Type="http://schemas.openxmlformats.org/officeDocument/2006/relationships/hyperlink" Target="consultantplus://offline/ref=1EBFB92CFC280CB8CD0CB99D955161DE03B7268936DAB9D0BB099D52F289894BF9D427DE30F84DB74AX8g0J" TargetMode="External"/><Relationship Id="rId135" Type="http://schemas.openxmlformats.org/officeDocument/2006/relationships/hyperlink" Target="consultantplus://offline/ref=1EBFB92CFC280CB8CD0CB99D955161DE03B7278E34DCB6D0BB099D52F289894BF9D427DE30F84DB74EX8g0J" TargetMode="External"/><Relationship Id="rId177" Type="http://schemas.openxmlformats.org/officeDocument/2006/relationships/hyperlink" Target="consultantplus://offline/ref=1EBFB92CFC280CB8CD0CB99D955161DE03B7278E34DCB6D0BB099D52F289894BF9D427DE30F84DB74CX8gBJ" TargetMode="External"/><Relationship Id="rId342" Type="http://schemas.openxmlformats.org/officeDocument/2006/relationships/hyperlink" Target="consultantplus://offline/ref=C8F6D415AD6EE151BCFBF6DA7C53D968CA8A88156B301D702563A8EAA1B54004FC4E22C14C4EFB6711YBg7J" TargetMode="External"/><Relationship Id="rId384" Type="http://schemas.openxmlformats.org/officeDocument/2006/relationships/hyperlink" Target="consultantplus://offline/ref=C8F6D415AD6EE151BCFBF6DA7C53D968CA8A8B10623319702563A8EAA1B54004FC4E22C14C4EFB6612YBgAJ" TargetMode="External"/><Relationship Id="rId591" Type="http://schemas.openxmlformats.org/officeDocument/2006/relationships/hyperlink" Target="consultantplus://offline/ref=C8F6D415AD6EE151BCFBF6DA7C53D968CA8A8B1661341D702563A8EAA1B54004FC4E22C14C4EFB6711YBg9J" TargetMode="External"/><Relationship Id="rId605" Type="http://schemas.openxmlformats.org/officeDocument/2006/relationships/hyperlink" Target="consultantplus://offline/ref=C8F6D415AD6EE151BCFBF6DA7C53D968CA828E106B3D142D2F6BF1E6A3B24F5BEB496BCD4D4EF961Y1g5J" TargetMode="External"/><Relationship Id="rId787" Type="http://schemas.openxmlformats.org/officeDocument/2006/relationships/hyperlink" Target="consultantplus://offline/ref=C8F6D415AD6EE151BCFBF6DA7C53D968CA828E106B3D142D2F6BF1E6A3B24F5BEB496BCD4D4EF861Y1g9J" TargetMode="External"/><Relationship Id="rId812" Type="http://schemas.openxmlformats.org/officeDocument/2006/relationships/hyperlink" Target="consultantplus://offline/ref=C8F6D415AD6EE151BCFBF6DA7C53D968CA8A8A17603516702563A8EAA1B54004FC4E22C14C4EFB6311YBgEJ" TargetMode="External"/><Relationship Id="rId202" Type="http://schemas.openxmlformats.org/officeDocument/2006/relationships/hyperlink" Target="consultantplus://offline/ref=C8F6D415AD6EE151BCFBF6DA7C53D968CA8A8A17603516702563A8EAA1B54004FC4E22C14C4EFB6419YBgAJ" TargetMode="External"/><Relationship Id="rId244" Type="http://schemas.openxmlformats.org/officeDocument/2006/relationships/hyperlink" Target="consultantplus://offline/ref=C8F6D415AD6EE151BCFBF6DA7C53D968CA8A8A17603516702563A8EAA1B54004FC4E22C14C4EFB6419YBg8J" TargetMode="External"/><Relationship Id="rId647" Type="http://schemas.openxmlformats.org/officeDocument/2006/relationships/hyperlink" Target="consultantplus://offline/ref=C8F6D415AD6EE151BCFBF6DA7C53D968CA8A8A17603516702563A8EAA1B54004FC4E22C14C4EFB6419YBgAJ" TargetMode="External"/><Relationship Id="rId689" Type="http://schemas.openxmlformats.org/officeDocument/2006/relationships/hyperlink" Target="consultantplus://offline/ref=C8F6D415AD6EE151BCFBF6DA7C53D968CA8A8913633718702563A8EAA1B54004FC4E22C14C4EFB6713YBgEJ" TargetMode="External"/><Relationship Id="rId854" Type="http://schemas.openxmlformats.org/officeDocument/2006/relationships/hyperlink" Target="consultantplus://offline/ref=C8F6D415AD6EE151BCFBF6DA7C53D968CA8A8A17603516702563A8EAA1B54004FC4E22C14C4EFB6419YBgAJ" TargetMode="External"/><Relationship Id="rId39" Type="http://schemas.openxmlformats.org/officeDocument/2006/relationships/hyperlink" Target="consultantplus://offline/ref=1EBFB92CFC280CB8CD0CB99D955161DE03B0268A33DAB48DB101C45EF0X8gEJ" TargetMode="External"/><Relationship Id="rId286" Type="http://schemas.openxmlformats.org/officeDocument/2006/relationships/hyperlink" Target="consultantplus://offline/ref=C8F6D415AD6EE151BCFBF6DA7C53D968CA8A8B10623319702563A8EAA1B54004FC4E22C14C4EFB6718YBgAJ" TargetMode="External"/><Relationship Id="rId451" Type="http://schemas.openxmlformats.org/officeDocument/2006/relationships/hyperlink" Target="consultantplus://offline/ref=C8F6D415AD6EE151BCFBF6DA7C53D968CA8A8A17603516702563A8EAA1B54004FC4E22C14C4EFB6517YBgBJ" TargetMode="External"/><Relationship Id="rId493" Type="http://schemas.openxmlformats.org/officeDocument/2006/relationships/hyperlink" Target="consultantplus://offline/ref=C8F6D415AD6EE151BCFBF6DA7C53D968CA8A8A17603516702563A8EAA1B54004FC4E22C14C4EFB6417YBgEJ" TargetMode="External"/><Relationship Id="rId507" Type="http://schemas.openxmlformats.org/officeDocument/2006/relationships/hyperlink" Target="consultantplus://offline/ref=C8F6D415AD6EE151BCFBF6DA7C53D968CA8A8B1661341D702563A8EAA1B54004FC4E22C14C4EFB6711YBg9J" TargetMode="External"/><Relationship Id="rId549" Type="http://schemas.openxmlformats.org/officeDocument/2006/relationships/hyperlink" Target="consultantplus://offline/ref=C8F6D415AD6EE151BCFBF6DA7C53D968CA8A8914623416702563A8EAA1B54004FC4E22C14C4EFB6710YBgFJ" TargetMode="External"/><Relationship Id="rId714" Type="http://schemas.openxmlformats.org/officeDocument/2006/relationships/hyperlink" Target="consultantplus://offline/ref=C8F6D415AD6EE151BCFBF6DA7C53D968CA8A8B1661341D702563A8EAA1B54004FC4E22C14C4EFB6711YBg9J" TargetMode="External"/><Relationship Id="rId756" Type="http://schemas.openxmlformats.org/officeDocument/2006/relationships/hyperlink" Target="consultantplus://offline/ref=C8F6D415AD6EE151BCFBF6DA7C53D968CA8A8B1661341D702563A8EAA1B54004FC4E22C14C4EFB6711YBg9J" TargetMode="External"/><Relationship Id="rId50" Type="http://schemas.openxmlformats.org/officeDocument/2006/relationships/hyperlink" Target="consultantplus://offline/ref=1EBFB92CFC280CB8CD0CB99D955161DE03B7248234DCBDD0BB099D52F289894BF9D427DE30F84DB74BX8gEJ" TargetMode="External"/><Relationship Id="rId104" Type="http://schemas.openxmlformats.org/officeDocument/2006/relationships/hyperlink" Target="consultantplus://offline/ref=1EBFB92CFC280CB8CD0CB99D955161DE03B7268936DAB9D0BB099D52F289894BF9D427DE30F84DB74AX8g0J" TargetMode="External"/><Relationship Id="rId146" Type="http://schemas.openxmlformats.org/officeDocument/2006/relationships/hyperlink" Target="consultantplus://offline/ref=1EBFB92CFC280CB8CD0CB99D955161DE03B7278E34DCB6D0BB099D52F289894BF9D427DE30F84DB74CX8gBJ" TargetMode="External"/><Relationship Id="rId188" Type="http://schemas.openxmlformats.org/officeDocument/2006/relationships/hyperlink" Target="consultantplus://offline/ref=C8F6D415AD6EE151BCFBF6DA7C53D968CA8A8810623C1C702563A8EAA1B54004FC4E22C14C4EFB6713YBgAJ" TargetMode="External"/><Relationship Id="rId311" Type="http://schemas.openxmlformats.org/officeDocument/2006/relationships/hyperlink" Target="consultantplus://offline/ref=C8F6D415AD6EE151BCFBF6DA7C53D968CA8A8B1466321F702563A8EAA1B54004FC4E22C14C4EFB6715YBgDJ" TargetMode="External"/><Relationship Id="rId353" Type="http://schemas.openxmlformats.org/officeDocument/2006/relationships/hyperlink" Target="consultantplus://offline/ref=C8F6D415AD6EE151BCFBF6DA7C53D968CA8A8B10623319702563A8EAA1B54004FC4E22C14C4EFB6610YBg8J" TargetMode="External"/><Relationship Id="rId395" Type="http://schemas.openxmlformats.org/officeDocument/2006/relationships/hyperlink" Target="consultantplus://offline/ref=C8F6D415AD6EE151BCFBF6DA7C53D968CA8A8B1661341D702563A8EAA1B54004FC4E22C14C4EFB6711YBg9J" TargetMode="External"/><Relationship Id="rId409" Type="http://schemas.openxmlformats.org/officeDocument/2006/relationships/hyperlink" Target="consultantplus://offline/ref=C8F6D415AD6EE151BCFBF6DA7C53D968CA8280116335142D2F6BF1E6A3B24F5BEB496BCD4D4EFB64Y1g0J" TargetMode="External"/><Relationship Id="rId560" Type="http://schemas.openxmlformats.org/officeDocument/2006/relationships/hyperlink" Target="consultantplus://offline/ref=C8F6D415AD6EE151BCFBF6DA7C53D968CA8A8B1164321A702563A8EAA1B54004FC4E22C14C4EFB6712YBg8J" TargetMode="External"/><Relationship Id="rId798" Type="http://schemas.openxmlformats.org/officeDocument/2006/relationships/hyperlink" Target="consultantplus://offline/ref=C8F6D415AD6EE151BCFBF6DA7C53D968CA8A8A17603516702563A8EAA1B54004FC4E22C14C4EFB6418YBgDJ" TargetMode="External"/><Relationship Id="rId92" Type="http://schemas.openxmlformats.org/officeDocument/2006/relationships/hyperlink" Target="consultantplus://offline/ref=1EBFB92CFC280CB8CD0CB99D955161DE03B7268936DAB9D0BB099D52F289894BF9D427DE30F84DB74AX8g0J" TargetMode="External"/><Relationship Id="rId213" Type="http://schemas.openxmlformats.org/officeDocument/2006/relationships/hyperlink" Target="consultantplus://offline/ref=C8F6D415AD6EE151BCFBF6DA7C53D968CA8A8A17603516702563A8EAA1B54004FC4E22C14C4EFB6419YBg8J" TargetMode="External"/><Relationship Id="rId420" Type="http://schemas.openxmlformats.org/officeDocument/2006/relationships/hyperlink" Target="consultantplus://offline/ref=C8F6D415AD6EE151BCFBF6DA7C53D968CA8280116335142D2F6BF1E6A3B24F5BEB496BCD4D4EFB63Y1g5J" TargetMode="External"/><Relationship Id="rId616" Type="http://schemas.openxmlformats.org/officeDocument/2006/relationships/hyperlink" Target="consultantplus://offline/ref=C8F6D415AD6EE151BCFBF6DA7C53D968CA8A8B1661341D702563A8EAA1B54004FC4E22C14C4EFB6711YBg9J" TargetMode="External"/><Relationship Id="rId658" Type="http://schemas.openxmlformats.org/officeDocument/2006/relationships/hyperlink" Target="consultantplus://offline/ref=C8F6D415AD6EE151BCFBF6DA7C53D968CA8A8B10623319702563A8EAA1B54004FC4E22C14C4EFB6614YBg7J" TargetMode="External"/><Relationship Id="rId823" Type="http://schemas.openxmlformats.org/officeDocument/2006/relationships/hyperlink" Target="consultantplus://offline/ref=C8F6D415AD6EE151BCFBF6DA7C53D968CA8D8814613C142D2F6BF1E6A3YBg2J" TargetMode="External"/><Relationship Id="rId255" Type="http://schemas.openxmlformats.org/officeDocument/2006/relationships/hyperlink" Target="consultantplus://offline/ref=C8F6D415AD6EE151BCFBF6DA7C53D968CA8A8B10623319702563A8EAA1B54004FC4E22C14C4EFB6717YBg7J" TargetMode="External"/><Relationship Id="rId297" Type="http://schemas.openxmlformats.org/officeDocument/2006/relationships/hyperlink" Target="consultantplus://offline/ref=C8F6D415AD6EE151BCFBF6DA7C53D968CA8A8B14653018702563A8EAA1B5Y4g0J" TargetMode="External"/><Relationship Id="rId462" Type="http://schemas.openxmlformats.org/officeDocument/2006/relationships/hyperlink" Target="consultantplus://offline/ref=C8F6D415AD6EE151BCFBF6DA7C53D968CA8A8A17603516702563A8EAA1B54004FC4E22C14C4EFB6410YBg8J" TargetMode="External"/><Relationship Id="rId518" Type="http://schemas.openxmlformats.org/officeDocument/2006/relationships/hyperlink" Target="consultantplus://offline/ref=C8F6D415AD6EE151BCFBF6DA7C53D968CA828E106B3D142D2F6BF1E6A3B24F5BEB496BCD4D4EF964Y1g1J" TargetMode="External"/><Relationship Id="rId725" Type="http://schemas.openxmlformats.org/officeDocument/2006/relationships/hyperlink" Target="consultantplus://offline/ref=C8F6D415AD6EE151BCFBF6DA7C53D968CA8A8A17603516702563A8EAA1B54004FC4E22C14C4EFB6416YBg8J" TargetMode="External"/><Relationship Id="rId115" Type="http://schemas.openxmlformats.org/officeDocument/2006/relationships/hyperlink" Target="consultantplus://offline/ref=1EBFB92CFC280CB8CD0CB99D955161DE03B7268936DAB9D0BB099D52F289894BF9D427DE30F84DB74AX8g0J" TargetMode="External"/><Relationship Id="rId157" Type="http://schemas.openxmlformats.org/officeDocument/2006/relationships/hyperlink" Target="consultantplus://offline/ref=1EBFB92CFC280CB8CD0CB99D955161DE03B7258936D5BCD0BB099D52F289894BF9D427DE30F84DB74AX8g8J" TargetMode="External"/><Relationship Id="rId322" Type="http://schemas.openxmlformats.org/officeDocument/2006/relationships/hyperlink" Target="consultantplus://offline/ref=C8F6D415AD6EE151BCFBF6DA7C53D968CA8A8A17603516702563A8EAA1B54004FC4E22C14C4EFB6716YBgCJ" TargetMode="External"/><Relationship Id="rId364" Type="http://schemas.openxmlformats.org/officeDocument/2006/relationships/hyperlink" Target="consultantplus://offline/ref=C8F6D415AD6EE151BCFBF6DA7C53D968CA8A88156B301D702563A8EAA1B54004FC4E22C14C4EFB6711YBg6J" TargetMode="External"/><Relationship Id="rId767" Type="http://schemas.openxmlformats.org/officeDocument/2006/relationships/hyperlink" Target="consultantplus://offline/ref=C8F6D415AD6EE151BCFBF6DA7C53D968CA828E106B3D142D2F6BF1E6A3B24F5BEB496BCD4D4EF862Y1g8J" TargetMode="External"/><Relationship Id="rId61" Type="http://schemas.openxmlformats.org/officeDocument/2006/relationships/hyperlink" Target="consultantplus://offline/ref=1EBFB92CFC280CB8CD0CB99D955161DE03B7268D32DBBFD0BB099D52F289894BF9D427DE30F84DB749X8gCJ" TargetMode="External"/><Relationship Id="rId199" Type="http://schemas.openxmlformats.org/officeDocument/2006/relationships/hyperlink" Target="consultantplus://offline/ref=C8F6D415AD6EE151BCFBF6DA7C53D968CA8A8B1164321A702563A8EAA1B54004FC4E22C14C4EFB6711YBg7J" TargetMode="External"/><Relationship Id="rId571" Type="http://schemas.openxmlformats.org/officeDocument/2006/relationships/hyperlink" Target="consultantplus://offline/ref=C8F6D415AD6EE151BCFBF6DA7C53D968CA8A8B1661341D702563A8EAA1B54004FC4E22C14C4EFB6711YBg9J" TargetMode="External"/><Relationship Id="rId627" Type="http://schemas.openxmlformats.org/officeDocument/2006/relationships/hyperlink" Target="consultantplus://offline/ref=C8F6D415AD6EE151BCFBF6DA7C53D968CA828E106B3D142D2F6BF1E6A3B24F5BEB496BCD4D4EF96EY1g6J" TargetMode="External"/><Relationship Id="rId669" Type="http://schemas.openxmlformats.org/officeDocument/2006/relationships/hyperlink" Target="consultantplus://offline/ref=C8F6D415AD6EE151BCFBF6DA7C53D968CA828E106B3D142D2F6BF1E6A3B24F5BEB496BCD4D4EF866Y1g1J" TargetMode="External"/><Relationship Id="rId834" Type="http://schemas.openxmlformats.org/officeDocument/2006/relationships/hyperlink" Target="consultantplus://offline/ref=C8F6D415AD6EE151BCFBF6DA7C53D968CA8A881562331D702563A8EAA1B54004FC4E22C14C4EFB6F11YBg6J" TargetMode="External"/><Relationship Id="rId19" Type="http://schemas.openxmlformats.org/officeDocument/2006/relationships/hyperlink" Target="consultantplus://offline/ref=1EBFB92CFC280CB8CD0CB99D955161DE03B7268A31DEBCD0BB099D52F289894BF9D427DE30F84DB74BX8g1J" TargetMode="External"/><Relationship Id="rId224" Type="http://schemas.openxmlformats.org/officeDocument/2006/relationships/hyperlink" Target="consultantplus://offline/ref=C8F6D415AD6EE151BCFBF6DA7C53D968CA8A8A17673618702563A8EAA1B54004FC4E22C14C4EFB6715YBgBJ" TargetMode="External"/><Relationship Id="rId266" Type="http://schemas.openxmlformats.org/officeDocument/2006/relationships/hyperlink" Target="consultantplus://offline/ref=C8F6D415AD6EE151BCFBF6DA7C53D968CA8A8B1466321F702563A8EAA1B54004FC4E22C14C4EFB6713YBg6J" TargetMode="External"/><Relationship Id="rId431" Type="http://schemas.openxmlformats.org/officeDocument/2006/relationships/hyperlink" Target="consultantplus://offline/ref=C8F6D415AD6EE151BCFBF6DA7C53D968CA828E106B3D142D2F6BF1E6A3B24F5BEB496BCD4D4EFA62Y1g3J" TargetMode="External"/><Relationship Id="rId473" Type="http://schemas.openxmlformats.org/officeDocument/2006/relationships/hyperlink" Target="consultantplus://offline/ref=C8F6D415AD6EE151BCFBF6DA7C53D968CA8A8A17603516702563A8EAA1B54004FC4E22C14C4EFB6415YBgCJ" TargetMode="External"/><Relationship Id="rId529" Type="http://schemas.openxmlformats.org/officeDocument/2006/relationships/hyperlink" Target="consultantplus://offline/ref=C8F6D415AD6EE151BCFBF6DA7C53D968CA8A8A10653C1C702563A8EAA1B54004FC4E22C14C4EFB6617YBgEJ" TargetMode="External"/><Relationship Id="rId680" Type="http://schemas.openxmlformats.org/officeDocument/2006/relationships/hyperlink" Target="consultantplus://offline/ref=C8F6D415AD6EE151BCFBF6DA7C53D968CA8280116335142D2F6BF1E6A3B24F5BEB496BCD4D4EFB62Y1g1J" TargetMode="External"/><Relationship Id="rId736" Type="http://schemas.openxmlformats.org/officeDocument/2006/relationships/hyperlink" Target="consultantplus://offline/ref=C8F6D415AD6EE151BCFBF6DA7C53D968CA8A8B10623319702563A8EAA1B54004FC4E22C14C4EFB6617YBgAJ" TargetMode="External"/><Relationship Id="rId30" Type="http://schemas.openxmlformats.org/officeDocument/2006/relationships/hyperlink" Target="consultantplus://offline/ref=1EBFB92CFC280CB8CD0CB99D955161DE03B7278F33DAB8D0BB099D52F289894BF9D427DE30F84DB74BX8g0J" TargetMode="External"/><Relationship Id="rId126" Type="http://schemas.openxmlformats.org/officeDocument/2006/relationships/hyperlink" Target="consultantplus://offline/ref=1EBFB92CFC280CB8CD0CB99D955161DE03B7268936DAB9D0BB099D52F289894BF9D427DE30F84DB74AX8g0J" TargetMode="External"/><Relationship Id="rId168" Type="http://schemas.openxmlformats.org/officeDocument/2006/relationships/hyperlink" Target="consultantplus://offline/ref=1EBFB92CFC280CB8CD0CB99D955161DE03B7268830DBBAD0BB099D52F289894BF9D427DE30F84DB74BX8gEJ" TargetMode="External"/><Relationship Id="rId333" Type="http://schemas.openxmlformats.org/officeDocument/2006/relationships/hyperlink" Target="consultantplus://offline/ref=C8F6D415AD6EE151BCFBF6DA7C53D968CA8A8A17603516702563A8EAA1B54004FC4E22C14C4EFB6419YBg9J" TargetMode="External"/><Relationship Id="rId540" Type="http://schemas.openxmlformats.org/officeDocument/2006/relationships/hyperlink" Target="consultantplus://offline/ref=C8F6D415AD6EE151BCFBF6DA7C53D968CA828E106B3D142D2F6BF1E6A3B24F5BEB496BCD4D4EF963Y1g5J" TargetMode="External"/><Relationship Id="rId778" Type="http://schemas.openxmlformats.org/officeDocument/2006/relationships/hyperlink" Target="consultantplus://offline/ref=C8F6D415AD6EE151BCFBF6DA7C53D968CA8A8B1661341D702563A8EAA1B54004FC4E22C14C4EFB6711YBg9J" TargetMode="External"/><Relationship Id="rId72" Type="http://schemas.openxmlformats.org/officeDocument/2006/relationships/hyperlink" Target="consultantplus://offline/ref=1EBFB92CFC280CB8CD0CB99D955161DE03B7278F35D4BDD0BB099D52F289X8g9J" TargetMode="External"/><Relationship Id="rId375" Type="http://schemas.openxmlformats.org/officeDocument/2006/relationships/hyperlink" Target="consultantplus://offline/ref=C8F6D415AD6EE151BCFBF6DA7C53D968CA8A8B1466321F702563A8EAA1B54004FC4E22C14C4EFB6714YBgCJ" TargetMode="External"/><Relationship Id="rId582" Type="http://schemas.openxmlformats.org/officeDocument/2006/relationships/hyperlink" Target="consultantplus://offline/ref=C8F6D415AD6EE151BCFBF6DA7C53D968CA8A8B1661341D702563A8EAA1B54004FC4E22C14C4EFB6711YBg9J" TargetMode="External"/><Relationship Id="rId638" Type="http://schemas.openxmlformats.org/officeDocument/2006/relationships/hyperlink" Target="consultantplus://offline/ref=C8F6D415AD6EE151BCFBF6DA7C53D968CA8A8810623C1C702563A8EAA1B54004FC4E22C14C4EFB6612YBg6J" TargetMode="External"/><Relationship Id="rId803" Type="http://schemas.openxmlformats.org/officeDocument/2006/relationships/hyperlink" Target="consultantplus://offline/ref=C8F6D415AD6EE151BCFBF6DA7C53D968CA8A8A17603516702563A8EAA1B54004FC4E22C14C4EFB6418YBgBJ" TargetMode="External"/><Relationship Id="rId845" Type="http://schemas.openxmlformats.org/officeDocument/2006/relationships/hyperlink" Target="consultantplus://offline/ref=C8F6D415AD6EE151BCFBF6DA7C53D968CA8A8B1661341D702563A8EAA1B54004FC4E22C14C4EFB6711YBg9J" TargetMode="External"/><Relationship Id="rId3" Type="http://schemas.openxmlformats.org/officeDocument/2006/relationships/settings" Target="settings.xml"/><Relationship Id="rId235" Type="http://schemas.openxmlformats.org/officeDocument/2006/relationships/hyperlink" Target="consultantplus://offline/ref=C8F6D415AD6EE151BCFBF6DA7C53D968CA8A8A17603516702563A8EAA1B54004FC4E22C14C4EFB6718YBgFJ" TargetMode="External"/><Relationship Id="rId277" Type="http://schemas.openxmlformats.org/officeDocument/2006/relationships/hyperlink" Target="consultantplus://offline/ref=C8F6D415AD6EE151BCFBF6DA7C53D968CA8A8A156A371F702563A8EAA1B54004FC4E22C14C4EFB6711YBg8J" TargetMode="External"/><Relationship Id="rId400" Type="http://schemas.openxmlformats.org/officeDocument/2006/relationships/hyperlink" Target="consultantplus://offline/ref=C8F6D415AD6EE151BCFBF6DA7C53D968CA8A8A17603516702563A8EAA1B54004FC4E22C14C4EFB6513YBgBJ" TargetMode="External"/><Relationship Id="rId442" Type="http://schemas.openxmlformats.org/officeDocument/2006/relationships/hyperlink" Target="consultantplus://offline/ref=C8F6D415AD6EE151BCFBF6DA7C53D968CA828E106B3D142D2F6BF1E6A3B24F5BEB496BCD4D4EFA62Y1g8J" TargetMode="External"/><Relationship Id="rId484" Type="http://schemas.openxmlformats.org/officeDocument/2006/relationships/hyperlink" Target="consultantplus://offline/ref=C8F6D415AD6EE151BCFBF6DA7C53D968CA828E106B3D142D2F6BF1E6A3B24F5BEB496BCD4D4EFA6EY1g2J" TargetMode="External"/><Relationship Id="rId705" Type="http://schemas.openxmlformats.org/officeDocument/2006/relationships/hyperlink" Target="consultantplus://offline/ref=C8F6D415AD6EE151BCFBF6DA7C53D968CA8A8913633718702563A8EAA1B54004FC4E22C14C4EFB6712YBgCJ" TargetMode="External"/><Relationship Id="rId137" Type="http://schemas.openxmlformats.org/officeDocument/2006/relationships/hyperlink" Target="consultantplus://offline/ref=1EBFB92CFC280CB8CD0CB99D955161DE03B7268936DAB9D0BB099D52F289894BF9D427DE30F84DB74FX8g8J" TargetMode="External"/><Relationship Id="rId302" Type="http://schemas.openxmlformats.org/officeDocument/2006/relationships/hyperlink" Target="consultantplus://offline/ref=C8F6D415AD6EE151BCFBF6DA7C53D968CA8A8A16613D18702563A8EAA1B54004FC4E22C14C4EFB6713YBgFJ" TargetMode="External"/><Relationship Id="rId344" Type="http://schemas.openxmlformats.org/officeDocument/2006/relationships/hyperlink" Target="consultantplus://offline/ref=C8F6D415AD6EE151BCFBF6DA7C53D968CA8A8A17603516702563A8EAA1B54004FC4E22C14C4EFB6619YBgDJ" TargetMode="External"/><Relationship Id="rId691" Type="http://schemas.openxmlformats.org/officeDocument/2006/relationships/hyperlink" Target="consultantplus://offline/ref=C8F6D415AD6EE151BCFBF6DA7C53D968CA8A8913633718702563A8EAA1B54004FC4E22C14C4EFB6712YBgEJ" TargetMode="External"/><Relationship Id="rId747" Type="http://schemas.openxmlformats.org/officeDocument/2006/relationships/hyperlink" Target="consultantplus://offline/ref=C8F6D415AD6EE151BCFBF6DA7C53D968CA828E106B3D142D2F6BF1E6A3B24F5BEB496BCD4D4EF863Y1g0J" TargetMode="External"/><Relationship Id="rId789" Type="http://schemas.openxmlformats.org/officeDocument/2006/relationships/hyperlink" Target="consultantplus://offline/ref=C8F6D415AD6EE151BCFBF6DA7C53D968CA828E106B3D142D2F6BF1E6A3B24F5BEB496BCD4D4EF861Y1g8J" TargetMode="External"/><Relationship Id="rId41" Type="http://schemas.openxmlformats.org/officeDocument/2006/relationships/hyperlink" Target="consultantplus://offline/ref=1EBFB92CFC280CB8CD0CB99D955161DE03B1238B3ED4B48DB101C45EF08E8614EED36ED231F84DB6X4g9J" TargetMode="External"/><Relationship Id="rId83" Type="http://schemas.openxmlformats.org/officeDocument/2006/relationships/hyperlink" Target="consultantplus://offline/ref=1EBFB92CFC280CB8CD0CB99D955161DE03B7268936DAB9D0BB099D52F289894BF9D427DE30F84DB74AX8g0J" TargetMode="External"/><Relationship Id="rId179" Type="http://schemas.openxmlformats.org/officeDocument/2006/relationships/hyperlink" Target="consultantplus://offline/ref=C8F6D415AD6EE151BCFBF6DA7C53D968CA8A8810623C1C702563A8EAA1B54004FC4E22C14C4EFB6713YBgEJ" TargetMode="External"/><Relationship Id="rId386" Type="http://schemas.openxmlformats.org/officeDocument/2006/relationships/hyperlink" Target="consultantplus://offline/ref=C8F6D415AD6EE151BCFBF6DA7C53D968CA8A8B1661341D702563A8EAA1B54004FC4E22C14C4EFB6711YBg9J" TargetMode="External"/><Relationship Id="rId551" Type="http://schemas.openxmlformats.org/officeDocument/2006/relationships/hyperlink" Target="consultantplus://offline/ref=C8F6D415AD6EE151BCFBF6DA7C53D968CA8A8B1164321A702563A8EAA1B54004FC4E22C14C4EFB6712YBg8J" TargetMode="External"/><Relationship Id="rId593" Type="http://schemas.openxmlformats.org/officeDocument/2006/relationships/hyperlink" Target="consultantplus://offline/ref=C8F6D415AD6EE151BCFBF6DA7C53D968CA8A8A17603516702563A8EAA1B54004FC4E22C14C4EFB6416YBgEJ" TargetMode="External"/><Relationship Id="rId607" Type="http://schemas.openxmlformats.org/officeDocument/2006/relationships/hyperlink" Target="consultantplus://offline/ref=C8F6D415AD6EE151BCFBF6DA7C53D968CA828E106B3D142D2F6BF1E6A3B24F5BEB496BCD4D4EF961Y1g6J" TargetMode="External"/><Relationship Id="rId649" Type="http://schemas.openxmlformats.org/officeDocument/2006/relationships/hyperlink" Target="consultantplus://offline/ref=C8F6D415AD6EE151BCFBF6DA7C53D968CA8A8A17603516702563A8EAA1B54004FC4E22C14C4EFB6419YBg9J" TargetMode="External"/><Relationship Id="rId814" Type="http://schemas.openxmlformats.org/officeDocument/2006/relationships/hyperlink" Target="consultantplus://offline/ref=C8F6D415AD6EE151BCFBF6DA7C53D968CA8A8B10623319702563A8EAA1B54004FC4E22C14C4EFB6616YBgFJ" TargetMode="External"/><Relationship Id="rId856" Type="http://schemas.openxmlformats.org/officeDocument/2006/relationships/hyperlink" Target="consultantplus://offline/ref=C8F6D415AD6EE151BCFBF6DA7C53D968CA8A8A17603516702563A8EAA1B54004FC4E22C14C4EFB6419YBgAJ" TargetMode="External"/><Relationship Id="rId190" Type="http://schemas.openxmlformats.org/officeDocument/2006/relationships/hyperlink" Target="consultantplus://offline/ref=C8F6D415AD6EE151BCFBF6DA7C53D968CA8A8A16613D18702563A8EAA1B54004FC4E22C14C4EFB6710YBgBJ" TargetMode="External"/><Relationship Id="rId204" Type="http://schemas.openxmlformats.org/officeDocument/2006/relationships/hyperlink" Target="consultantplus://offline/ref=C8F6D415AD6EE151BCFBF6DA7C53D968CA8A8B1164321A702563A8EAA1B54004FC4E22C14C4EFB6710YBgFJ" TargetMode="External"/><Relationship Id="rId246" Type="http://schemas.openxmlformats.org/officeDocument/2006/relationships/hyperlink" Target="consultantplus://offline/ref=C8F6D415AD6EE151BCFBF6DA7C53D968CA8A8B1164321A702563A8EAA1B54004FC4E22C14C4EFB6710YBgBJ" TargetMode="External"/><Relationship Id="rId288" Type="http://schemas.openxmlformats.org/officeDocument/2006/relationships/hyperlink" Target="consultantplus://offline/ref=C8F6D415AD6EE151BCFBF6DA7C53D968CA8A8B1661341D702563A8EAA1B54004FC4E22C14C4EFB6711YBg9J" TargetMode="External"/><Relationship Id="rId411" Type="http://schemas.openxmlformats.org/officeDocument/2006/relationships/hyperlink" Target="consultantplus://offline/ref=C8F6D415AD6EE151BCFBF6DA7C53D968CA8A8B1466321F702563A8EAA1B54004FC4E22C14C4EFB6714YBg7J" TargetMode="External"/><Relationship Id="rId453" Type="http://schemas.openxmlformats.org/officeDocument/2006/relationships/hyperlink" Target="consultantplus://offline/ref=C8F6D415AD6EE151BCFBF6DA7C53D968CA8A8A17603516702563A8EAA1B54004FC4E22C14C4EFB6517YBg9J" TargetMode="External"/><Relationship Id="rId509" Type="http://schemas.openxmlformats.org/officeDocument/2006/relationships/hyperlink" Target="consultantplus://offline/ref=C8F6D415AD6EE151BCFBF6DA7C53D968CA8A8A10653C1C702563A8EAA1B5Y4g0J" TargetMode="External"/><Relationship Id="rId660" Type="http://schemas.openxmlformats.org/officeDocument/2006/relationships/hyperlink" Target="consultantplus://offline/ref=C8F6D415AD6EE151BCFBF6DA7C53D968CA8A8B1661341D702563A8EAA1B54004FC4E22C14C4EFB6711YBg9J" TargetMode="External"/><Relationship Id="rId106" Type="http://schemas.openxmlformats.org/officeDocument/2006/relationships/hyperlink" Target="consultantplus://offline/ref=1EBFB92CFC280CB8CD0CB99D955161DE03B7268F35DDBDD0BB099D52F289894BF9D427DE30F84DB74BX8gEJ" TargetMode="External"/><Relationship Id="rId313" Type="http://schemas.openxmlformats.org/officeDocument/2006/relationships/hyperlink" Target="consultantplus://offline/ref=C8F6D415AD6EE151BCFBF7D76A3F8C3BC6888A116736142D2F6BF1E6A3B24F5BEB496BCD4D4EFC60Y1g4J" TargetMode="External"/><Relationship Id="rId495" Type="http://schemas.openxmlformats.org/officeDocument/2006/relationships/hyperlink" Target="consultantplus://offline/ref=C8F6D415AD6EE151BCFBF6DA7C53D968CA828E106B3D142D2F6BF1E6A3B24F5BEB496BCD4D4EF966Y1g1J" TargetMode="External"/><Relationship Id="rId716" Type="http://schemas.openxmlformats.org/officeDocument/2006/relationships/hyperlink" Target="consultantplus://offline/ref=C8F6D415AD6EE151BCFBF6DA7C53D968CA8A8B1661341D702563A8EAA1B54004FC4E22C14C4EFB6711YBg9J" TargetMode="External"/><Relationship Id="rId758" Type="http://schemas.openxmlformats.org/officeDocument/2006/relationships/hyperlink" Target="consultantplus://offline/ref=C8F6D415AD6EE151BCFBF6DA7C53D968CA828E106B3D142D2F6BF1E6A3B24F5BEB496BCD4D4EF863Y1g9J" TargetMode="External"/><Relationship Id="rId10" Type="http://schemas.openxmlformats.org/officeDocument/2006/relationships/hyperlink" Target="consultantplus://offline/ref=1EBFB92CFC280CB8CD0CB99D955161DE03B7248A37DEB8D0BB099D52F289894BF9D427DE30F84DB74BX8gDJ" TargetMode="External"/><Relationship Id="rId52" Type="http://schemas.openxmlformats.org/officeDocument/2006/relationships/hyperlink" Target="consultantplus://offline/ref=1EBFB92CFC280CB8CD0CB99D955161DE03B726893ED5B9D0BB099D52F289894BF9D427DE30F84DB74AX8g8J" TargetMode="External"/><Relationship Id="rId94" Type="http://schemas.openxmlformats.org/officeDocument/2006/relationships/hyperlink" Target="consultantplus://offline/ref=1EBFB92CFC280CB8CD0CB99D955161DE03B7268936DAB9D0BB099D52F289894BF9D427DE30F84DB74AX8g0J" TargetMode="External"/><Relationship Id="rId148" Type="http://schemas.openxmlformats.org/officeDocument/2006/relationships/hyperlink" Target="consultantplus://offline/ref=1EBFB92CFC280CB8CD0CB99D955161DE03B7258936D5BCD0BB099D52F289894BF9D427DE30F84DB74AX8gAJ" TargetMode="External"/><Relationship Id="rId355" Type="http://schemas.openxmlformats.org/officeDocument/2006/relationships/hyperlink" Target="consultantplus://offline/ref=C8F6D415AD6EE151BCFBF6DA7C53D968CA8A8A17603516702563A8EAA1B54004FC4E22C14C4EFB6619YBgBJ" TargetMode="External"/><Relationship Id="rId397" Type="http://schemas.openxmlformats.org/officeDocument/2006/relationships/hyperlink" Target="consultantplus://offline/ref=C8F6D415AD6EE151BCFBF6DA7C53D968CA8A8B1661341D702563A8EAA1B54004FC4E22C14C4EFB6711YBg9J" TargetMode="External"/><Relationship Id="rId520" Type="http://schemas.openxmlformats.org/officeDocument/2006/relationships/hyperlink" Target="consultantplus://offline/ref=C8F6D415AD6EE151BCFBF6DA7C53D968CA8A8A17603516702563A8EAA1B54004FC4E22C14C4EFB6417YBgCJ" TargetMode="External"/><Relationship Id="rId562" Type="http://schemas.openxmlformats.org/officeDocument/2006/relationships/hyperlink" Target="consultantplus://offline/ref=C8F6D415AD6EE151BCFBF6DA7C53D968CA8A88156B301D702563A8EAA1B54004FC4E22C14C4EFB6711YBg9J" TargetMode="External"/><Relationship Id="rId618" Type="http://schemas.openxmlformats.org/officeDocument/2006/relationships/hyperlink" Target="consultantplus://offline/ref=C8F6D415AD6EE151BCFBF6DA7C53D968CA8A8B1661341D702563A8EAA1B54004FC4E22C14C4EFB6711YBg9J" TargetMode="External"/><Relationship Id="rId825" Type="http://schemas.openxmlformats.org/officeDocument/2006/relationships/hyperlink" Target="consultantplus://offline/ref=C8F6D415AD6EE151BCFBF6DA7C53D968CA8A8B10623319702563A8EAA1B54004FC4E22C14C4EFB6616YBg8J" TargetMode="External"/><Relationship Id="rId215" Type="http://schemas.openxmlformats.org/officeDocument/2006/relationships/hyperlink" Target="consultantplus://offline/ref=C8F6D415AD6EE151BCFBF6DA7C53D968CA828E106B3D142D2F6BF1E6A3B24F5BEB496BCD4D4EFB66Y1g3J" TargetMode="External"/><Relationship Id="rId257" Type="http://schemas.openxmlformats.org/officeDocument/2006/relationships/hyperlink" Target="consultantplus://offline/ref=C8F6D415AD6EE151BCFBF6DA7C53D968CA8A8B1466321F702563A8EAA1B54004FC4E22C14C4EFB6713YBgAJ" TargetMode="External"/><Relationship Id="rId422" Type="http://schemas.openxmlformats.org/officeDocument/2006/relationships/hyperlink" Target="consultantplus://offline/ref=C8F6D415AD6EE151BCFBF6DA7C53D968CA8A8A17603516702563A8EAA1B54004FC4E22C14C4EFB6513YBg7J" TargetMode="External"/><Relationship Id="rId464" Type="http://schemas.openxmlformats.org/officeDocument/2006/relationships/hyperlink" Target="consultantplus://offline/ref=C8F6D415AD6EE151BCFBF6DA7C53D968CA8A8A17603516702563A8EAA1B54004FC4E22C14C4EFB6413YBgDJ" TargetMode="External"/><Relationship Id="rId299" Type="http://schemas.openxmlformats.org/officeDocument/2006/relationships/hyperlink" Target="consultantplus://offline/ref=C8F6D415AD6EE151BCFBF6DA7C53D968CA8A8810623C1C702563A8EAA1B54004FC4E22C14C4EFB6712YBg9J" TargetMode="External"/><Relationship Id="rId727" Type="http://schemas.openxmlformats.org/officeDocument/2006/relationships/hyperlink" Target="consultantplus://offline/ref=C8F6D415AD6EE151BCFBF6DA7C53D968CA8A8B10623319702563A8EAA1B54004FC4E22C14C4EFB6617YBgDJ" TargetMode="External"/><Relationship Id="rId63" Type="http://schemas.openxmlformats.org/officeDocument/2006/relationships/hyperlink" Target="consultantplus://offline/ref=1EBFB92CFC280CB8CD0CB99D955161DE03B7278836DAB7D0BB099D52F289894BF9D427DE30F84DB74BX8gEJ" TargetMode="External"/><Relationship Id="rId159" Type="http://schemas.openxmlformats.org/officeDocument/2006/relationships/hyperlink" Target="consultantplus://offline/ref=1EBFB92CFC280CB8CD0CB99D955161DE03B7268F35DDBDD0BB099D52F289894BF9D427DE30F84DB74AX8gCJ" TargetMode="External"/><Relationship Id="rId366" Type="http://schemas.openxmlformats.org/officeDocument/2006/relationships/hyperlink" Target="consultantplus://offline/ref=C8F6D415AD6EE151BCFBF6DA7C53D968CA8A8B10623319702563A8EAA1B54004FC4E22C14C4EFB6613YBgDJ" TargetMode="External"/><Relationship Id="rId573" Type="http://schemas.openxmlformats.org/officeDocument/2006/relationships/hyperlink" Target="consultantplus://offline/ref=C8F6D415AD6EE151BCFBF6DA7C53D968CA828E106B3D142D2F6BF1E6A3B24F5BEB496BCD4D4EF962Y1g3J" TargetMode="External"/><Relationship Id="rId780" Type="http://schemas.openxmlformats.org/officeDocument/2006/relationships/hyperlink" Target="consultantplus://offline/ref=C8F6D415AD6EE151BCFBF6DA7C53D968CA8A88156B301D702563A8EAA1B54004FC4E22C14C4EFB6710YBgEJ" TargetMode="External"/><Relationship Id="rId226" Type="http://schemas.openxmlformats.org/officeDocument/2006/relationships/hyperlink" Target="consultantplus://offline/ref=C8F6D415AD6EE151BCFBF6DA7C53D968CA8A8A17603516702563A8EAA1B54004FC4E22C14C4EFB6719YBgCJ" TargetMode="External"/><Relationship Id="rId433" Type="http://schemas.openxmlformats.org/officeDocument/2006/relationships/hyperlink" Target="consultantplus://offline/ref=C8F6D415AD6EE151BCFBF6DA7C53D968CA8A8B14623316702563A8EAA1B5Y4g0J" TargetMode="External"/><Relationship Id="rId640" Type="http://schemas.openxmlformats.org/officeDocument/2006/relationships/hyperlink" Target="consultantplus://offline/ref=C8F6D415AD6EE151BCFBF7D76A3F8C3BCE83891A6B3F49272732FDE4A4BD104CEC0067CC4D4EF9Y6g0J" TargetMode="External"/><Relationship Id="rId738" Type="http://schemas.openxmlformats.org/officeDocument/2006/relationships/hyperlink" Target="consultantplus://offline/ref=C8F6D415AD6EE151BCFBF6DA7C53D968CA828E106B3D142D2F6BF1E6A3B24F5BEB496BCD4D4EF865Y1g7J" TargetMode="External"/><Relationship Id="rId74" Type="http://schemas.openxmlformats.org/officeDocument/2006/relationships/hyperlink" Target="consultantplus://offline/ref=1EBFB92CFC280CB8CD0CB99D955161DE03B7268F35DDBDD0BB099D52F289894BF9D427DE30F84DB74BX8gEJ" TargetMode="External"/><Relationship Id="rId377" Type="http://schemas.openxmlformats.org/officeDocument/2006/relationships/hyperlink" Target="consultantplus://offline/ref=C8F6D415AD6EE151BCFBF6DA7C53D968CA8A8B10623319702563A8EAA1B54004FC4E22C14C4EFB6613YBg6J" TargetMode="External"/><Relationship Id="rId500" Type="http://schemas.openxmlformats.org/officeDocument/2006/relationships/hyperlink" Target="consultantplus://offline/ref=C8F6D415AD6EE151BCFBF6DA7C53D968CA828E106B3D142D2F6BF1E6A3B24F5BEB496BCD4D4EF966Y1g7J" TargetMode="External"/><Relationship Id="rId584" Type="http://schemas.openxmlformats.org/officeDocument/2006/relationships/hyperlink" Target="consultantplus://offline/ref=C8F6D415AD6EE151BCFBF6DA7C53D968CA8A8B1661341D702563A8EAA1B54004FC4E22C14C4EFB6711YBg9J" TargetMode="External"/><Relationship Id="rId805" Type="http://schemas.openxmlformats.org/officeDocument/2006/relationships/hyperlink" Target="consultantplus://offline/ref=C8F6D415AD6EE151BCFBF6DA7C53D968CA8A8B106A3C19702563A8EAA1B54004FC4E22C14C4EFB6710YBgFJ" TargetMode="External"/><Relationship Id="rId5" Type="http://schemas.openxmlformats.org/officeDocument/2006/relationships/hyperlink" Target="consultantplus://offline/ref=1EBFB92CFC280CB8CD0CB99D955161DE03B1238B3ED4B48DB101C45EF08E8614EED36ED231F84DB6X4g9J" TargetMode="External"/><Relationship Id="rId237" Type="http://schemas.openxmlformats.org/officeDocument/2006/relationships/hyperlink" Target="consultantplus://offline/ref=C8F6D415AD6EE151BCFBF6DA7C53D968CA8A8A17603516702563A8EAA1B54004FC4E22C14C4EFB6718YBgEJ" TargetMode="External"/><Relationship Id="rId791" Type="http://schemas.openxmlformats.org/officeDocument/2006/relationships/hyperlink" Target="consultantplus://offline/ref=C8F6D415AD6EE151BCFBF6DA7C53D968CA828E106B3D142D2F6BF1E6A3B24F5BEB496BCD4D4EF860Y1g7J" TargetMode="External"/><Relationship Id="rId444" Type="http://schemas.openxmlformats.org/officeDocument/2006/relationships/hyperlink" Target="consultantplus://offline/ref=C8F6D415AD6EE151BCFBF6DA7C53D968CA8A8B13633C142D2F6BF1E6A3YBg2J" TargetMode="External"/><Relationship Id="rId651" Type="http://schemas.openxmlformats.org/officeDocument/2006/relationships/hyperlink" Target="consultantplus://offline/ref=C8F6D415AD6EE151BCFBF6DA7C53D968CA8A8B10623319702563A8EAA1B54004FC4E22C14C4EFB6614YBg9J" TargetMode="External"/><Relationship Id="rId749" Type="http://schemas.openxmlformats.org/officeDocument/2006/relationships/hyperlink" Target="consultantplus://offline/ref=C8F6D415AD6EE151BCFBF6DA7C53D968CA8A8B1466321F702563A8EAA1B54004FC4E22C14C4EFB6713YBgAJ" TargetMode="External"/><Relationship Id="rId290" Type="http://schemas.openxmlformats.org/officeDocument/2006/relationships/hyperlink" Target="consultantplus://offline/ref=C8F6D415AD6EE151BCFBF6DA7C53D968CA8A8A17603516702563A8EAA1B54004FC4E22C14C4EFB6615YBgCJ" TargetMode="External"/><Relationship Id="rId304" Type="http://schemas.openxmlformats.org/officeDocument/2006/relationships/hyperlink" Target="consultantplus://offline/ref=C8F6D415AD6EE151BCFBF6DA7C53D968CA8A8B1466321F702563A8EAA1B54004FC4E22C14C4EFB6715YBgEJ" TargetMode="External"/><Relationship Id="rId388" Type="http://schemas.openxmlformats.org/officeDocument/2006/relationships/hyperlink" Target="consultantplus://offline/ref=C8F6D415AD6EE151BCFBF6DA7C53D968CA8A8B1661341D702563A8EAA1B54004FC4E22C14C4EFB6711YBg9J" TargetMode="External"/><Relationship Id="rId511" Type="http://schemas.openxmlformats.org/officeDocument/2006/relationships/hyperlink" Target="consultantplus://offline/ref=C8F6D415AD6EE151BCFBF6DA7C53D968CA8E8113623C142D2F6BF1E6A3YBg2J" TargetMode="External"/><Relationship Id="rId609" Type="http://schemas.openxmlformats.org/officeDocument/2006/relationships/hyperlink" Target="consultantplus://offline/ref=C8F6D415AD6EE151BCFBF6DA7C53D968CA828E106B3D142D2F6BF1E6A3B24F5BEB496BCD4D4EF960Y1g4J" TargetMode="External"/><Relationship Id="rId85" Type="http://schemas.openxmlformats.org/officeDocument/2006/relationships/hyperlink" Target="consultantplus://offline/ref=1EBFB92CFC280CB8CD0CB99D955161DE03B7268936DAB9D0BB099D52F289894BF9D427DE30F84DB74AX8g0J" TargetMode="External"/><Relationship Id="rId150" Type="http://schemas.openxmlformats.org/officeDocument/2006/relationships/hyperlink" Target="consultantplus://offline/ref=1EBFB92CFC280CB8CD0CB99D955161DE03B7258936D5BCD0BB099D52F289894BF9D427DE30F84DB74BX8g0J" TargetMode="External"/><Relationship Id="rId595" Type="http://schemas.openxmlformats.org/officeDocument/2006/relationships/hyperlink" Target="consultantplus://offline/ref=C8F6D415AD6EE151BCFBF6DA7C53D968CA8A8B1661341D702563A8EAA1B54004FC4E22C14C4EFB6711YBg9J" TargetMode="External"/><Relationship Id="rId816" Type="http://schemas.openxmlformats.org/officeDocument/2006/relationships/hyperlink" Target="consultantplus://offline/ref=C8F6D415AD6EE151BCFBF6DA7C53D968CA8A8B10623319702563A8EAA1B54004FC4E22C14C4EFB6616YBgEJ" TargetMode="External"/><Relationship Id="rId248" Type="http://schemas.openxmlformats.org/officeDocument/2006/relationships/hyperlink" Target="consultantplus://offline/ref=C8F6D415AD6EE151BCFBF6DA7C53D968CA8A8B1164321A702563A8EAA1B54004FC4E22C14C4EFB6710YBgAJ" TargetMode="External"/><Relationship Id="rId455" Type="http://schemas.openxmlformats.org/officeDocument/2006/relationships/hyperlink" Target="consultantplus://offline/ref=C8F6D415AD6EE151BCFBF7D76A3F8C3BC5838E176862432F7E3EFFYEg3J" TargetMode="External"/><Relationship Id="rId662" Type="http://schemas.openxmlformats.org/officeDocument/2006/relationships/hyperlink" Target="consultantplus://offline/ref=C8F6D415AD6EE151BCFBF6DA7C53D968CA828E106B3D142D2F6BF1E6A3B24F5BEB496BCD4D4EF867Y1g2J" TargetMode="External"/><Relationship Id="rId12" Type="http://schemas.openxmlformats.org/officeDocument/2006/relationships/hyperlink" Target="consultantplus://offline/ref=1EBFB92CFC280CB8CD0CB99D955161DE03B7278C3EDABED0BB099D52F289894BF9D427DE30F84DB749X8g8J" TargetMode="External"/><Relationship Id="rId108" Type="http://schemas.openxmlformats.org/officeDocument/2006/relationships/hyperlink" Target="consultantplus://offline/ref=1EBFB92CFC280CB8CD0CB99D955161DE03B7268936DAB9D0BB099D52F289894BF9D427DE30F84DB74AX8g0J" TargetMode="External"/><Relationship Id="rId315" Type="http://schemas.openxmlformats.org/officeDocument/2006/relationships/hyperlink" Target="consultantplus://offline/ref=C8F6D415AD6EE151BCFBF6DA7C53D968CA8A8A17603516702563A8EAA1B54004FC4E22C14C4EFB6617YBgDJ" TargetMode="External"/><Relationship Id="rId522" Type="http://schemas.openxmlformats.org/officeDocument/2006/relationships/hyperlink" Target="consultantplus://offline/ref=C8F6D415AD6EE151BCFBF6DA7C53D968CA828E106B3D142D2F6BF1E6A3B24F5BEB496BCD4D4EF964Y1g3J" TargetMode="External"/><Relationship Id="rId96" Type="http://schemas.openxmlformats.org/officeDocument/2006/relationships/hyperlink" Target="consultantplus://offline/ref=1EBFB92CFC280CB8CD0CB99D955161DE03B7268936DAB9D0BB099D52F289894BF9D427DE30F84DB74AX8g0J" TargetMode="External"/><Relationship Id="rId161" Type="http://schemas.openxmlformats.org/officeDocument/2006/relationships/hyperlink" Target="consultantplus://offline/ref=1EBFB92CFC280CB8CD0CB99D955161DE03BF23893FD4B48DB101C45EF08E8614EED36ED231F84DB4X4gAJ" TargetMode="External"/><Relationship Id="rId399" Type="http://schemas.openxmlformats.org/officeDocument/2006/relationships/hyperlink" Target="consultantplus://offline/ref=C8F6D415AD6EE151BCFBF6DA7C53D968CA8A8B1661341D702563A8EAA1B54004FC4E22C14C4EFB6711YBg9J" TargetMode="External"/><Relationship Id="rId827" Type="http://schemas.openxmlformats.org/officeDocument/2006/relationships/hyperlink" Target="consultantplus://offline/ref=C8F6D415AD6EE151BCFBF6DA7C53D968CA8A8B10623319702563A8EAA1B54004FC4E22C14C4EFB6616YBg7J" TargetMode="External"/><Relationship Id="rId259" Type="http://schemas.openxmlformats.org/officeDocument/2006/relationships/hyperlink" Target="consultantplus://offline/ref=C8F6D415AD6EE151BCFBF6DA7C53D968CA8A8B10623319702563A8EAA1B54004FC4E22C14C4EFB6716YBgFJ" TargetMode="External"/><Relationship Id="rId466" Type="http://schemas.openxmlformats.org/officeDocument/2006/relationships/hyperlink" Target="consultantplus://offline/ref=C8F6D415AD6EE151BCFBF6DA7C53D968CA8A8B14623316702563A8EAA1B5Y4g0J" TargetMode="External"/><Relationship Id="rId673" Type="http://schemas.openxmlformats.org/officeDocument/2006/relationships/hyperlink" Target="consultantplus://offline/ref=C8F6D415AD6EE151BCFBF6DA7C53D968CA828E106B3D142D2F6BF1E6A3B24F5BEB496BCD4D4EF866Y1g2J" TargetMode="External"/><Relationship Id="rId23" Type="http://schemas.openxmlformats.org/officeDocument/2006/relationships/hyperlink" Target="consultantplus://offline/ref=1EBFB92CFC280CB8CD0CB99D955161DE03B726883EDFB9D0BB099D52F289894BF9D427DE30F84DB74BX8gDJ" TargetMode="External"/><Relationship Id="rId119" Type="http://schemas.openxmlformats.org/officeDocument/2006/relationships/hyperlink" Target="consultantplus://offline/ref=1EBFB92CFC280CB8CD0CB99D955161DE03B7268936DAB9D0BB099D52F289894BF9D427DE30F84DB74AX8g0J" TargetMode="External"/><Relationship Id="rId326" Type="http://schemas.openxmlformats.org/officeDocument/2006/relationships/hyperlink" Target="consultantplus://offline/ref=C8F6D415AD6EE151BCFBF6DA7C53D968CA8A8A17603516702563A8EAA1B54004FC4E22C14C4EFB6616YBg6J" TargetMode="External"/><Relationship Id="rId533" Type="http://schemas.openxmlformats.org/officeDocument/2006/relationships/hyperlink" Target="consultantplus://offline/ref=C8F6D415AD6EE151BCFBF6DA7C53D968CA828E106B3D142D2F6BF1E6A3B24F5BEB496BCD4D4EF964Y1g9J" TargetMode="External"/><Relationship Id="rId740" Type="http://schemas.openxmlformats.org/officeDocument/2006/relationships/hyperlink" Target="consultantplus://offline/ref=C8F6D415AD6EE151BCFBF6DA7C53D968CA828E106B3D142D2F6BF1E6A3B24F5BEB496BCD4D4EF865Y1g6J" TargetMode="External"/><Relationship Id="rId838" Type="http://schemas.openxmlformats.org/officeDocument/2006/relationships/hyperlink" Target="consultantplus://offline/ref=C8F6D415AD6EE151BCFBF6DA7C53D968CA8A8B1666351E702563A8EAA1B5Y4g0J" TargetMode="External"/><Relationship Id="rId172" Type="http://schemas.openxmlformats.org/officeDocument/2006/relationships/hyperlink" Target="consultantplus://offline/ref=1EBFB92CFC280CB8CD0CB99D955161DE03BF23893FD4B48DB101C45EF08E8614EED36ED231F84DB4X4g8J" TargetMode="External"/><Relationship Id="rId477" Type="http://schemas.openxmlformats.org/officeDocument/2006/relationships/hyperlink" Target="consultantplus://offline/ref=C8F6D415AD6EE151BCFBF6DA7C53D968CA8A8A17603516702563A8EAA1B54004FC4E22C14C4EFB6414YBgDJ" TargetMode="External"/><Relationship Id="rId600" Type="http://schemas.openxmlformats.org/officeDocument/2006/relationships/hyperlink" Target="consultantplus://offline/ref=C8F6D415AD6EE151BCFBF6DA7C53D968CA8A8914623416702563A8EAA1B54004FC4E22C14C4EFB6710YBgCJ" TargetMode="External"/><Relationship Id="rId684" Type="http://schemas.openxmlformats.org/officeDocument/2006/relationships/hyperlink" Target="consultantplus://offline/ref=C8F6D415AD6EE151BCFBF6DA7C53D968CA8A8B1466321F702563A8EAA1B54004FC4E22C14C4EFB6713YB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107728</Words>
  <Characters>614054</Characters>
  <Application>Microsoft Office Word</Application>
  <DocSecurity>0</DocSecurity>
  <Lines>5117</Lines>
  <Paragraphs>1440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Михаил Сергеевич</dc:creator>
  <cp:lastModifiedBy>Петров Михаил Сергеевич</cp:lastModifiedBy>
  <cp:revision>1</cp:revision>
  <dcterms:created xsi:type="dcterms:W3CDTF">2012-11-02T09:32:00Z</dcterms:created>
  <dcterms:modified xsi:type="dcterms:W3CDTF">2012-11-02T09:32:00Z</dcterms:modified>
</cp:coreProperties>
</file>